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B6B" w:rsidRPr="00C2329D" w:rsidRDefault="00C2329D" w:rsidP="00C2329D">
      <w:pPr>
        <w:spacing w:after="0" w:line="240" w:lineRule="auto"/>
        <w:jc w:val="center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Munkaterv</w:t>
      </w:r>
    </w:p>
    <w:p w:rsidR="00746B6B" w:rsidRPr="00C2329D" w:rsidRDefault="00746B6B" w:rsidP="00C2329D">
      <w:pPr>
        <w:spacing w:after="0" w:line="240" w:lineRule="auto"/>
        <w:jc w:val="center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2025</w:t>
      </w:r>
      <w:r w:rsidR="00C2329D" w:rsidRPr="00C2329D">
        <w:rPr>
          <w:rFonts w:ascii="Roboto Light" w:eastAsia="Times New Roman" w:hAnsi="Roboto Light" w:cstheme="minorHAnsi"/>
          <w:b/>
          <w:lang w:eastAsia="hu-HU"/>
        </w:rPr>
        <w:t>/</w:t>
      </w:r>
      <w:r w:rsidRPr="00C2329D">
        <w:rPr>
          <w:rFonts w:ascii="Roboto Light" w:eastAsia="Times New Roman" w:hAnsi="Roboto Light" w:cstheme="minorHAnsi"/>
          <w:b/>
          <w:lang w:eastAsia="hu-HU"/>
        </w:rPr>
        <w:t>2026</w:t>
      </w:r>
      <w:r w:rsidR="00C2329D" w:rsidRPr="00C2329D">
        <w:rPr>
          <w:rFonts w:ascii="Roboto Light" w:eastAsia="Times New Roman" w:hAnsi="Roboto Light" w:cstheme="minorHAnsi"/>
          <w:b/>
          <w:lang w:eastAsia="hu-HU"/>
        </w:rPr>
        <w:t>. tanév</w:t>
      </w:r>
    </w:p>
    <w:p w:rsidR="00C2329D" w:rsidRPr="00C2329D" w:rsidRDefault="00C2329D" w:rsidP="00C2329D">
      <w:pPr>
        <w:spacing w:after="0" w:line="240" w:lineRule="auto"/>
        <w:jc w:val="center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idegen nyelvi munkaközösség</w:t>
      </w:r>
    </w:p>
    <w:p w:rsidR="00746B6B" w:rsidRPr="00C2329D" w:rsidRDefault="00746B6B" w:rsidP="00C2329D">
      <w:pPr>
        <w:spacing w:after="0" w:line="240" w:lineRule="auto"/>
        <w:jc w:val="center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Kiemelt feladatok az 2025-2026 tanévre</w:t>
      </w:r>
      <w:r w:rsidRPr="00C2329D">
        <w:rPr>
          <w:rFonts w:ascii="Roboto Light" w:eastAsia="Times New Roman" w:hAnsi="Roboto Light" w:cstheme="minorHAnsi"/>
          <w:lang w:eastAsia="hu-HU"/>
        </w:rPr>
        <w:t>: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Az első nyelvi angol és német csoportokban a tanulókat a </w:t>
      </w:r>
      <w:r w:rsidRPr="00C2329D">
        <w:rPr>
          <w:rFonts w:ascii="Roboto Light" w:eastAsia="Times New Roman" w:hAnsi="Roboto Light" w:cstheme="minorHAnsi"/>
          <w:b/>
          <w:lang w:eastAsia="hu-HU"/>
        </w:rPr>
        <w:t>B2-es nyelvi szintre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kell felkészíteni a gimnáziumi képzés során: nyelvvizsgára, emelt szintű érettségire.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A speciális és a gyorsabban haladó nyelvi csoportokban törekedni szükséges, hogy a diákok </w:t>
      </w:r>
      <w:r w:rsidRPr="00C2329D">
        <w:rPr>
          <w:rFonts w:ascii="Roboto Light" w:eastAsia="Times New Roman" w:hAnsi="Roboto Light" w:cstheme="minorHAnsi"/>
          <w:b/>
          <w:lang w:eastAsia="hu-HU"/>
        </w:rPr>
        <w:t>C1 szintű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felkészítést kapjanak, elősegítve a felsőfokú nyelvvizsgák megszerzését.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Kiemelt cél, hogy minél több tanulónk szerezzen B1-B2 szintű nyelvtudást a </w:t>
      </w:r>
      <w:r w:rsidRPr="00C2329D">
        <w:rPr>
          <w:rFonts w:ascii="Roboto Light" w:eastAsia="Times New Roman" w:hAnsi="Roboto Light" w:cstheme="minorHAnsi"/>
          <w:b/>
          <w:lang w:eastAsia="hu-HU"/>
        </w:rPr>
        <w:t>második idegen nyelvből</w:t>
      </w:r>
      <w:r w:rsidRPr="00C2329D">
        <w:rPr>
          <w:rFonts w:ascii="Roboto Light" w:eastAsia="Times New Roman" w:hAnsi="Roboto Light" w:cstheme="minorHAnsi"/>
          <w:lang w:eastAsia="hu-HU"/>
        </w:rPr>
        <w:t xml:space="preserve">. Ennek érdekében növeljük a nyelvtanítás hatékonyságát, biztosítjuk a csoportok közötti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átjárhatóságot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és folyamatosan tudatosítjuk a nyelvtanulás fontosságát. Indítottunk fakultációt spanyolból és angolból 12.-ben. 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Eredményes szereplés </w:t>
      </w:r>
      <w:r w:rsidRPr="00C2329D">
        <w:rPr>
          <w:rFonts w:ascii="Roboto Light" w:eastAsia="Times New Roman" w:hAnsi="Roboto Light" w:cstheme="minorHAnsi"/>
          <w:b/>
          <w:lang w:eastAsia="hu-HU"/>
        </w:rPr>
        <w:t>versenyeken: OKTV, Barcsi Országos Angol Nyelvi Verseny (9., 10. oszt), Német Szépkiejtési Verseny-Eger, Olvasóverseny (Angol Műhely Debrecen), EKKE által hirdetett versenyek, Andrássy Gimn. Városi versenye, AJTP országos verseny (Pápa), Mesterhármas angolból és németből.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Általános iskolások Elizabeth angol nyelvi versenyünk megrendezése írásbeli és szóbeli fordulóval.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Az érettségi feladatsorok frissítése. Osztályozó vizsgák lebonyolítása.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Korszerű IKT módszerek alkalmazása a hatékony nyelvtanulás érdekében </w:t>
      </w:r>
      <w:r w:rsidRPr="00C2329D">
        <w:rPr>
          <w:rFonts w:ascii="Roboto Light" w:eastAsia="Times New Roman" w:hAnsi="Roboto Light" w:cstheme="minorHAnsi"/>
          <w:b/>
          <w:lang w:eastAsia="hu-HU"/>
        </w:rPr>
        <w:t>okostelefon nélkül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a nyelveknél jelenti a legnagyobb nehézséget.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Erasmus+ pályázatunk még fut szakmai továbbképzésekkel , és tervezünk új pályázatot beadni.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Törekedni kell hazai és nemzetközi projektmunkában való részvételre és a diákcsere programok és egyéb a nyelvtanulást is elősegítő utazások megszervezésére (lehetőség szerint). Az EKKE és esetlegesen az ELTE intézményekkel való együttműködés folytatása.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Hatékonyabb,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összehangoltabb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munka a munkaközösség tagjai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között:ki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kell használni az összevont, egységes nyelvi munkaközösségben rejlő erőt a hatékonyabb nyelvtanítás érdekében.</w:t>
      </w:r>
    </w:p>
    <w:p w:rsidR="00746B6B" w:rsidRPr="00C2329D" w:rsidRDefault="00746B6B" w:rsidP="00C2329D">
      <w:pPr>
        <w:numPr>
          <w:ilvl w:val="0"/>
          <w:numId w:val="1"/>
        </w:num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Rendszeres részvétel hazai és nemzetközi továbbképzéseken (Erasmus+).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1</w:t>
      </w:r>
      <w:r w:rsidRPr="00C2329D">
        <w:rPr>
          <w:rFonts w:ascii="Roboto Light" w:eastAsia="Times New Roman" w:hAnsi="Roboto Light" w:cstheme="minorHAnsi"/>
          <w:b/>
          <w:i/>
          <w:lang w:eastAsia="hu-HU"/>
        </w:rPr>
        <w:t>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Nagy figyelmet kell fordítani a </w:t>
      </w:r>
      <w:r w:rsidRPr="00C2329D">
        <w:rPr>
          <w:rFonts w:ascii="Roboto Light" w:eastAsia="Times New Roman" w:hAnsi="Roboto Light" w:cstheme="minorHAnsi"/>
          <w:b/>
          <w:lang w:eastAsia="hu-HU"/>
        </w:rPr>
        <w:t>kilencedikes csoportok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megszervezésére, a csoportok közti átjárhatóság biztosítására - a tanulók kéréseit, igényeit lehetőleg figyelembe kell venni. A </w:t>
      </w:r>
      <w:r w:rsidRPr="00C2329D">
        <w:rPr>
          <w:rFonts w:ascii="Roboto Light" w:eastAsia="Times New Roman" w:hAnsi="Roboto Light" w:cstheme="minorHAnsi"/>
          <w:b/>
          <w:lang w:eastAsia="hu-HU"/>
        </w:rPr>
        <w:t>felsőbb évfolyamokon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is lehetőséget szükséges biztosítani, hogy a diákok a képességeik és tudásuk szerint a nekik legmegfelelőbb csoportban, a lehető leghatékonyabban fejlesszék tudásukat.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2,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Az általános iskola </w:t>
      </w:r>
      <w:r w:rsidRPr="00C2329D">
        <w:rPr>
          <w:rFonts w:ascii="Roboto Light" w:eastAsia="Times New Roman" w:hAnsi="Roboto Light" w:cstheme="minorHAnsi"/>
          <w:b/>
          <w:lang w:eastAsia="hu-HU"/>
        </w:rPr>
        <w:t>8. osztályosait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meg kell szólítani és megszerveznünk a kétfordulós </w:t>
      </w:r>
      <w:r w:rsidRPr="00C2329D">
        <w:rPr>
          <w:rFonts w:ascii="Roboto Light" w:eastAsia="Times New Roman" w:hAnsi="Roboto Light" w:cstheme="minorHAnsi"/>
          <w:b/>
          <w:lang w:eastAsia="hu-HU"/>
        </w:rPr>
        <w:t>Elizabeth angol nyelvi versenyünket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. Fel: szervezés: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. - feladatsorok: Szabados N., Ficzere K., Barta-Boncz N. - közös javítás és szóbeli zsűrizés minden angolos kolléga bevonásával</w:t>
      </w:r>
      <w:r w:rsidR="00BB128C" w:rsidRPr="00C2329D">
        <w:rPr>
          <w:rFonts w:ascii="Roboto Light" w:eastAsia="Times New Roman" w:hAnsi="Roboto Light" w:cstheme="minorHAnsi"/>
          <w:lang w:eastAsia="hu-HU"/>
        </w:rPr>
        <w:t>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Érdemesnek tűnik nyitni a második nyelvek irányába is: spanyol, francia, német - pl. nyílt napon új külföldi útjaink ppt-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jével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, hiszen a választékot tekintve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egyedülállóak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vagyunk a megyében és ez is egy vonzerőt jelenthet a középiskolát választók számára. 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Birinyiné,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GabanyeczM</w:t>
      </w:r>
      <w:proofErr w:type="spellEnd"/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Megragadva a </w:t>
      </w:r>
      <w:r w:rsidRPr="00C2329D">
        <w:rPr>
          <w:rFonts w:ascii="Roboto Light" w:eastAsia="Times New Roman" w:hAnsi="Roboto Light" w:cstheme="minorHAnsi"/>
          <w:b/>
          <w:lang w:eastAsia="hu-HU"/>
        </w:rPr>
        <w:t>spanyol nyelv népszerűségét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és a korábbi években spanyolból elért sikereinket (nyelvvizsga, OKTV), ki kell dolgozni a 9.-10. évfolyamra tervezett emelt óraszámú spanyol csoport tanmenetét. 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FrigyiknéZL</w:t>
      </w:r>
      <w:proofErr w:type="spellEnd"/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3</w:t>
      </w:r>
      <w:r w:rsidRPr="00C2329D">
        <w:rPr>
          <w:rFonts w:ascii="Roboto Light" w:eastAsia="Times New Roman" w:hAnsi="Roboto Light" w:cstheme="minorHAnsi"/>
          <w:lang w:eastAsia="hu-HU"/>
        </w:rPr>
        <w:t xml:space="preserve">, Az egyre csökkenő számú általános iskolás tanuló miatt kiemelt feladat, hogy a munkaközösség aktívan járuljon hozzá az iskola népszerűsítéséhez, </w:t>
      </w:r>
      <w:r w:rsidRPr="00C2329D">
        <w:rPr>
          <w:rFonts w:ascii="Roboto Light" w:eastAsia="Times New Roman" w:hAnsi="Roboto Light" w:cstheme="minorHAnsi"/>
          <w:b/>
          <w:lang w:eastAsia="hu-HU"/>
        </w:rPr>
        <w:t>tegye vonzóvá a nyelvtanulást a Szilágyiban</w:t>
      </w:r>
      <w:r w:rsidRPr="00C2329D">
        <w:rPr>
          <w:rFonts w:ascii="Roboto Light" w:eastAsia="Times New Roman" w:hAnsi="Roboto Light" w:cstheme="minorHAnsi"/>
          <w:lang w:eastAsia="hu-HU"/>
        </w:rPr>
        <w:t xml:space="preserve">. Érdekes programokat kell ajánlani a nyílt napokon, kapcsolatokat </w:t>
      </w:r>
      <w:r w:rsidRPr="00C2329D">
        <w:rPr>
          <w:rFonts w:ascii="Roboto Light" w:eastAsia="Times New Roman" w:hAnsi="Roboto Light" w:cstheme="minorHAnsi"/>
          <w:lang w:eastAsia="hu-HU"/>
        </w:rPr>
        <w:lastRenderedPageBreak/>
        <w:t xml:space="preserve">kiépíteni az általános iskolai kollégákkal, iskolákkal és szükséges már a </w:t>
      </w:r>
      <w:r w:rsidRPr="00C2329D">
        <w:rPr>
          <w:rFonts w:ascii="Roboto Light" w:eastAsia="Times New Roman" w:hAnsi="Roboto Light" w:cstheme="minorHAnsi"/>
          <w:b/>
          <w:lang w:eastAsia="hu-HU"/>
        </w:rPr>
        <w:t>7. osztályosokat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is megszólítani a versenyekben (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Figedy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Versenyen - Noszvaj, POT táborban). Fel: mk.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Hornyákné,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BaksaG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KisT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4,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Hatékonyabb szakmai munkával és ösztönzéssel elő kell segíteni, hogy minél többen tegyenek komplex </w:t>
      </w:r>
      <w:r w:rsidRPr="00C2329D">
        <w:rPr>
          <w:rFonts w:ascii="Roboto Light" w:eastAsia="Times New Roman" w:hAnsi="Roboto Light" w:cstheme="minorHAnsi"/>
          <w:b/>
          <w:lang w:eastAsia="hu-HU"/>
        </w:rPr>
        <w:t>középfokú nyelvvizsgát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– lehetőleg a 11. osztály első félév végéig, így jobb eredményt biztosítva  a tanulóknak az előrehozott középszintű érettségin, illetve a 12. évben ősszel és/vagy tavasszal emelt szintű vizsgát is tenni vagy a második idegen nyelv tanulását intenzívebb formában folytatni. Minden évben örvendetesen tovább növekszik a nyelvvizsgák száma. Ezt a folyamatot a továbbiakban is erősíteni kell. Fontos, hogy rendszeresen legyenek próbanyelvvizsgák: Origó,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LangCert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A </w:t>
      </w:r>
      <w:r w:rsidRPr="00C2329D">
        <w:rPr>
          <w:rFonts w:ascii="Roboto Light" w:eastAsia="Times New Roman" w:hAnsi="Roboto Light" w:cstheme="minorHAnsi"/>
          <w:b/>
          <w:lang w:eastAsia="hu-HU"/>
        </w:rPr>
        <w:t>nyelvvizsgák regisztrálásá</w:t>
      </w:r>
      <w:r w:rsidRPr="00C2329D">
        <w:rPr>
          <w:rFonts w:ascii="Roboto Light" w:eastAsia="Times New Roman" w:hAnsi="Roboto Light" w:cstheme="minorHAnsi"/>
          <w:lang w:eastAsia="hu-HU"/>
        </w:rPr>
        <w:t>nak rendszere egy Google táblázat (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felelős:Forgács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A.), amit a nyelvtanárok és az osztályfőnökök vezetnek, azonban szükséges egy jól kezelhető, átlátható, hivatalos dokumentálás is: az osztályfőnökök a bizonyítványok szkennelt, fényképezett változatát gyűjtik online.</w:t>
      </w:r>
    </w:p>
    <w:p w:rsidR="00BB128C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Az elmúlt évben tovább növekedett az </w:t>
      </w:r>
      <w:r w:rsidRPr="00C2329D">
        <w:rPr>
          <w:rFonts w:ascii="Roboto Light" w:eastAsia="Times New Roman" w:hAnsi="Roboto Light" w:cstheme="minorHAnsi"/>
          <w:b/>
          <w:lang w:eastAsia="hu-HU"/>
        </w:rPr>
        <w:t>emelt szintű érettségi vizsgát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tett tanulóink száma. A diákok jellemzően jól felkészültek voltak. A 12. osztályosoknak ki kell használni az őszi vizsgaidőszakot, hiszen van javítási lehetőség. Mivel ezen vizsga is egyenértékű a nyelvvizsgával, maximális segítséget kell nyújtanunk a felkészülésben.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5,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Cél, hogy jobb eredményekkel szerepeljünk az </w:t>
      </w:r>
      <w:r w:rsidRPr="00C2329D">
        <w:rPr>
          <w:rFonts w:ascii="Roboto Light" w:eastAsia="Times New Roman" w:hAnsi="Roboto Light" w:cstheme="minorHAnsi"/>
          <w:b/>
          <w:lang w:eastAsia="hu-HU"/>
        </w:rPr>
        <w:t>OKTV versenyeken</w:t>
      </w:r>
      <w:r w:rsidRPr="00C2329D">
        <w:rPr>
          <w:rFonts w:ascii="Roboto Light" w:eastAsia="Times New Roman" w:hAnsi="Roboto Light" w:cstheme="minorHAnsi"/>
          <w:lang w:eastAsia="hu-HU"/>
        </w:rPr>
        <w:t>. Igaz, hogy a feladatok egyre nehezebbek, de vannak kiemelkedő tanulóink, akiket érdemes lehet felkészíteni, akár második nyelvből is 12.-ben (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spanyol,német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).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. és elsősorban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spec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. angol 11.-12. évf. szaktanárok ill.spanyol: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, német: Nagy Á.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i/>
          <w:lang w:eastAsia="hu-HU"/>
        </w:rPr>
        <w:t>6,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Ösztönözni kell a tanulókat, hogy vegyenek részt különböző </w:t>
      </w:r>
      <w:r w:rsidRPr="00C2329D">
        <w:rPr>
          <w:rFonts w:ascii="Roboto Light" w:eastAsia="Times New Roman" w:hAnsi="Roboto Light" w:cstheme="minorHAnsi"/>
          <w:b/>
          <w:lang w:eastAsia="hu-HU"/>
        </w:rPr>
        <w:t>pályázatokon és versenyeken</w:t>
      </w:r>
      <w:r w:rsidRPr="00C2329D">
        <w:rPr>
          <w:rFonts w:ascii="Roboto Light" w:eastAsia="Times New Roman" w:hAnsi="Roboto Light" w:cstheme="minorHAnsi"/>
          <w:lang w:eastAsia="hu-HU"/>
        </w:rPr>
        <w:t>, hogy ezzel rutint, vizsgázási gyakorlatot szerezzenek.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A tavalyi évhez hasonlóan ösztönözzük diákjainkat, hogy vegyenek részt különböző könyvolvasási versenyeken (Angol Műhely Debrecen), mert a tapasztalatok szerint hatékonyak a nyelvi, lexikai készségfejlesztésben – különösen Arany osztályokban.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A versenyek egy része ingyenes, ha van nevezési díj, azt a tanulók (v. AJTP költségvetéséből a programban résztvevők számára) fizetik, csak a döntőbe jutott tanulók utaztatására és kíséretére igényeljük a tankerület hozzájárulását.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Pályázatok figyelése. Fel. Szabados N, Forgács A,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Nagy Á. Birinyiné,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KovácsnéBI</w:t>
      </w:r>
      <w:proofErr w:type="spellEnd"/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smartTag w:uri="urn:schemas-microsoft-com:office:smarttags" w:element="metricconverter">
        <w:smartTagPr>
          <w:attr w:name="ProductID" w:val="7, A"/>
        </w:smartTagPr>
        <w:r w:rsidRPr="00C2329D">
          <w:rPr>
            <w:rFonts w:ascii="Roboto Light" w:eastAsia="Times New Roman" w:hAnsi="Roboto Light" w:cstheme="minorHAnsi"/>
            <w:b/>
            <w:i/>
            <w:lang w:eastAsia="hu-HU"/>
          </w:rPr>
          <w:t>7,</w:t>
        </w:r>
        <w:r w:rsidRPr="00C2329D">
          <w:rPr>
            <w:rFonts w:ascii="Roboto Light" w:eastAsia="Times New Roman" w:hAnsi="Roboto Light" w:cstheme="minorHAnsi"/>
            <w:lang w:eastAsia="hu-HU"/>
          </w:rPr>
          <w:t xml:space="preserve"> A</w:t>
        </w:r>
      </w:smartTag>
      <w:r w:rsidRPr="00C2329D">
        <w:rPr>
          <w:rFonts w:ascii="Roboto Light" w:eastAsia="Times New Roman" w:hAnsi="Roboto Light" w:cstheme="minorHAnsi"/>
          <w:lang w:eastAsia="hu-HU"/>
        </w:rPr>
        <w:t xml:space="preserve"> 11. és a 12. osztályokban fel kell készülni az előrehozott érettségik lebonyolítására, valamint arra, hogy igény szerint </w:t>
      </w:r>
      <w:r w:rsidRPr="00C2329D">
        <w:rPr>
          <w:rFonts w:ascii="Roboto Light" w:eastAsia="Times New Roman" w:hAnsi="Roboto Light" w:cstheme="minorHAnsi"/>
          <w:b/>
          <w:lang w:eastAsia="hu-HU"/>
        </w:rPr>
        <w:t>átszervezzük a nyelvi csoportokat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, lehetőséget adva a tanulóknak, hogy sikeres nyelvvizsga és/vagy előrehozott érettségi vizsga után, a második idegen nyelvet is magasabb óraszámban tanulják, ösztönözni őket, hogy minél többen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fakultáljanak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nyelvekből, felkészülve ezzel egy újabb nyelvvizsgára illetve az érettségi vizsgára.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Hatékonyabb együttműködést sikerült kiépíteni az osztályfőnökökkel. A szülői értekezleten a </w:t>
      </w:r>
      <w:r w:rsidRPr="00C2329D">
        <w:rPr>
          <w:rFonts w:ascii="Roboto Light" w:eastAsia="Times New Roman" w:hAnsi="Roboto Light" w:cstheme="minorHAnsi"/>
          <w:b/>
          <w:lang w:eastAsia="hu-HU"/>
        </w:rPr>
        <w:t xml:space="preserve">szülők figyelmét külön is felhívjuk a nyelvtanulás és nyelvvizsgák fontosságára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a felsőoktatásba való bekerülés szempontjából is; a házirendben történt </w:t>
      </w:r>
      <w:r w:rsidRPr="00C2329D">
        <w:rPr>
          <w:rFonts w:ascii="Roboto Light" w:eastAsia="Times New Roman" w:hAnsi="Roboto Light" w:cstheme="minorHAnsi"/>
          <w:b/>
          <w:lang w:eastAsia="hu-HU"/>
        </w:rPr>
        <w:t>osztályozó vizsgára jelentkezés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módosulásáról.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Az előrehozott érettségi vizsgákkal járó feladatok, az osztályozó vizsgák megszervezése, érettségi tételsorok frissítése az előírt módon történik.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Fel.: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Pintér R., Birinyiné,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NagyÁ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ForgácsA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és az érintett szaktanárok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smartTag w:uri="urn:schemas-microsoft-com:office:smarttags" w:element="metricconverter">
        <w:smartTagPr>
          <w:attr w:name="ProductID" w:val="8, A"/>
        </w:smartTagPr>
        <w:r w:rsidRPr="00C2329D">
          <w:rPr>
            <w:rFonts w:ascii="Roboto Light" w:eastAsia="Times New Roman" w:hAnsi="Roboto Light" w:cstheme="minorHAnsi"/>
            <w:b/>
            <w:i/>
            <w:lang w:eastAsia="hu-HU"/>
          </w:rPr>
          <w:t>8</w:t>
        </w:r>
        <w:r w:rsidRPr="00C2329D">
          <w:rPr>
            <w:rFonts w:ascii="Roboto Light" w:eastAsia="Times New Roman" w:hAnsi="Roboto Light" w:cstheme="minorHAnsi"/>
            <w:lang w:eastAsia="hu-HU"/>
          </w:rPr>
          <w:t>, A</w:t>
        </w:r>
      </w:smartTag>
      <w:r w:rsidRPr="00C2329D">
        <w:rPr>
          <w:rFonts w:ascii="Roboto Light" w:eastAsia="Times New Roman" w:hAnsi="Roboto Light" w:cstheme="minorHAnsi"/>
          <w:lang w:eastAsia="hu-HU"/>
        </w:rPr>
        <w:t xml:space="preserve"> hagyományoknak megfelelően bekapcsolódunk a</w:t>
      </w:r>
      <w:r w:rsidRPr="00C2329D">
        <w:rPr>
          <w:rFonts w:ascii="Roboto Light" w:eastAsia="Times New Roman" w:hAnsi="Roboto Light" w:cstheme="minorHAnsi"/>
          <w:b/>
          <w:lang w:eastAsia="hu-HU"/>
        </w:rPr>
        <w:t xml:space="preserve"> Tudományok Hete rendezvények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szervezésébe.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Tervezünk spanyol kultúradélutánt,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anyanyelvi lektorral előadást a Pázmány/ Debreceni Egyetemről (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Alföldiné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), </w:t>
      </w:r>
      <w:r w:rsidR="004A29D9" w:rsidRPr="00C2329D">
        <w:rPr>
          <w:rFonts w:ascii="Roboto Light" w:eastAsia="Times New Roman" w:hAnsi="Roboto Light" w:cstheme="minorHAnsi"/>
          <w:lang w:eastAsia="hu-HU"/>
        </w:rPr>
        <w:t xml:space="preserve">februárban a </w:t>
      </w:r>
      <w:proofErr w:type="spellStart"/>
      <w:r w:rsidR="004A29D9" w:rsidRPr="00C2329D">
        <w:rPr>
          <w:rFonts w:ascii="Roboto Light" w:eastAsia="Times New Roman" w:hAnsi="Roboto Light" w:cstheme="minorHAnsi"/>
          <w:lang w:eastAsia="hu-HU"/>
        </w:rPr>
        <w:t>Berlinale</w:t>
      </w:r>
      <w:proofErr w:type="spellEnd"/>
      <w:r w:rsidR="004A29D9" w:rsidRPr="00C2329D">
        <w:rPr>
          <w:rFonts w:ascii="Roboto Light" w:eastAsia="Times New Roman" w:hAnsi="Roboto Light" w:cstheme="minorHAnsi"/>
          <w:lang w:eastAsia="hu-HU"/>
        </w:rPr>
        <w:t xml:space="preserve"> idején </w:t>
      </w:r>
      <w:r w:rsidR="004A29D9" w:rsidRPr="00C2329D">
        <w:rPr>
          <w:rFonts w:ascii="Roboto Light" w:eastAsia="Times New Roman" w:hAnsi="Roboto Light" w:cstheme="minorHAnsi"/>
          <w:b/>
          <w:lang w:eastAsia="hu-HU"/>
        </w:rPr>
        <w:t>német filmdélutánt</w:t>
      </w:r>
      <w:r w:rsidR="004A29D9"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egy </w:t>
      </w:r>
      <w:r w:rsidRPr="00C2329D">
        <w:rPr>
          <w:rFonts w:ascii="Roboto Light" w:eastAsia="Times New Roman" w:hAnsi="Roboto Light" w:cstheme="minorHAnsi"/>
          <w:b/>
          <w:lang w:eastAsia="hu-HU"/>
        </w:rPr>
        <w:t>francia-</w:t>
      </w:r>
      <w:r w:rsidRPr="00C2329D">
        <w:rPr>
          <w:rFonts w:ascii="Roboto Light" w:eastAsia="Times New Roman" w:hAnsi="Roboto Light" w:cstheme="minorHAnsi"/>
          <w:b/>
          <w:lang w:eastAsia="hu-HU"/>
        </w:rPr>
        <w:lastRenderedPageBreak/>
        <w:t>német teadélutánt kultúra- és országismeret</w:t>
      </w:r>
      <w:r w:rsidR="00BB128C" w:rsidRPr="00C2329D">
        <w:rPr>
          <w:rFonts w:ascii="Roboto Light" w:eastAsia="Times New Roman" w:hAnsi="Roboto Light" w:cstheme="minorHAnsi"/>
          <w:lang w:eastAsia="hu-HU"/>
        </w:rPr>
        <w:t>tel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a 10-11.évf.-on (Nagy Á.) illetve egy </w:t>
      </w:r>
      <w:proofErr w:type="spellStart"/>
      <w:r w:rsidRPr="00C2329D">
        <w:rPr>
          <w:rFonts w:ascii="Roboto Light" w:eastAsia="Times New Roman" w:hAnsi="Roboto Light" w:cstheme="minorHAnsi"/>
          <w:b/>
          <w:lang w:eastAsia="hu-HU"/>
        </w:rPr>
        <w:t>pétanque</w:t>
      </w:r>
      <w:proofErr w:type="spellEnd"/>
      <w:r w:rsidRPr="00C2329D">
        <w:rPr>
          <w:rFonts w:ascii="Roboto Light" w:eastAsia="Times New Roman" w:hAnsi="Roboto Light" w:cstheme="minorHAnsi"/>
          <w:b/>
          <w:lang w:eastAsia="hu-HU"/>
        </w:rPr>
        <w:t>-bajnokságot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</w:t>
      </w:r>
      <w:r w:rsidRPr="00C2329D">
        <w:rPr>
          <w:rFonts w:ascii="Roboto Light" w:eastAsia="Times New Roman" w:hAnsi="Roboto Light" w:cstheme="minorHAnsi"/>
          <w:b/>
          <w:lang w:eastAsia="hu-HU"/>
        </w:rPr>
        <w:t>és francia kulturális napot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(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GabanyeczM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.) így kívánjuk népszerűsíteni a kisebb nyelvek tanulását és a nyelvvizsgák megszerzésének fontosságát.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 Baksa G., Nagy Ágnes,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Gabanyecz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Mónika,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AlföldinéKP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FrigyiknéZL</w:t>
      </w:r>
      <w:proofErr w:type="spellEnd"/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9,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Kiemelt figyelmet kell fordítani az </w:t>
      </w:r>
      <w:r w:rsidRPr="00C2329D">
        <w:rPr>
          <w:rFonts w:ascii="Roboto Light" w:eastAsia="Times New Roman" w:hAnsi="Roboto Light" w:cstheme="minorHAnsi"/>
          <w:b/>
          <w:lang w:eastAsia="hu-HU"/>
        </w:rPr>
        <w:t>Arany Programban szereplő csoportokra</w:t>
      </w:r>
      <w:r w:rsidRPr="00C2329D">
        <w:rPr>
          <w:rFonts w:ascii="Roboto Light" w:eastAsia="Times New Roman" w:hAnsi="Roboto Light" w:cstheme="minorHAnsi"/>
          <w:lang w:eastAsia="hu-HU"/>
        </w:rPr>
        <w:t xml:space="preserve">. A tanulók </w:t>
      </w:r>
      <w:r w:rsidRPr="00C2329D">
        <w:rPr>
          <w:rFonts w:ascii="Roboto Light" w:eastAsia="Times New Roman" w:hAnsi="Roboto Light" w:cstheme="minorHAnsi"/>
          <w:u w:val="single"/>
          <w:lang w:eastAsia="hu-HU"/>
        </w:rPr>
        <w:t>mindkét félév végén vizsgát tesznek</w:t>
      </w:r>
      <w:r w:rsidRPr="00C2329D">
        <w:rPr>
          <w:rFonts w:ascii="Roboto Light" w:eastAsia="Times New Roman" w:hAnsi="Roboto Light" w:cstheme="minorHAnsi"/>
          <w:lang w:eastAsia="hu-HU"/>
        </w:rPr>
        <w:t xml:space="preserve">. Az angol nyelvtanítás szempontjából a 9. AJTP és a 9. év a hatékony előkészítés és a komplex nyelvi készségek fejlesztésének időszaka. Az esetleges lemaradókat korrepetálással is segíteni szükséges. A 10. évfolyam egy intenzív nyelvvizsga felkészítővel indult, majd megkezdődnek a nyelvvizsgák. Ezt az évet a lehető leghatékonyabban kell felhasználni a nyelvtanításra és vizsgafelkészítésre.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A tanulók haladását és az esetleges gondokat, problémákat meg kell beszélni az osztályfőnökkel és a munkaközösség vezetővel, hogy minél előbb hatékony megoldást találjunk. A sikeres munkát akadályozó problémákról írásos feljegyzés is készül, elsősorban a kollégium és a koordinátor számára.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A programban folyó nyelvvizsgák szervezésével, finanszírozásával kapcsolatban szabályok vannak, mellyel a tanároknak tisztában kell lenniük.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Az AJTP országos versenyre eredményesen kell felkészíteni a tanulókat: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FiczereK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SzabadosN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Alföldiné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PintérR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, Hornyákné,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BaksaG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10,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Célkitűzésünk </w:t>
      </w:r>
      <w:r w:rsidRPr="00C2329D">
        <w:rPr>
          <w:rFonts w:ascii="Roboto Light" w:eastAsia="Times New Roman" w:hAnsi="Roboto Light" w:cstheme="minorHAnsi"/>
          <w:b/>
          <w:lang w:eastAsia="hu-HU"/>
        </w:rPr>
        <w:t>nemzetközi projektmunkában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való részvétel és a nyelvtanulást elősegítése az újabb </w:t>
      </w:r>
      <w:r w:rsidRPr="00C2329D">
        <w:rPr>
          <w:rFonts w:ascii="Roboto Light" w:eastAsia="Times New Roman" w:hAnsi="Roboto Light" w:cstheme="minorHAnsi"/>
          <w:b/>
          <w:lang w:eastAsia="hu-HU"/>
        </w:rPr>
        <w:t>Erasmus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pályázattal</w:t>
      </w:r>
      <w:r w:rsidRPr="00C2329D">
        <w:rPr>
          <w:rFonts w:ascii="Roboto Light" w:eastAsia="Times New Roman" w:hAnsi="Roboto Light" w:cstheme="minorHAnsi"/>
          <w:b/>
          <w:lang w:eastAsia="hu-HU"/>
        </w:rPr>
        <w:t xml:space="preserve"> a diákok lehetőségeinek bővítése.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Olasz partnerrel </w:t>
      </w:r>
      <w:r w:rsidRPr="00C2329D">
        <w:rPr>
          <w:rFonts w:ascii="Roboto Light" w:eastAsia="Times New Roman" w:hAnsi="Roboto Light" w:cstheme="minorHAnsi"/>
          <w:b/>
          <w:lang w:eastAsia="hu-HU"/>
        </w:rPr>
        <w:t>cserekapcsolat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megvalósítása.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 Hornyákné. 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 xml:space="preserve">11, A tanárjelölt </w:t>
      </w:r>
      <w:r w:rsidRPr="00C2329D">
        <w:rPr>
          <w:rFonts w:ascii="Roboto Light" w:eastAsia="Times New Roman" w:hAnsi="Roboto Light" w:cstheme="minorHAnsi"/>
          <w:lang w:eastAsia="hu-HU"/>
        </w:rPr>
        <w:t>tanítási gyakorlatát, tapasztalatszerzését</w:t>
      </w:r>
      <w:r w:rsidRPr="00C2329D">
        <w:rPr>
          <w:rFonts w:ascii="Roboto Light" w:eastAsia="Times New Roman" w:hAnsi="Roboto Light" w:cstheme="minorHAnsi"/>
          <w:b/>
          <w:lang w:eastAsia="hu-HU"/>
        </w:rPr>
        <w:t xml:space="preserve">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az igények és a lehetőségek szerint meg kell szervezni, a mentorálást a lehető legmagasabb szinten szükséges biztosítani. 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mkvez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>., Pintér R.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12,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</w:t>
      </w:r>
      <w:r w:rsidRPr="00C2329D">
        <w:rPr>
          <w:rFonts w:ascii="Roboto Light" w:eastAsia="Times New Roman" w:hAnsi="Roboto Light" w:cstheme="minorHAnsi"/>
          <w:b/>
          <w:lang w:eastAsia="hu-HU"/>
        </w:rPr>
        <w:t>ELTE-Origó Nyelvi Centrum Referenciaiskolája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vagyunk: online továbbképzéseken minden nyelvből rendszeresen részt veszünk. Ha a kollégák átérzik ennek jelentőségét, ezen nyelvvizsga irányába ösztönzik a tanulókat. Az országos próbanyelvvizsgákon részt veszünk.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 xml:space="preserve">13, </w:t>
      </w:r>
      <w:r w:rsidRPr="00C2329D">
        <w:rPr>
          <w:rFonts w:ascii="Roboto Light" w:eastAsia="Times New Roman" w:hAnsi="Roboto Light" w:cstheme="minorHAnsi"/>
          <w:lang w:eastAsia="hu-HU"/>
        </w:rPr>
        <w:t xml:space="preserve">Az iskola </w:t>
      </w:r>
      <w:r w:rsidRPr="00C2329D">
        <w:rPr>
          <w:rFonts w:ascii="Roboto Light" w:eastAsia="Times New Roman" w:hAnsi="Roboto Light" w:cstheme="minorHAnsi"/>
          <w:b/>
          <w:lang w:eastAsia="hu-HU"/>
        </w:rPr>
        <w:t>külföldi kapcsolatait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erősíteni szükséges. Szükséges kialakítani új kapcsolatokat az Erasmus+-programmal, illetve fenntartani az egyéb (önköltséges) programjainkat. Fontosnak tartjuk, hogy diákjaink kíséretünkben, biztonságos körülmények között utazzanak és ismerjék meg a világot, legyenek tájékozottak, és használják az idegen nyelvet.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Szeptember közepére egy önköltséges franciaországi utazást, márciusra egy önköltséges nyelviskolai utat szerveztek a kollégák Spanyolországba, valamint becsatlakoztunk a PVG önköltséges németországi útjába. 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Tervezünk egy bécsi decemberi utat, valamint egy diákcsere kapcsolatot kiépíteni egy olasz iskolával.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Biztosak vagyunk abban, hogy ezek a </w:t>
      </w:r>
      <w:r w:rsidRPr="00C2329D">
        <w:rPr>
          <w:rFonts w:ascii="Roboto Light" w:eastAsia="Times New Roman" w:hAnsi="Roboto Light" w:cstheme="minorHAnsi"/>
          <w:b/>
          <w:lang w:eastAsia="hu-HU"/>
        </w:rPr>
        <w:t>külföldi kirándulások</w:t>
      </w:r>
      <w:r w:rsidRPr="00C2329D">
        <w:rPr>
          <w:rFonts w:ascii="Roboto Light" w:eastAsia="Times New Roman" w:hAnsi="Roboto Light" w:cstheme="minorHAnsi"/>
          <w:lang w:eastAsia="hu-HU"/>
        </w:rPr>
        <w:t xml:space="preserve"> nagy mértékben segítik a tanulási motivációt is, kiváló gyakorlási lehetőséget és óriási élményeket nyújtva a diákoknak. Ha a gazdasági helyzet engedi ezeket tovább kell vinni, mert ez kiváló lehetőséget biztosít az angol, német, spanyol, francia nyelv gyakorlására.</w:t>
      </w:r>
    </w:p>
    <w:p w:rsidR="00746B6B" w:rsidRPr="00C2329D" w:rsidRDefault="00746B6B" w:rsidP="00C2329D">
      <w:pPr>
        <w:spacing w:after="0" w:line="240" w:lineRule="auto"/>
        <w:jc w:val="both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Fel: Hornyákné,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Frigyikné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, Birinyiné,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GabanyeczM</w:t>
      </w:r>
      <w:proofErr w:type="spellEnd"/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b/>
          <w:lang w:eastAsia="hu-HU"/>
        </w:rPr>
      </w:pPr>
      <w:r w:rsidRPr="00C2329D">
        <w:rPr>
          <w:rFonts w:ascii="Roboto Light" w:eastAsia="Times New Roman" w:hAnsi="Roboto Light" w:cstheme="minorHAnsi"/>
          <w:b/>
          <w:lang w:eastAsia="hu-HU"/>
        </w:rPr>
        <w:t>Ellenőrzési terv:</w:t>
      </w:r>
    </w:p>
    <w:p w:rsidR="00746B6B" w:rsidRPr="00C2329D" w:rsidRDefault="00746B6B" w:rsidP="00C2329D">
      <w:pPr>
        <w:spacing w:after="0" w:line="240" w:lineRule="auto"/>
        <w:ind w:left="2120" w:hanging="2120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Szeptember 5-ig</w:t>
      </w:r>
      <w:r w:rsidRPr="00C2329D">
        <w:rPr>
          <w:rFonts w:ascii="Roboto Light" w:eastAsia="Times New Roman" w:hAnsi="Roboto Light" w:cstheme="minorHAnsi"/>
          <w:lang w:eastAsia="hu-HU"/>
        </w:rPr>
        <w:tab/>
        <w:t>az őszi előrehozott érettségi vizsgára való jelentkezés, osztályozó vizsgák</w:t>
      </w:r>
    </w:p>
    <w:p w:rsidR="00746B6B" w:rsidRPr="00C2329D" w:rsidRDefault="00746B6B" w:rsidP="00C2329D">
      <w:pPr>
        <w:spacing w:after="0" w:line="24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Szeptember 20-ig:</w:t>
      </w:r>
      <w:r w:rsidRPr="00C2329D">
        <w:rPr>
          <w:rFonts w:ascii="Roboto Light" w:eastAsia="Times New Roman" w:hAnsi="Roboto Light" w:cstheme="minorHAnsi"/>
          <w:lang w:eastAsia="hu-HU"/>
        </w:rPr>
        <w:tab/>
        <w:t>tanmenetek ellenőrzése, osztályozó vizsgák dokumentálása</w:t>
      </w:r>
    </w:p>
    <w:p w:rsidR="00746B6B" w:rsidRPr="00C2329D" w:rsidRDefault="00746B6B" w:rsidP="00C2329D">
      <w:pPr>
        <w:spacing w:after="0" w:line="24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Szeptember 30-ig:</w:t>
      </w:r>
      <w:r w:rsidRPr="00C2329D">
        <w:rPr>
          <w:rFonts w:ascii="Roboto Light" w:eastAsia="Times New Roman" w:hAnsi="Roboto Light" w:cstheme="minorHAnsi"/>
          <w:lang w:eastAsia="hu-HU"/>
        </w:rPr>
        <w:tab/>
        <w:t>a 9.évf-on a csoportok haladása, esetleges problémák</w:t>
      </w:r>
    </w:p>
    <w:p w:rsidR="00746B6B" w:rsidRPr="00C2329D" w:rsidRDefault="00746B6B" w:rsidP="00C2329D">
      <w:pPr>
        <w:spacing w:after="0" w:line="240" w:lineRule="auto"/>
        <w:ind w:left="2124" w:hanging="2124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lastRenderedPageBreak/>
        <w:t xml:space="preserve">Október-november: </w:t>
      </w:r>
      <w:r w:rsidRPr="00C2329D">
        <w:rPr>
          <w:rFonts w:ascii="Roboto Light" w:eastAsia="Times New Roman" w:hAnsi="Roboto Light" w:cstheme="minorHAnsi"/>
          <w:lang w:eastAsia="hu-HU"/>
        </w:rPr>
        <w:tab/>
        <w:t>Elizabeth ált.iskolai verseny fordulói, Tudomány Hete, Nyílt napok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November 30-ig:</w:t>
      </w:r>
      <w:r w:rsidRPr="00C2329D">
        <w:rPr>
          <w:rFonts w:ascii="Roboto Light" w:eastAsia="Times New Roman" w:hAnsi="Roboto Light" w:cstheme="minorHAnsi"/>
          <w:lang w:eastAsia="hu-HU"/>
        </w:rPr>
        <w:tab/>
        <w:t>a  10.- 11. évf. csoportjai és tanárainak munkája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Január 20-ig:</w:t>
      </w:r>
      <w:r w:rsidRPr="00C2329D">
        <w:rPr>
          <w:rFonts w:ascii="Roboto Light" w:eastAsia="Times New Roman" w:hAnsi="Roboto Light" w:cstheme="minorHAnsi"/>
          <w:lang w:eastAsia="hu-HU"/>
        </w:rPr>
        <w:tab/>
      </w:r>
      <w:r w:rsidRPr="00C2329D">
        <w:rPr>
          <w:rFonts w:ascii="Roboto Light" w:eastAsia="Times New Roman" w:hAnsi="Roboto Light" w:cstheme="minorHAnsi"/>
          <w:lang w:eastAsia="hu-HU"/>
        </w:rPr>
        <w:tab/>
        <w:t>a 12. évf. haladása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Február 15-ig</w:t>
      </w:r>
      <w:r w:rsidRPr="00C2329D">
        <w:rPr>
          <w:rFonts w:ascii="Roboto Light" w:eastAsia="Times New Roman" w:hAnsi="Roboto Light" w:cstheme="minorHAnsi"/>
          <w:lang w:eastAsia="hu-HU"/>
        </w:rPr>
        <w:tab/>
      </w:r>
      <w:r w:rsidRPr="00C2329D">
        <w:rPr>
          <w:rFonts w:ascii="Roboto Light" w:eastAsia="Times New Roman" w:hAnsi="Roboto Light" w:cstheme="minorHAnsi"/>
          <w:lang w:eastAsia="hu-HU"/>
        </w:rPr>
        <w:tab/>
        <w:t>előrehozott érettségi vizsgákra való jelentkezés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Április 10-ig </w:t>
      </w:r>
      <w:r w:rsidRPr="00C2329D">
        <w:rPr>
          <w:rFonts w:ascii="Roboto Light" w:eastAsia="Times New Roman" w:hAnsi="Roboto Light" w:cstheme="minorHAnsi"/>
          <w:lang w:eastAsia="hu-HU"/>
        </w:rPr>
        <w:tab/>
      </w:r>
      <w:r w:rsidRPr="00C2329D">
        <w:rPr>
          <w:rFonts w:ascii="Roboto Light" w:eastAsia="Times New Roman" w:hAnsi="Roboto Light" w:cstheme="minorHAnsi"/>
          <w:lang w:eastAsia="hu-HU"/>
        </w:rPr>
        <w:tab/>
        <w:t>8.os felvételi elbeszélgetések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 xml:space="preserve">Április 30ig </w:t>
      </w:r>
      <w:r w:rsidRPr="00C2329D">
        <w:rPr>
          <w:rFonts w:ascii="Roboto Light" w:eastAsia="Times New Roman" w:hAnsi="Roboto Light" w:cstheme="minorHAnsi"/>
          <w:lang w:eastAsia="hu-HU"/>
        </w:rPr>
        <w:tab/>
      </w:r>
      <w:r w:rsidRPr="00C2329D">
        <w:rPr>
          <w:rFonts w:ascii="Roboto Light" w:eastAsia="Times New Roman" w:hAnsi="Roboto Light" w:cstheme="minorHAnsi"/>
          <w:lang w:eastAsia="hu-HU"/>
        </w:rPr>
        <w:tab/>
        <w:t xml:space="preserve">10.-11.-12. </w:t>
      </w:r>
      <w:proofErr w:type="spellStart"/>
      <w:r w:rsidRPr="00C2329D">
        <w:rPr>
          <w:rFonts w:ascii="Roboto Light" w:eastAsia="Times New Roman" w:hAnsi="Roboto Light" w:cstheme="minorHAnsi"/>
          <w:lang w:eastAsia="hu-HU"/>
        </w:rPr>
        <w:t>évf</w:t>
      </w:r>
      <w:proofErr w:type="spellEnd"/>
      <w:r w:rsidRPr="00C2329D">
        <w:rPr>
          <w:rFonts w:ascii="Roboto Light" w:eastAsia="Times New Roman" w:hAnsi="Roboto Light" w:cstheme="minorHAnsi"/>
          <w:lang w:eastAsia="hu-HU"/>
        </w:rPr>
        <w:t xml:space="preserve"> - osztályozó vizsgák megszervezése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r w:rsidRPr="00C2329D">
        <w:rPr>
          <w:rFonts w:ascii="Roboto Light" w:eastAsia="Times New Roman" w:hAnsi="Roboto Light" w:cstheme="minorHAnsi"/>
          <w:lang w:eastAsia="hu-HU"/>
        </w:rPr>
        <w:t>Tanév során óralátogatások.</w:t>
      </w: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746B6B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</w:p>
    <w:p w:rsidR="005E11AF" w:rsidRPr="00C2329D" w:rsidRDefault="00746B6B" w:rsidP="00C2329D">
      <w:pPr>
        <w:spacing w:after="0" w:line="240" w:lineRule="auto"/>
        <w:rPr>
          <w:rFonts w:ascii="Roboto Light" w:eastAsia="Times New Roman" w:hAnsi="Roboto Light" w:cstheme="minorHAnsi"/>
          <w:lang w:eastAsia="hu-HU"/>
        </w:rPr>
      </w:pPr>
      <w:bookmarkStart w:id="0" w:name="_GoBack"/>
      <w:bookmarkEnd w:id="0"/>
      <w:r w:rsidRPr="00C2329D">
        <w:rPr>
          <w:rFonts w:ascii="Roboto Light" w:eastAsia="Times New Roman" w:hAnsi="Roboto Light" w:cstheme="minorHAnsi"/>
          <w:lang w:eastAsia="hu-HU"/>
        </w:rPr>
        <w:t>Szabados Nicolett</w:t>
      </w:r>
    </w:p>
    <w:sectPr w:rsidR="005E11AF" w:rsidRPr="00C2329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altName w:val="Arial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33AD4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6B"/>
    <w:rsid w:val="004A29D9"/>
    <w:rsid w:val="00660698"/>
    <w:rsid w:val="00746B6B"/>
    <w:rsid w:val="00BB128C"/>
    <w:rsid w:val="00C2329D"/>
    <w:rsid w:val="00F1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5E6989"/>
  <w15:chartTrackingRefBased/>
  <w15:docId w15:val="{8E5D2EC2-C093-4EA7-9181-3233D3D8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46B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1380</Words>
  <Characters>9526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Szabados Nicolett</dc:creator>
  <cp:keywords/>
  <dc:description/>
  <cp:lastModifiedBy>Rázsi Botond</cp:lastModifiedBy>
  <cp:revision>4</cp:revision>
  <dcterms:created xsi:type="dcterms:W3CDTF">2025-09-08T08:51:00Z</dcterms:created>
  <dcterms:modified xsi:type="dcterms:W3CDTF">2025-09-15T11:03:00Z</dcterms:modified>
</cp:coreProperties>
</file>