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EAE5" w14:textId="77777777" w:rsidR="003C0445" w:rsidRPr="00BC03D9" w:rsidRDefault="003C0445" w:rsidP="0023738E">
      <w:pPr>
        <w:jc w:val="both"/>
      </w:pPr>
    </w:p>
    <w:p w14:paraId="4FC51DD2" w14:textId="77777777" w:rsidR="003C0445" w:rsidRPr="00BC03D9" w:rsidRDefault="003C0445" w:rsidP="0023738E">
      <w:pPr>
        <w:jc w:val="both"/>
      </w:pPr>
    </w:p>
    <w:p w14:paraId="5815D7D5" w14:textId="77777777" w:rsidR="003C0445" w:rsidRPr="00BC03D9" w:rsidRDefault="003C0445" w:rsidP="0023738E">
      <w:pPr>
        <w:jc w:val="both"/>
      </w:pPr>
    </w:p>
    <w:p w14:paraId="5905D859" w14:textId="77777777" w:rsidR="003C0445" w:rsidRPr="00BC03D9" w:rsidRDefault="003C0445" w:rsidP="0023738E">
      <w:pPr>
        <w:jc w:val="both"/>
      </w:pPr>
    </w:p>
    <w:p w14:paraId="5049C398" w14:textId="77777777" w:rsidR="003C0445" w:rsidRPr="00BC03D9" w:rsidRDefault="003C0445" w:rsidP="0023738E">
      <w:pPr>
        <w:jc w:val="both"/>
      </w:pPr>
    </w:p>
    <w:p w14:paraId="38E18253" w14:textId="77777777" w:rsidR="003C0445" w:rsidRPr="00BC03D9" w:rsidRDefault="003C0445" w:rsidP="0023738E">
      <w:pPr>
        <w:jc w:val="both"/>
      </w:pPr>
    </w:p>
    <w:p w14:paraId="3E517767" w14:textId="77777777" w:rsidR="003C0445" w:rsidRPr="00BC03D9" w:rsidRDefault="003C0445" w:rsidP="0023738E">
      <w:pPr>
        <w:jc w:val="both"/>
      </w:pPr>
    </w:p>
    <w:p w14:paraId="565E8EAC" w14:textId="77777777" w:rsidR="003C0445" w:rsidRPr="00BC03D9" w:rsidRDefault="003C0445" w:rsidP="0023738E">
      <w:pPr>
        <w:jc w:val="both"/>
      </w:pPr>
    </w:p>
    <w:p w14:paraId="049437AD" w14:textId="77777777" w:rsidR="003C0445" w:rsidRPr="00BC03D9" w:rsidRDefault="003C0445" w:rsidP="0023738E">
      <w:pPr>
        <w:jc w:val="both"/>
      </w:pPr>
    </w:p>
    <w:p w14:paraId="45289D7F" w14:textId="77777777" w:rsidR="003C0445" w:rsidRPr="00BC03D9" w:rsidRDefault="003C0445" w:rsidP="0023738E">
      <w:pPr>
        <w:jc w:val="both"/>
      </w:pPr>
    </w:p>
    <w:p w14:paraId="422EED13" w14:textId="77777777" w:rsidR="003C0445" w:rsidRPr="00BC03D9" w:rsidRDefault="003C0445" w:rsidP="0023738E">
      <w:pPr>
        <w:jc w:val="both"/>
      </w:pPr>
    </w:p>
    <w:p w14:paraId="1D49C6E0" w14:textId="24A78024" w:rsidR="003C0445" w:rsidRPr="00446278" w:rsidRDefault="006C4C03" w:rsidP="006C4C03">
      <w:pPr>
        <w:jc w:val="center"/>
        <w:rPr>
          <w:b/>
          <w:smallCaps/>
          <w:sz w:val="48"/>
          <w:szCs w:val="48"/>
        </w:rPr>
      </w:pPr>
      <w:r w:rsidRPr="006C4C03">
        <w:rPr>
          <w:b/>
          <w:smallCaps/>
          <w:sz w:val="48"/>
          <w:szCs w:val="48"/>
        </w:rPr>
        <w:t>A</w:t>
      </w:r>
      <w:r w:rsidR="00446278" w:rsidRPr="006C4C03">
        <w:rPr>
          <w:b/>
          <w:smallCaps/>
          <w:sz w:val="48"/>
          <w:szCs w:val="48"/>
        </w:rPr>
        <w:t xml:space="preserve"> </w:t>
      </w:r>
      <w:r w:rsidR="009124F0">
        <w:rPr>
          <w:b/>
          <w:smallCaps/>
          <w:sz w:val="48"/>
          <w:szCs w:val="48"/>
        </w:rPr>
        <w:t>2021/2022</w:t>
      </w:r>
      <w:r w:rsidR="003C0445" w:rsidRPr="006C4C03">
        <w:rPr>
          <w:b/>
          <w:smallCaps/>
          <w:sz w:val="48"/>
          <w:szCs w:val="48"/>
        </w:rPr>
        <w:t>. tanév</w:t>
      </w:r>
      <w:r>
        <w:rPr>
          <w:b/>
          <w:smallCaps/>
          <w:sz w:val="48"/>
          <w:szCs w:val="48"/>
        </w:rPr>
        <w:t xml:space="preserve"> </w:t>
      </w:r>
      <w:r w:rsidR="003C0445" w:rsidRPr="00446278">
        <w:rPr>
          <w:b/>
          <w:smallCaps/>
          <w:sz w:val="48"/>
          <w:szCs w:val="48"/>
        </w:rPr>
        <w:t>munkaterve</w:t>
      </w:r>
    </w:p>
    <w:p w14:paraId="325F321A" w14:textId="77777777" w:rsidR="003C0445" w:rsidRPr="00BC03D9" w:rsidRDefault="003C0445" w:rsidP="0023738E">
      <w:pPr>
        <w:jc w:val="both"/>
      </w:pPr>
    </w:p>
    <w:p w14:paraId="0911E82A" w14:textId="77777777" w:rsidR="003C0445" w:rsidRPr="00BC03D9" w:rsidRDefault="003C0445" w:rsidP="0023738E">
      <w:pPr>
        <w:jc w:val="both"/>
      </w:pPr>
    </w:p>
    <w:p w14:paraId="0F044922" w14:textId="77777777" w:rsidR="003C0445" w:rsidRPr="00BC03D9" w:rsidRDefault="003C0445" w:rsidP="0023738E">
      <w:pPr>
        <w:jc w:val="both"/>
      </w:pPr>
    </w:p>
    <w:p w14:paraId="327667D5" w14:textId="77777777" w:rsidR="003C0445" w:rsidRPr="00BC03D9" w:rsidRDefault="003C0445" w:rsidP="0023738E">
      <w:pPr>
        <w:jc w:val="both"/>
      </w:pPr>
    </w:p>
    <w:p w14:paraId="037A1EFD" w14:textId="77777777" w:rsidR="003C0445" w:rsidRPr="00BC03D9" w:rsidRDefault="003C0445" w:rsidP="0023738E">
      <w:pPr>
        <w:jc w:val="both"/>
      </w:pPr>
    </w:p>
    <w:p w14:paraId="7F0383C2" w14:textId="77777777" w:rsidR="003C0445" w:rsidRPr="00BC03D9" w:rsidRDefault="003C0445" w:rsidP="0023738E">
      <w:pPr>
        <w:jc w:val="both"/>
      </w:pPr>
    </w:p>
    <w:p w14:paraId="44E29DFD" w14:textId="77777777" w:rsidR="003C0445" w:rsidRPr="00BC03D9" w:rsidRDefault="003C0445" w:rsidP="0023738E">
      <w:pPr>
        <w:jc w:val="both"/>
      </w:pPr>
    </w:p>
    <w:p w14:paraId="44D3DE22" w14:textId="77777777" w:rsidR="003C0445" w:rsidRPr="00BC03D9" w:rsidRDefault="003C0445" w:rsidP="0023738E">
      <w:pPr>
        <w:jc w:val="both"/>
      </w:pPr>
    </w:p>
    <w:p w14:paraId="0EFD956C" w14:textId="77777777" w:rsidR="003C0445" w:rsidRPr="00BC03D9" w:rsidRDefault="003C0445" w:rsidP="0023738E">
      <w:pPr>
        <w:jc w:val="both"/>
      </w:pPr>
    </w:p>
    <w:p w14:paraId="315A0642" w14:textId="77777777" w:rsidR="003C0445" w:rsidRPr="00BC03D9" w:rsidRDefault="003C0445" w:rsidP="0023738E">
      <w:pPr>
        <w:jc w:val="both"/>
      </w:pPr>
    </w:p>
    <w:p w14:paraId="65AEEA64" w14:textId="77777777" w:rsidR="003C0445" w:rsidRPr="00BC03D9" w:rsidRDefault="003C0445" w:rsidP="0023738E">
      <w:pPr>
        <w:jc w:val="both"/>
      </w:pPr>
    </w:p>
    <w:p w14:paraId="0262E50F" w14:textId="77777777" w:rsidR="003C0445" w:rsidRPr="00BC03D9" w:rsidRDefault="003C0445" w:rsidP="0023738E">
      <w:pPr>
        <w:jc w:val="both"/>
      </w:pPr>
    </w:p>
    <w:p w14:paraId="26FA250D" w14:textId="77777777" w:rsidR="003C0445" w:rsidRPr="00BC03D9" w:rsidRDefault="003C0445" w:rsidP="0023738E">
      <w:pPr>
        <w:jc w:val="both"/>
      </w:pPr>
    </w:p>
    <w:p w14:paraId="656C2AD4" w14:textId="77777777" w:rsidR="003C0445" w:rsidRPr="00BC03D9" w:rsidRDefault="003C0445" w:rsidP="0023738E">
      <w:pPr>
        <w:jc w:val="both"/>
      </w:pPr>
    </w:p>
    <w:p w14:paraId="01B40653" w14:textId="77777777" w:rsidR="003C0445" w:rsidRPr="00BC03D9" w:rsidRDefault="003C0445" w:rsidP="0023738E">
      <w:pPr>
        <w:jc w:val="both"/>
      </w:pPr>
    </w:p>
    <w:p w14:paraId="72634291" w14:textId="77777777" w:rsidR="003C0445" w:rsidRPr="00BC03D9" w:rsidRDefault="003C0445" w:rsidP="0023738E">
      <w:pPr>
        <w:jc w:val="both"/>
      </w:pPr>
    </w:p>
    <w:p w14:paraId="64FD9928" w14:textId="77777777" w:rsidR="003C0445" w:rsidRPr="00BC03D9" w:rsidRDefault="003C0445" w:rsidP="0023738E">
      <w:pPr>
        <w:jc w:val="both"/>
      </w:pPr>
    </w:p>
    <w:p w14:paraId="6FE97443" w14:textId="77777777" w:rsidR="003C0445" w:rsidRPr="00BC03D9" w:rsidRDefault="003C0445" w:rsidP="0023738E">
      <w:pPr>
        <w:jc w:val="both"/>
      </w:pPr>
    </w:p>
    <w:p w14:paraId="6A1E1B49" w14:textId="5438A2E2" w:rsidR="003C0445" w:rsidRPr="00BC03D9" w:rsidRDefault="00F6200D" w:rsidP="0023738E">
      <w:pPr>
        <w:jc w:val="both"/>
      </w:pPr>
      <w:r>
        <w:t>Eger, 2021. szeptember 27</w:t>
      </w:r>
      <w:r w:rsidR="003C0445" w:rsidRPr="00BC03D9">
        <w:t>.</w:t>
      </w:r>
    </w:p>
    <w:p w14:paraId="20099D8F" w14:textId="77777777" w:rsidR="003C0445" w:rsidRPr="00BC03D9" w:rsidRDefault="003C0445" w:rsidP="0023738E">
      <w:pPr>
        <w:jc w:val="both"/>
      </w:pPr>
    </w:p>
    <w:p w14:paraId="2BEE28DA" w14:textId="77777777" w:rsidR="003C0445" w:rsidRPr="00BC03D9" w:rsidRDefault="003C0445" w:rsidP="0023738E">
      <w:pPr>
        <w:jc w:val="both"/>
      </w:pPr>
    </w:p>
    <w:p w14:paraId="6AA20BFC" w14:textId="77777777" w:rsidR="003C0445" w:rsidRPr="00BC03D9" w:rsidRDefault="003C0445" w:rsidP="0023738E">
      <w:pPr>
        <w:jc w:val="both"/>
      </w:pPr>
    </w:p>
    <w:p w14:paraId="65B2A5C0" w14:textId="77777777" w:rsidR="003C0445" w:rsidRPr="00BC03D9" w:rsidRDefault="003C0445" w:rsidP="0023738E">
      <w:pPr>
        <w:jc w:val="both"/>
      </w:pPr>
    </w:p>
    <w:p w14:paraId="118DA379" w14:textId="77777777" w:rsidR="003C0445" w:rsidRPr="00BC03D9" w:rsidRDefault="003C0445" w:rsidP="0023738E">
      <w:pPr>
        <w:ind w:left="3402"/>
        <w:jc w:val="both"/>
      </w:pPr>
      <w:r w:rsidRPr="00BC03D9">
        <w:t>Összeállította:</w:t>
      </w:r>
    </w:p>
    <w:p w14:paraId="01C521F1" w14:textId="77777777" w:rsidR="003C0445" w:rsidRPr="00BC03D9" w:rsidRDefault="003C0445" w:rsidP="0023738E">
      <w:pPr>
        <w:jc w:val="both"/>
      </w:pPr>
    </w:p>
    <w:p w14:paraId="02B3CAE2" w14:textId="77777777" w:rsidR="003C0445" w:rsidRPr="00BC03D9" w:rsidRDefault="003C0445" w:rsidP="0023738E">
      <w:pPr>
        <w:jc w:val="both"/>
      </w:pPr>
    </w:p>
    <w:p w14:paraId="467AF9A6" w14:textId="77777777" w:rsidR="003C0445" w:rsidRPr="00BC03D9" w:rsidRDefault="003C0445" w:rsidP="0023738E">
      <w:pPr>
        <w:jc w:val="both"/>
      </w:pPr>
    </w:p>
    <w:p w14:paraId="76C832F5" w14:textId="43B80F47" w:rsidR="003C0445" w:rsidRPr="00BC03D9" w:rsidRDefault="003C0445" w:rsidP="0023738E">
      <w:pPr>
        <w:tabs>
          <w:tab w:val="center" w:pos="6804"/>
        </w:tabs>
        <w:jc w:val="both"/>
      </w:pPr>
      <w:r w:rsidRPr="00BC03D9">
        <w:tab/>
        <w:t>Rázsi Botond</w:t>
      </w:r>
      <w:r w:rsidR="00DA2DDB" w:rsidRPr="00BC03D9">
        <w:t xml:space="preserve"> Miklós</w:t>
      </w:r>
    </w:p>
    <w:p w14:paraId="7957DB82" w14:textId="651221E5" w:rsidR="003C0445" w:rsidRPr="00BC03D9" w:rsidRDefault="00BA0B8E" w:rsidP="0023738E">
      <w:pPr>
        <w:tabs>
          <w:tab w:val="center" w:pos="6804"/>
        </w:tabs>
        <w:jc w:val="both"/>
      </w:pPr>
      <w:r w:rsidRPr="00BC03D9">
        <w:tab/>
      </w:r>
      <w:proofErr w:type="gramStart"/>
      <w:r w:rsidRPr="00BC03D9">
        <w:t>intézmény</w:t>
      </w:r>
      <w:r w:rsidR="003C0445" w:rsidRPr="00BC03D9">
        <w:t>vezető</w:t>
      </w:r>
      <w:proofErr w:type="gramEnd"/>
    </w:p>
    <w:p w14:paraId="3A8D09D5" w14:textId="77777777" w:rsidR="003C0445" w:rsidRPr="00BC03D9" w:rsidRDefault="003C0445" w:rsidP="0023738E">
      <w:pPr>
        <w:tabs>
          <w:tab w:val="center" w:pos="5529"/>
        </w:tabs>
        <w:jc w:val="both"/>
      </w:pPr>
    </w:p>
    <w:p w14:paraId="39418D60" w14:textId="6709A0DA" w:rsidR="00B06863" w:rsidRDefault="003C0445" w:rsidP="0023738E">
      <w:pPr>
        <w:jc w:val="both"/>
      </w:pPr>
      <w:r w:rsidRPr="00BC03D9">
        <w:br w:type="page"/>
      </w:r>
    </w:p>
    <w:p w14:paraId="0946D905" w14:textId="132238CE" w:rsidR="00B06863" w:rsidRPr="00B06863" w:rsidRDefault="00B06863" w:rsidP="0023738E">
      <w:pPr>
        <w:jc w:val="both"/>
        <w:rPr>
          <w:b/>
        </w:rPr>
      </w:pPr>
      <w:r w:rsidRPr="00B06863">
        <w:rPr>
          <w:b/>
        </w:rPr>
        <w:lastRenderedPageBreak/>
        <w:t xml:space="preserve">A munkatervben szereplő események, </w:t>
      </w:r>
      <w:proofErr w:type="gramStart"/>
      <w:r w:rsidRPr="00B06863">
        <w:rPr>
          <w:b/>
        </w:rPr>
        <w:t>dátumok</w:t>
      </w:r>
      <w:proofErr w:type="gramEnd"/>
      <w:r w:rsidRPr="00B06863">
        <w:rPr>
          <w:b/>
        </w:rPr>
        <w:t xml:space="preserve"> jelentősen függnek a koronavírus-járványhelyzet alakulásától. A tervezett események egy része ennek függvényében elhalasztható.</w:t>
      </w:r>
    </w:p>
    <w:p w14:paraId="6E99D79E" w14:textId="776CC21A" w:rsidR="00B06863" w:rsidRDefault="00B06863" w:rsidP="0023738E">
      <w:pPr>
        <w:jc w:val="both"/>
      </w:pPr>
    </w:p>
    <w:p w14:paraId="225F69C4" w14:textId="77777777" w:rsidR="001B58D8" w:rsidRDefault="001B58D8" w:rsidP="0023738E">
      <w:pPr>
        <w:jc w:val="both"/>
      </w:pPr>
    </w:p>
    <w:p w14:paraId="4FBEF0BE" w14:textId="7E005A6C" w:rsidR="003C0445" w:rsidRPr="00BC03D9" w:rsidRDefault="003C0445" w:rsidP="0023738E">
      <w:pPr>
        <w:jc w:val="both"/>
        <w:rPr>
          <w:b/>
          <w:caps/>
        </w:rPr>
      </w:pPr>
      <w:r w:rsidRPr="00BC03D9">
        <w:rPr>
          <w:b/>
          <w:caps/>
        </w:rPr>
        <w:t>I. Az iskolai tanév helyi rendjének meghatározása</w:t>
      </w:r>
    </w:p>
    <w:p w14:paraId="6B2683FC" w14:textId="77777777" w:rsidR="003C0445" w:rsidRPr="00BC03D9" w:rsidRDefault="003C0445" w:rsidP="0023738E">
      <w:pPr>
        <w:jc w:val="both"/>
        <w:rPr>
          <w:b/>
        </w:rPr>
      </w:pPr>
    </w:p>
    <w:p w14:paraId="3FA24804" w14:textId="577338B2" w:rsidR="003C0445" w:rsidRPr="00BC03D9" w:rsidRDefault="00DA2DDB" w:rsidP="0023738E">
      <w:pPr>
        <w:jc w:val="both"/>
        <w:rPr>
          <w:u w:val="single"/>
        </w:rPr>
      </w:pPr>
      <w:r w:rsidRPr="00BC03D9">
        <w:rPr>
          <w:u w:val="single"/>
        </w:rPr>
        <w:t>A 20</w:t>
      </w:r>
      <w:r w:rsidR="009124F0">
        <w:rPr>
          <w:u w:val="single"/>
        </w:rPr>
        <w:t>21</w:t>
      </w:r>
      <w:r w:rsidRPr="00BC03D9">
        <w:rPr>
          <w:u w:val="single"/>
        </w:rPr>
        <w:t>/202</w:t>
      </w:r>
      <w:r w:rsidR="009124F0">
        <w:rPr>
          <w:u w:val="single"/>
        </w:rPr>
        <w:t>2</w:t>
      </w:r>
      <w:r w:rsidR="003C0445" w:rsidRPr="00BC03D9">
        <w:rPr>
          <w:u w:val="single"/>
        </w:rPr>
        <w:t>. tanév</w:t>
      </w:r>
      <w:r w:rsidR="00B06863">
        <w:rPr>
          <w:u w:val="single"/>
        </w:rPr>
        <w:t>:</w:t>
      </w:r>
    </w:p>
    <w:p w14:paraId="4FB1A9D4" w14:textId="62E449EC" w:rsidR="003C0445" w:rsidRPr="00BC03D9" w:rsidRDefault="003C0445" w:rsidP="00495C2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C03D9">
        <w:rPr>
          <w:bCs/>
        </w:rPr>
        <w:t>első tanítási napja</w:t>
      </w:r>
      <w:r w:rsidR="00DA2DDB" w:rsidRPr="00BC03D9">
        <w:t>: 20</w:t>
      </w:r>
      <w:r w:rsidR="009124F0">
        <w:t>21</w:t>
      </w:r>
      <w:r w:rsidR="00DA2DDB" w:rsidRPr="00BC03D9">
        <w:t xml:space="preserve">. szeptember </w:t>
      </w:r>
      <w:r w:rsidR="002B324A" w:rsidRPr="00BC03D9">
        <w:t>1</w:t>
      </w:r>
      <w:r w:rsidRPr="00BC03D9">
        <w:t>. (</w:t>
      </w:r>
      <w:r w:rsidR="009124F0">
        <w:t>szerda</w:t>
      </w:r>
      <w:r w:rsidRPr="00BC03D9">
        <w:t xml:space="preserve">) </w:t>
      </w:r>
    </w:p>
    <w:p w14:paraId="6FAE28C0" w14:textId="77777777" w:rsidR="00F6200D" w:rsidRDefault="003C0445" w:rsidP="0023738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C03D9">
        <w:rPr>
          <w:bCs/>
        </w:rPr>
        <w:t>utolsó tanítási napja</w:t>
      </w:r>
      <w:r w:rsidR="00DA2DDB" w:rsidRPr="00BC03D9">
        <w:t>: 202</w:t>
      </w:r>
      <w:r w:rsidR="009124F0">
        <w:t>2</w:t>
      </w:r>
      <w:r w:rsidR="00DA2DDB" w:rsidRPr="00BC03D9">
        <w:t>. június 15</w:t>
      </w:r>
      <w:r w:rsidRPr="00BC03D9">
        <w:t>. (</w:t>
      </w:r>
      <w:r w:rsidR="009124F0">
        <w:t>szerda), a végzősöknek: 2022. április 29</w:t>
      </w:r>
      <w:r w:rsidR="00BA0B8E" w:rsidRPr="00BC03D9">
        <w:t>. (péntek)</w:t>
      </w:r>
    </w:p>
    <w:p w14:paraId="3254891D" w14:textId="77777777" w:rsidR="00F6200D" w:rsidRDefault="003C0445" w:rsidP="0023738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C03D9">
        <w:t xml:space="preserve">A tanítási napok száma </w:t>
      </w:r>
      <w:r w:rsidR="009124F0" w:rsidRPr="00F6200D">
        <w:rPr>
          <w:bCs/>
        </w:rPr>
        <w:t>173</w:t>
      </w:r>
      <w:r w:rsidRPr="00F6200D">
        <w:rPr>
          <w:bCs/>
        </w:rPr>
        <w:t xml:space="preserve"> nap.</w:t>
      </w:r>
    </w:p>
    <w:p w14:paraId="0E99A3C9" w14:textId="4C6AA54E" w:rsidR="00BA0B8E" w:rsidRPr="00F6200D" w:rsidRDefault="009124F0" w:rsidP="0023738E">
      <w:pPr>
        <w:numPr>
          <w:ilvl w:val="0"/>
          <w:numId w:val="6"/>
        </w:numPr>
        <w:autoSpaceDE w:val="0"/>
        <w:autoSpaceDN w:val="0"/>
        <w:adjustRightInd w:val="0"/>
        <w:jc w:val="both"/>
      </w:pPr>
      <w:bookmarkStart w:id="0" w:name="_GoBack"/>
      <w:bookmarkEnd w:id="0"/>
      <w:r w:rsidRPr="00F6200D">
        <w:rPr>
          <w:bCs/>
        </w:rPr>
        <w:t>Az első félév 2022. január 21</w:t>
      </w:r>
      <w:r w:rsidR="00BA0B8E" w:rsidRPr="00F6200D">
        <w:rPr>
          <w:bCs/>
        </w:rPr>
        <w:t>-ig tart.</w:t>
      </w:r>
    </w:p>
    <w:p w14:paraId="289DA37A" w14:textId="77777777" w:rsidR="003C0445" w:rsidRPr="00BC03D9" w:rsidRDefault="003C0445" w:rsidP="0023738E">
      <w:pPr>
        <w:autoSpaceDE w:val="0"/>
        <w:autoSpaceDN w:val="0"/>
        <w:adjustRightInd w:val="0"/>
        <w:jc w:val="both"/>
      </w:pPr>
    </w:p>
    <w:p w14:paraId="42955976" w14:textId="75C089DF" w:rsidR="003C0445" w:rsidRPr="00BC03D9" w:rsidRDefault="003C0445" w:rsidP="0023738E">
      <w:pPr>
        <w:jc w:val="both"/>
        <w:rPr>
          <w:u w:val="single"/>
        </w:rPr>
      </w:pPr>
      <w:r w:rsidRPr="00BC03D9">
        <w:rPr>
          <w:u w:val="single"/>
        </w:rPr>
        <w:t>Az iskolai tanítás nélküli munkanapok időpontjai, felhasználása:</w:t>
      </w:r>
    </w:p>
    <w:p w14:paraId="7D34953B" w14:textId="6534AE81" w:rsidR="002B324A" w:rsidRDefault="009124F0" w:rsidP="00495C20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2021</w:t>
      </w:r>
      <w:r w:rsidR="00597649" w:rsidRPr="00BC03D9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szeptem</w:t>
      </w:r>
      <w:r w:rsidR="00597649" w:rsidRPr="00BC03D9">
        <w:rPr>
          <w:rFonts w:eastAsia="Calibri"/>
          <w:lang w:eastAsia="en-US"/>
        </w:rPr>
        <w:t xml:space="preserve">ber </w:t>
      </w:r>
      <w:r>
        <w:rPr>
          <w:rFonts w:eastAsia="Calibri"/>
          <w:lang w:eastAsia="en-US"/>
        </w:rPr>
        <w:t>17</w:t>
      </w:r>
      <w:proofErr w:type="gramStart"/>
      <w:r w:rsidR="00597649" w:rsidRPr="00BC03D9">
        <w:rPr>
          <w:rFonts w:eastAsia="Calibri"/>
          <w:lang w:eastAsia="en-US"/>
        </w:rPr>
        <w:t>.:</w:t>
      </w:r>
      <w:proofErr w:type="gramEnd"/>
      <w:r w:rsidR="00597649" w:rsidRPr="00BC03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tantestületi továbbképzés</w:t>
      </w:r>
    </w:p>
    <w:p w14:paraId="31177C9B" w14:textId="17D1A194" w:rsidR="009124F0" w:rsidRPr="00BC03D9" w:rsidRDefault="009124F0" w:rsidP="00495C20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2021. december 20-21.: tantestületi továbbképzés, csapatépítés</w:t>
      </w:r>
    </w:p>
    <w:p w14:paraId="097A2338" w14:textId="549B271C" w:rsidR="002B324A" w:rsidRDefault="002B324A" w:rsidP="00495C20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202</w:t>
      </w:r>
      <w:r w:rsidR="009124F0">
        <w:rPr>
          <w:rFonts w:eastAsia="Calibri"/>
          <w:lang w:eastAsia="en-US"/>
        </w:rPr>
        <w:t>2</w:t>
      </w:r>
      <w:r w:rsidR="00597649" w:rsidRPr="00BC03D9">
        <w:rPr>
          <w:rFonts w:eastAsia="Calibri"/>
          <w:lang w:eastAsia="en-US"/>
        </w:rPr>
        <w:t>.</w:t>
      </w:r>
      <w:r w:rsidR="009124F0">
        <w:rPr>
          <w:rFonts w:eastAsia="Calibri"/>
          <w:lang w:eastAsia="en-US"/>
        </w:rPr>
        <w:t xml:space="preserve"> január 22.</w:t>
      </w:r>
      <w:r w:rsidR="00597649" w:rsidRPr="00BC03D9">
        <w:rPr>
          <w:rFonts w:eastAsia="Calibri"/>
          <w:lang w:eastAsia="en-US"/>
        </w:rPr>
        <w:t xml:space="preserve"> (szombat): </w:t>
      </w:r>
      <w:r w:rsidR="006B7957">
        <w:rPr>
          <w:rFonts w:eastAsia="Calibri"/>
          <w:lang w:eastAsia="en-US"/>
        </w:rPr>
        <w:t>írásbeli</w:t>
      </w:r>
      <w:r w:rsidR="00597649" w:rsidRPr="00BC03D9">
        <w:rPr>
          <w:rFonts w:eastAsia="Calibri"/>
          <w:lang w:eastAsia="en-US"/>
        </w:rPr>
        <w:t xml:space="preserve"> felvételi – magyarázat lentebb</w:t>
      </w:r>
    </w:p>
    <w:p w14:paraId="28C02B70" w14:textId="57AAAA18" w:rsidR="009124F0" w:rsidRPr="00BC03D9" w:rsidRDefault="009124F0" w:rsidP="00495C20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2022. március 26. (szombat): tantestületi továbbképzés</w:t>
      </w:r>
    </w:p>
    <w:p w14:paraId="1032A69F" w14:textId="781DFEE5" w:rsidR="002B324A" w:rsidRPr="00BC03D9" w:rsidRDefault="009124F0" w:rsidP="00495C20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2022. április 13</w:t>
      </w:r>
      <w:proofErr w:type="gramStart"/>
      <w:r w:rsidR="002B324A" w:rsidRPr="00BC03D9">
        <w:rPr>
          <w:rFonts w:eastAsia="Calibri"/>
          <w:lang w:eastAsia="en-US"/>
        </w:rPr>
        <w:t>.:</w:t>
      </w:r>
      <w:proofErr w:type="gramEnd"/>
      <w:r w:rsidR="002B324A" w:rsidRPr="00BC03D9">
        <w:rPr>
          <w:rFonts w:eastAsia="Calibri"/>
          <w:lang w:eastAsia="en-US"/>
        </w:rPr>
        <w:t xml:space="preserve"> diáknap</w:t>
      </w:r>
    </w:p>
    <w:p w14:paraId="7019451B" w14:textId="50C6F8BE" w:rsidR="002B324A" w:rsidRPr="00BC03D9" w:rsidRDefault="009124F0" w:rsidP="00495C20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2022. május 27</w:t>
      </w:r>
      <w:proofErr w:type="gramStart"/>
      <w:r w:rsidR="002B324A" w:rsidRPr="00BC03D9">
        <w:rPr>
          <w:rFonts w:eastAsia="Calibri"/>
          <w:lang w:eastAsia="en-US"/>
        </w:rPr>
        <w:t>.:</w:t>
      </w:r>
      <w:proofErr w:type="gramEnd"/>
      <w:r w:rsidR="002B324A" w:rsidRPr="00BC03D9">
        <w:rPr>
          <w:rFonts w:eastAsia="Calibri"/>
          <w:lang w:eastAsia="en-US"/>
        </w:rPr>
        <w:t xml:space="preserve"> pályaorientációs nap</w:t>
      </w:r>
    </w:p>
    <w:p w14:paraId="41D9F159" w14:textId="77777777" w:rsidR="003C0445" w:rsidRPr="00BC03D9" w:rsidRDefault="003C0445" w:rsidP="0023738E">
      <w:pPr>
        <w:autoSpaceDE w:val="0"/>
        <w:autoSpaceDN w:val="0"/>
        <w:adjustRightInd w:val="0"/>
        <w:jc w:val="both"/>
      </w:pPr>
    </w:p>
    <w:p w14:paraId="610CC7F6" w14:textId="731B5B89" w:rsidR="003C0445" w:rsidRPr="00BC03D9" w:rsidRDefault="003C0445" w:rsidP="0023738E">
      <w:pPr>
        <w:jc w:val="both"/>
        <w:rPr>
          <w:u w:val="single"/>
        </w:rPr>
      </w:pPr>
      <w:r w:rsidRPr="00BC03D9">
        <w:rPr>
          <w:u w:val="single"/>
        </w:rPr>
        <w:t xml:space="preserve">Munkanap átrendezés </w:t>
      </w:r>
      <w:r w:rsidR="00DA2DDB" w:rsidRPr="00BC03D9">
        <w:rPr>
          <w:u w:val="single"/>
        </w:rPr>
        <w:t>a 20</w:t>
      </w:r>
      <w:r w:rsidR="009124F0">
        <w:rPr>
          <w:u w:val="single"/>
        </w:rPr>
        <w:t>21</w:t>
      </w:r>
      <w:r w:rsidR="00DA2DDB" w:rsidRPr="00BC03D9">
        <w:rPr>
          <w:u w:val="single"/>
        </w:rPr>
        <w:t>/202</w:t>
      </w:r>
      <w:r w:rsidR="009124F0">
        <w:rPr>
          <w:u w:val="single"/>
        </w:rPr>
        <w:t>2</w:t>
      </w:r>
      <w:r w:rsidRPr="00BC03D9">
        <w:rPr>
          <w:u w:val="single"/>
        </w:rPr>
        <w:t>. tanévben:</w:t>
      </w:r>
    </w:p>
    <w:p w14:paraId="77EE20AC" w14:textId="247FA5ED" w:rsidR="003C0445" w:rsidRPr="00BC03D9" w:rsidRDefault="00DA2DDB" w:rsidP="00597649">
      <w:pPr>
        <w:numPr>
          <w:ilvl w:val="0"/>
          <w:numId w:val="5"/>
        </w:numPr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20</w:t>
      </w:r>
      <w:r w:rsidR="009124F0">
        <w:rPr>
          <w:rFonts w:eastAsia="Calibri"/>
          <w:lang w:eastAsia="en-US"/>
        </w:rPr>
        <w:t>21</w:t>
      </w:r>
      <w:r w:rsidR="003C0445" w:rsidRPr="00BC03D9">
        <w:rPr>
          <w:rFonts w:eastAsia="Calibri"/>
          <w:lang w:eastAsia="en-US"/>
        </w:rPr>
        <w:t xml:space="preserve">. </w:t>
      </w:r>
      <w:r w:rsidRPr="00BC03D9">
        <w:rPr>
          <w:rFonts w:eastAsia="Calibri"/>
          <w:lang w:eastAsia="en-US"/>
        </w:rPr>
        <w:t>dec</w:t>
      </w:r>
      <w:r w:rsidR="000B385F" w:rsidRPr="00BC03D9">
        <w:rPr>
          <w:rFonts w:eastAsia="Calibri"/>
          <w:lang w:eastAsia="en-US"/>
        </w:rPr>
        <w:t>ember 2</w:t>
      </w:r>
      <w:r w:rsidR="002B324A" w:rsidRPr="00BC03D9">
        <w:rPr>
          <w:rFonts w:eastAsia="Calibri"/>
          <w:lang w:eastAsia="en-US"/>
        </w:rPr>
        <w:t>4</w:t>
      </w:r>
      <w:r w:rsidR="003C0445" w:rsidRPr="00BC03D9">
        <w:rPr>
          <w:rFonts w:eastAsia="Calibri"/>
          <w:lang w:eastAsia="en-US"/>
        </w:rPr>
        <w:t xml:space="preserve">. </w:t>
      </w:r>
      <w:r w:rsidR="009124F0">
        <w:rPr>
          <w:rFonts w:eastAsia="Calibri"/>
          <w:lang w:eastAsia="en-US"/>
        </w:rPr>
        <w:t>(péntek)</w:t>
      </w:r>
      <w:r w:rsidR="003C0445" w:rsidRPr="00BC03D9">
        <w:rPr>
          <w:rFonts w:eastAsia="Calibri"/>
          <w:lang w:eastAsia="en-US"/>
        </w:rPr>
        <w:t xml:space="preserve"> helyett</w:t>
      </w:r>
      <w:r w:rsidR="009124F0">
        <w:rPr>
          <w:rFonts w:eastAsia="Calibri"/>
          <w:lang w:eastAsia="en-US"/>
        </w:rPr>
        <w:t xml:space="preserve"> december 11</w:t>
      </w:r>
      <w:r w:rsidR="00597649" w:rsidRPr="00BC03D9">
        <w:rPr>
          <w:rFonts w:eastAsia="Calibri"/>
          <w:lang w:eastAsia="en-US"/>
        </w:rPr>
        <w:t xml:space="preserve">. </w:t>
      </w:r>
      <w:r w:rsidR="009124F0">
        <w:rPr>
          <w:rFonts w:eastAsia="Calibri"/>
          <w:lang w:eastAsia="en-US"/>
        </w:rPr>
        <w:t>(</w:t>
      </w:r>
      <w:r w:rsidR="00597649" w:rsidRPr="00BC03D9">
        <w:rPr>
          <w:rFonts w:eastAsia="Calibri"/>
          <w:lang w:eastAsia="en-US"/>
        </w:rPr>
        <w:t>szombat</w:t>
      </w:r>
      <w:r w:rsidR="009124F0">
        <w:rPr>
          <w:rFonts w:eastAsia="Calibri"/>
          <w:lang w:eastAsia="en-US"/>
        </w:rPr>
        <w:t>)</w:t>
      </w:r>
      <w:r w:rsidR="00597649" w:rsidRPr="00BC03D9">
        <w:rPr>
          <w:rFonts w:eastAsia="Calibri"/>
          <w:lang w:eastAsia="en-US"/>
        </w:rPr>
        <w:t xml:space="preserve"> a</w:t>
      </w:r>
      <w:r w:rsidR="009124F0">
        <w:rPr>
          <w:rFonts w:eastAsia="Calibri"/>
          <w:lang w:eastAsia="en-US"/>
        </w:rPr>
        <w:t>z országos</w:t>
      </w:r>
      <w:r w:rsidR="00597649" w:rsidRPr="00BC03D9">
        <w:rPr>
          <w:rFonts w:eastAsia="Calibri"/>
          <w:lang w:eastAsia="en-US"/>
        </w:rPr>
        <w:t xml:space="preserve"> munkanap, </w:t>
      </w:r>
      <w:r w:rsidR="00F67B3A" w:rsidRPr="00BC03D9">
        <w:rPr>
          <w:rFonts w:eastAsia="Calibri"/>
          <w:lang w:eastAsia="en-US"/>
        </w:rPr>
        <w:t xml:space="preserve">de </w:t>
      </w:r>
      <w:r w:rsidR="00597649" w:rsidRPr="00BC03D9">
        <w:rPr>
          <w:rFonts w:eastAsia="Calibri"/>
          <w:lang w:eastAsia="en-US"/>
        </w:rPr>
        <w:t xml:space="preserve">ezt mi </w:t>
      </w:r>
      <w:r w:rsidR="009124F0">
        <w:rPr>
          <w:rFonts w:eastAsia="Calibri"/>
          <w:lang w:eastAsia="en-US"/>
        </w:rPr>
        <w:t>2022</w:t>
      </w:r>
      <w:r w:rsidR="00BA0B8E" w:rsidRPr="00BC03D9">
        <w:rPr>
          <w:rFonts w:eastAsia="Calibri"/>
          <w:lang w:eastAsia="en-US"/>
        </w:rPr>
        <w:t xml:space="preserve">. </w:t>
      </w:r>
      <w:r w:rsidR="00597649" w:rsidRPr="00BC03D9">
        <w:rPr>
          <w:rFonts w:eastAsia="Calibri"/>
          <w:lang w:eastAsia="en-US"/>
        </w:rPr>
        <w:t>január</w:t>
      </w:r>
      <w:r w:rsidR="009124F0">
        <w:rPr>
          <w:rFonts w:eastAsia="Calibri"/>
          <w:lang w:eastAsia="en-US"/>
        </w:rPr>
        <w:t xml:space="preserve"> 22-é</w:t>
      </w:r>
      <w:r w:rsidR="00BA0B8E" w:rsidRPr="00BC03D9">
        <w:rPr>
          <w:rFonts w:eastAsia="Calibri"/>
          <w:lang w:eastAsia="en-US"/>
        </w:rPr>
        <w:t xml:space="preserve">n dolgozzuk be, </w:t>
      </w:r>
      <w:proofErr w:type="spellStart"/>
      <w:r w:rsidR="00BA0B8E" w:rsidRPr="00BC03D9">
        <w:rPr>
          <w:rFonts w:eastAsia="Calibri"/>
          <w:lang w:eastAsia="en-US"/>
        </w:rPr>
        <w:t>felvételiz</w:t>
      </w:r>
      <w:r w:rsidR="00597649" w:rsidRPr="00BC03D9">
        <w:rPr>
          <w:rFonts w:eastAsia="Calibri"/>
          <w:lang w:eastAsia="en-US"/>
        </w:rPr>
        <w:t>t</w:t>
      </w:r>
      <w:r w:rsidR="00BA0B8E" w:rsidRPr="00BC03D9">
        <w:rPr>
          <w:rFonts w:eastAsia="Calibri"/>
          <w:lang w:eastAsia="en-US"/>
        </w:rPr>
        <w:t>et</w:t>
      </w:r>
      <w:r w:rsidR="00597649" w:rsidRPr="00BC03D9">
        <w:rPr>
          <w:rFonts w:eastAsia="Calibri"/>
          <w:lang w:eastAsia="en-US"/>
        </w:rPr>
        <w:t>éssel</w:t>
      </w:r>
      <w:proofErr w:type="spellEnd"/>
    </w:p>
    <w:p w14:paraId="77C9EADF" w14:textId="77777777" w:rsidR="00DA2DDB" w:rsidRPr="00BC03D9" w:rsidRDefault="00DA2DDB" w:rsidP="00597649">
      <w:pPr>
        <w:jc w:val="both"/>
        <w:rPr>
          <w:rFonts w:eastAsia="Calibri"/>
          <w:lang w:eastAsia="en-US"/>
        </w:rPr>
      </w:pPr>
    </w:p>
    <w:p w14:paraId="11D098C2" w14:textId="6BECD590" w:rsidR="003C0445" w:rsidRPr="00BC03D9" w:rsidRDefault="003C0445" w:rsidP="0023738E">
      <w:pPr>
        <w:jc w:val="both"/>
        <w:rPr>
          <w:u w:val="single"/>
        </w:rPr>
      </w:pPr>
      <w:r w:rsidRPr="00BC03D9">
        <w:rPr>
          <w:u w:val="single"/>
        </w:rPr>
        <w:t>A tanítási szünetek időtartama:</w:t>
      </w:r>
    </w:p>
    <w:p w14:paraId="0A810945" w14:textId="302BB3A1" w:rsidR="003C0445" w:rsidRPr="00BC03D9" w:rsidRDefault="003C0445" w:rsidP="00495C2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BC03D9">
        <w:t xml:space="preserve">Az </w:t>
      </w:r>
      <w:r w:rsidR="00DA2DDB" w:rsidRPr="00BC03D9">
        <w:t>őszi szünet 20</w:t>
      </w:r>
      <w:r w:rsidR="009124F0">
        <w:t>21</w:t>
      </w:r>
      <w:r w:rsidR="00DA2DDB" w:rsidRPr="00BC03D9">
        <w:t>. október 2</w:t>
      </w:r>
      <w:r w:rsidR="009124F0">
        <w:t>5-tő</w:t>
      </w:r>
      <w:r w:rsidRPr="00BC03D9">
        <w:t xml:space="preserve">l </w:t>
      </w:r>
      <w:r w:rsidR="009124F0">
        <w:t>november 1</w:t>
      </w:r>
      <w:r w:rsidRPr="00BC03D9">
        <w:t>-ig tart. A szünet előtt</w:t>
      </w:r>
      <w:r w:rsidR="00DA2DDB" w:rsidRPr="00BC03D9">
        <w:t>i utolsó tanítási nap október 2</w:t>
      </w:r>
      <w:r w:rsidR="002B324A" w:rsidRPr="00BC03D9">
        <w:t>2</w:t>
      </w:r>
      <w:r w:rsidRPr="00BC03D9">
        <w:t>. (</w:t>
      </w:r>
      <w:r w:rsidR="009124F0">
        <w:t>péntek</w:t>
      </w:r>
      <w:r w:rsidRPr="00BC03D9">
        <w:t>), a szünet utáni első tanítási na</w:t>
      </w:r>
      <w:r w:rsidR="00DA2DDB" w:rsidRPr="00BC03D9">
        <w:t xml:space="preserve">p november </w:t>
      </w:r>
      <w:r w:rsidR="002B324A" w:rsidRPr="00BC03D9">
        <w:t>2</w:t>
      </w:r>
      <w:r w:rsidR="009124F0">
        <w:t>. (kedd</w:t>
      </w:r>
      <w:r w:rsidRPr="00BC03D9">
        <w:t xml:space="preserve">). </w:t>
      </w:r>
    </w:p>
    <w:p w14:paraId="134D57CA" w14:textId="26C6C78A" w:rsidR="003C0445" w:rsidRPr="00BC03D9" w:rsidRDefault="00DA2DDB" w:rsidP="00495C2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BC03D9">
        <w:t>A téli szünet 20</w:t>
      </w:r>
      <w:r w:rsidR="009124F0">
        <w:t>21</w:t>
      </w:r>
      <w:r w:rsidRPr="00BC03D9">
        <w:t>. december 2</w:t>
      </w:r>
      <w:r w:rsidR="009124F0">
        <w:t>2-tő</w:t>
      </w:r>
      <w:r w:rsidRPr="00BC03D9">
        <w:t>l 202</w:t>
      </w:r>
      <w:r w:rsidR="009124F0">
        <w:t>2</w:t>
      </w:r>
      <w:r w:rsidRPr="00BC03D9">
        <w:t xml:space="preserve">. </w:t>
      </w:r>
      <w:r w:rsidR="009124F0">
        <w:t>december</w:t>
      </w:r>
      <w:r w:rsidRPr="00BC03D9">
        <w:t xml:space="preserve"> </w:t>
      </w:r>
      <w:r w:rsidR="009124F0">
        <w:t>3</w:t>
      </w:r>
      <w:r w:rsidR="00597649" w:rsidRPr="00BC03D9">
        <w:t>1</w:t>
      </w:r>
      <w:r w:rsidR="003C0445" w:rsidRPr="00BC03D9">
        <w:t>-ig tart. A szünet előtti utols</w:t>
      </w:r>
      <w:r w:rsidRPr="00BC03D9">
        <w:t>ó tanítási nap 20</w:t>
      </w:r>
      <w:r w:rsidR="009124F0">
        <w:t>21</w:t>
      </w:r>
      <w:r w:rsidRPr="00BC03D9">
        <w:t xml:space="preserve">. december </w:t>
      </w:r>
      <w:r w:rsidR="009124F0">
        <w:t>17</w:t>
      </w:r>
      <w:r w:rsidR="003C0445" w:rsidRPr="00BC03D9">
        <w:t>. (</w:t>
      </w:r>
      <w:r w:rsidR="000B385F" w:rsidRPr="00BC03D9">
        <w:t>péntek</w:t>
      </w:r>
      <w:r w:rsidR="003C0445" w:rsidRPr="00BC03D9">
        <w:t>), a szü</w:t>
      </w:r>
      <w:r w:rsidR="009124F0">
        <w:t>net utáni első tanítási nap 2022</w:t>
      </w:r>
      <w:r w:rsidRPr="00BC03D9">
        <w:t xml:space="preserve">. január </w:t>
      </w:r>
      <w:r w:rsidR="009124F0">
        <w:t>3</w:t>
      </w:r>
      <w:r w:rsidR="003C0445" w:rsidRPr="00BC03D9">
        <w:t>. (</w:t>
      </w:r>
      <w:r w:rsidRPr="00BC03D9">
        <w:t>hétfő</w:t>
      </w:r>
      <w:r w:rsidR="003C0445" w:rsidRPr="00BC03D9">
        <w:t xml:space="preserve">). </w:t>
      </w:r>
    </w:p>
    <w:p w14:paraId="192D8AF2" w14:textId="74587193" w:rsidR="003C0445" w:rsidRPr="00BC03D9" w:rsidRDefault="00DA2DDB" w:rsidP="00495C2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BC03D9">
        <w:t>A tavaszi szünet 202</w:t>
      </w:r>
      <w:r w:rsidR="009124F0">
        <w:t>2</w:t>
      </w:r>
      <w:r w:rsidR="003C0445" w:rsidRPr="00BC03D9">
        <w:t xml:space="preserve">. </w:t>
      </w:r>
      <w:r w:rsidRPr="00BC03D9">
        <w:t xml:space="preserve">április </w:t>
      </w:r>
      <w:r w:rsidR="002B324A" w:rsidRPr="00BC03D9">
        <w:t>1</w:t>
      </w:r>
      <w:r w:rsidR="009124F0">
        <w:t>4</w:t>
      </w:r>
      <w:r w:rsidRPr="00BC03D9">
        <w:t>-tő</w:t>
      </w:r>
      <w:r w:rsidR="003C0445" w:rsidRPr="00BC03D9">
        <w:t xml:space="preserve">l április </w:t>
      </w:r>
      <w:r w:rsidR="009124F0">
        <w:t>19</w:t>
      </w:r>
      <w:r w:rsidR="003C0445" w:rsidRPr="00BC03D9">
        <w:t>-ig tart. A szünet</w:t>
      </w:r>
      <w:r w:rsidRPr="00BC03D9">
        <w:t xml:space="preserve"> előtti utolsó tanítási nap 202</w:t>
      </w:r>
      <w:r w:rsidR="009124F0">
        <w:t>2</w:t>
      </w:r>
      <w:r w:rsidR="003C0445" w:rsidRPr="00BC03D9">
        <w:t xml:space="preserve">. </w:t>
      </w:r>
      <w:r w:rsidR="009124F0">
        <w:t>április 12.</w:t>
      </w:r>
      <w:r w:rsidR="003C0445" w:rsidRPr="00BC03D9">
        <w:t xml:space="preserve"> (</w:t>
      </w:r>
      <w:r w:rsidR="009124F0">
        <w:t>kedd</w:t>
      </w:r>
      <w:r w:rsidR="003C0445" w:rsidRPr="00BC03D9">
        <w:t>), a szünet utáni első tanítási nap ápri</w:t>
      </w:r>
      <w:r w:rsidRPr="00BC03D9">
        <w:t xml:space="preserve">lis </w:t>
      </w:r>
      <w:r w:rsidR="009124F0">
        <w:t>20</w:t>
      </w:r>
      <w:r w:rsidR="003C0445" w:rsidRPr="00BC03D9">
        <w:t>. (</w:t>
      </w:r>
      <w:r w:rsidR="000B385F" w:rsidRPr="00BC03D9">
        <w:t>szerda</w:t>
      </w:r>
      <w:r w:rsidR="003C0445" w:rsidRPr="00BC03D9">
        <w:t xml:space="preserve">). </w:t>
      </w:r>
    </w:p>
    <w:p w14:paraId="03381FFD" w14:textId="77777777" w:rsidR="003C0445" w:rsidRPr="00BC03D9" w:rsidRDefault="003C0445" w:rsidP="0023738E">
      <w:pPr>
        <w:autoSpaceDE w:val="0"/>
        <w:autoSpaceDN w:val="0"/>
        <w:adjustRightInd w:val="0"/>
        <w:jc w:val="both"/>
      </w:pPr>
    </w:p>
    <w:p w14:paraId="1B2FD79F" w14:textId="77777777" w:rsidR="003C0445" w:rsidRPr="00BC03D9" w:rsidRDefault="003C0445" w:rsidP="0023738E">
      <w:pPr>
        <w:autoSpaceDE w:val="0"/>
        <w:autoSpaceDN w:val="0"/>
        <w:adjustRightInd w:val="0"/>
        <w:jc w:val="both"/>
        <w:rPr>
          <w:u w:val="single"/>
        </w:rPr>
      </w:pPr>
      <w:r w:rsidRPr="00BC03D9">
        <w:rPr>
          <w:u w:val="single"/>
        </w:rPr>
        <w:t>Nemzeti ünnepek, emléknapok, megemlékezések időpontjai:</w:t>
      </w:r>
    </w:p>
    <w:p w14:paraId="156FB6C6" w14:textId="3F75D98D" w:rsidR="003C0445" w:rsidRPr="00BC03D9" w:rsidRDefault="00597649" w:rsidP="00495C2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Aradi vértanúk napja:</w:t>
      </w:r>
      <w:r w:rsidR="00DA2DDB" w:rsidRPr="00BC03D9">
        <w:rPr>
          <w:rFonts w:eastAsia="Calibri"/>
          <w:lang w:eastAsia="en-US"/>
        </w:rPr>
        <w:t xml:space="preserve"> 20</w:t>
      </w:r>
      <w:r w:rsidR="009124F0">
        <w:rPr>
          <w:rFonts w:eastAsia="Calibri"/>
          <w:lang w:eastAsia="en-US"/>
        </w:rPr>
        <w:t>21</w:t>
      </w:r>
      <w:r w:rsidR="003C0445" w:rsidRPr="00BC03D9">
        <w:rPr>
          <w:rFonts w:eastAsia="Calibri"/>
          <w:lang w:eastAsia="en-US"/>
        </w:rPr>
        <w:t>. okt</w:t>
      </w:r>
      <w:r w:rsidR="00DA2DDB" w:rsidRPr="00BC03D9">
        <w:rPr>
          <w:rFonts w:eastAsia="Calibri"/>
          <w:lang w:eastAsia="en-US"/>
        </w:rPr>
        <w:t xml:space="preserve">óber </w:t>
      </w:r>
      <w:r w:rsidR="00B76EA0" w:rsidRPr="00BC03D9">
        <w:rPr>
          <w:rFonts w:eastAsia="Calibri"/>
          <w:lang w:eastAsia="en-US"/>
        </w:rPr>
        <w:t>6</w:t>
      </w:r>
      <w:r w:rsidRPr="00BC03D9">
        <w:rPr>
          <w:rFonts w:eastAsia="Calibri"/>
          <w:lang w:eastAsia="en-US"/>
        </w:rPr>
        <w:t>.</w:t>
      </w:r>
    </w:p>
    <w:p w14:paraId="79C38366" w14:textId="1A4FC1F3" w:rsidR="003C0445" w:rsidRPr="00BC03D9" w:rsidRDefault="003C0445" w:rsidP="00495C2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Október 23</w:t>
      </w:r>
      <w:proofErr w:type="gramStart"/>
      <w:r w:rsidRPr="00BC03D9">
        <w:rPr>
          <w:rFonts w:eastAsia="Calibri"/>
          <w:lang w:eastAsia="en-US"/>
        </w:rPr>
        <w:t>.</w:t>
      </w:r>
      <w:r w:rsidR="00DA2DDB" w:rsidRPr="00BC03D9">
        <w:rPr>
          <w:rFonts w:eastAsia="Calibri"/>
          <w:lang w:eastAsia="en-US"/>
        </w:rPr>
        <w:t>:</w:t>
      </w:r>
      <w:proofErr w:type="gramEnd"/>
      <w:r w:rsidR="00DA2DDB" w:rsidRPr="00BC03D9">
        <w:rPr>
          <w:rFonts w:eastAsia="Calibri"/>
          <w:lang w:eastAsia="en-US"/>
        </w:rPr>
        <w:t xml:space="preserve"> 20</w:t>
      </w:r>
      <w:r w:rsidR="009124F0">
        <w:rPr>
          <w:rFonts w:eastAsia="Calibri"/>
          <w:lang w:eastAsia="en-US"/>
        </w:rPr>
        <w:t>21</w:t>
      </w:r>
      <w:r w:rsidR="00DA2DDB" w:rsidRPr="00BC03D9">
        <w:rPr>
          <w:rFonts w:eastAsia="Calibri"/>
          <w:lang w:eastAsia="en-US"/>
        </w:rPr>
        <w:t>. október 2</w:t>
      </w:r>
      <w:r w:rsidR="009124F0">
        <w:rPr>
          <w:rFonts w:eastAsia="Calibri"/>
          <w:lang w:eastAsia="en-US"/>
        </w:rPr>
        <w:t>2</w:t>
      </w:r>
      <w:r w:rsidRPr="00BC03D9">
        <w:rPr>
          <w:rFonts w:eastAsia="Calibri"/>
          <w:lang w:eastAsia="en-US"/>
        </w:rPr>
        <w:t xml:space="preserve">. </w:t>
      </w:r>
    </w:p>
    <w:p w14:paraId="18909394" w14:textId="18F25798" w:rsidR="00597649" w:rsidRPr="00BC03D9" w:rsidRDefault="00292F0A" w:rsidP="0059764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Kommunista és egyéb diktatúrák áldozatainak emléknapja</w:t>
      </w:r>
      <w:r w:rsidR="009124F0">
        <w:rPr>
          <w:rFonts w:eastAsia="Calibri"/>
          <w:lang w:eastAsia="en-US"/>
        </w:rPr>
        <w:t>: 2022</w:t>
      </w:r>
      <w:r w:rsidR="00597649" w:rsidRPr="00BC03D9">
        <w:rPr>
          <w:rFonts w:eastAsia="Calibri"/>
          <w:lang w:eastAsia="en-US"/>
        </w:rPr>
        <w:t>. február</w:t>
      </w:r>
      <w:r w:rsidRPr="00BC03D9">
        <w:rPr>
          <w:rFonts w:eastAsia="Calibri"/>
          <w:lang w:eastAsia="en-US"/>
        </w:rPr>
        <w:t xml:space="preserve"> 25</w:t>
      </w:r>
      <w:r w:rsidR="00597649" w:rsidRPr="00BC03D9">
        <w:rPr>
          <w:rFonts w:eastAsia="Calibri"/>
          <w:lang w:eastAsia="en-US"/>
        </w:rPr>
        <w:t>.</w:t>
      </w:r>
    </w:p>
    <w:p w14:paraId="5C94C61B" w14:textId="2724A214" w:rsidR="003C0445" w:rsidRPr="00BC03D9" w:rsidRDefault="003C0445" w:rsidP="00495C2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Március 15</w:t>
      </w:r>
      <w:proofErr w:type="gramStart"/>
      <w:r w:rsidRPr="00BC03D9">
        <w:rPr>
          <w:rFonts w:eastAsia="Calibri"/>
          <w:lang w:eastAsia="en-US"/>
        </w:rPr>
        <w:t>.:</w:t>
      </w:r>
      <w:proofErr w:type="gramEnd"/>
      <w:r w:rsidR="00427D33">
        <w:rPr>
          <w:rFonts w:eastAsia="Calibri"/>
          <w:lang w:eastAsia="en-US"/>
        </w:rPr>
        <w:t xml:space="preserve"> 2022</w:t>
      </w:r>
      <w:r w:rsidR="00DA2DDB" w:rsidRPr="00BC03D9">
        <w:rPr>
          <w:rFonts w:eastAsia="Calibri"/>
          <w:lang w:eastAsia="en-US"/>
        </w:rPr>
        <w:t>. március 1</w:t>
      </w:r>
      <w:r w:rsidR="00427D33">
        <w:rPr>
          <w:rFonts w:eastAsia="Calibri"/>
          <w:lang w:eastAsia="en-US"/>
        </w:rPr>
        <w:t>1</w:t>
      </w:r>
      <w:r w:rsidR="00597649" w:rsidRPr="00BC03D9">
        <w:rPr>
          <w:rFonts w:eastAsia="Calibri"/>
          <w:lang w:eastAsia="en-US"/>
        </w:rPr>
        <w:t>.</w:t>
      </w:r>
    </w:p>
    <w:p w14:paraId="2E5C96D7" w14:textId="7821BA27" w:rsidR="00292F0A" w:rsidRPr="00BC03D9" w:rsidRDefault="00292F0A" w:rsidP="00495C2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A holokauszt áld</w:t>
      </w:r>
      <w:r w:rsidR="00B76EA0" w:rsidRPr="00BC03D9">
        <w:rPr>
          <w:rFonts w:eastAsia="Calibri"/>
          <w:lang w:eastAsia="en-US"/>
        </w:rPr>
        <w:t>ozatainak</w:t>
      </w:r>
      <w:r w:rsidR="00427D33">
        <w:rPr>
          <w:rFonts w:eastAsia="Calibri"/>
          <w:lang w:eastAsia="en-US"/>
        </w:rPr>
        <w:t xml:space="preserve"> emléknapja: 2022. ápr. 12</w:t>
      </w:r>
      <w:r w:rsidR="00597649" w:rsidRPr="00BC03D9">
        <w:rPr>
          <w:rFonts w:eastAsia="Calibri"/>
          <w:lang w:eastAsia="en-US"/>
        </w:rPr>
        <w:t>.</w:t>
      </w:r>
    </w:p>
    <w:p w14:paraId="5280E2EF" w14:textId="6399BEE9" w:rsidR="003C0445" w:rsidRPr="00BC03D9" w:rsidRDefault="00B76EA0" w:rsidP="00495C2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BC03D9">
        <w:rPr>
          <w:rFonts w:eastAsia="Calibri"/>
          <w:lang w:eastAsia="en-US"/>
        </w:rPr>
        <w:t>Nemzeti Összetartozás Napja</w:t>
      </w:r>
      <w:r w:rsidR="00427D33">
        <w:rPr>
          <w:rFonts w:eastAsia="Calibri"/>
          <w:lang w:eastAsia="en-US"/>
        </w:rPr>
        <w:t>:</w:t>
      </w:r>
      <w:r w:rsidRPr="00BC03D9">
        <w:rPr>
          <w:rFonts w:eastAsia="Calibri"/>
          <w:lang w:eastAsia="en-US"/>
        </w:rPr>
        <w:t xml:space="preserve"> </w:t>
      </w:r>
      <w:r w:rsidR="00427D33">
        <w:rPr>
          <w:rFonts w:eastAsia="Calibri"/>
          <w:lang w:eastAsia="en-US"/>
        </w:rPr>
        <w:t>2022. június 3</w:t>
      </w:r>
      <w:r w:rsidRPr="00BC03D9">
        <w:rPr>
          <w:rFonts w:eastAsia="Calibri"/>
          <w:lang w:eastAsia="en-US"/>
        </w:rPr>
        <w:t>.</w:t>
      </w:r>
    </w:p>
    <w:p w14:paraId="358EBE98" w14:textId="796E0744" w:rsidR="003C0445" w:rsidRDefault="003C0445" w:rsidP="0023738E">
      <w:pPr>
        <w:autoSpaceDE w:val="0"/>
        <w:autoSpaceDN w:val="0"/>
        <w:adjustRightInd w:val="0"/>
        <w:jc w:val="both"/>
      </w:pPr>
    </w:p>
    <w:p w14:paraId="0D19A6B4" w14:textId="79AA2704" w:rsidR="00B06863" w:rsidRPr="00B06863" w:rsidRDefault="00B06863" w:rsidP="0023738E">
      <w:pPr>
        <w:autoSpaceDE w:val="0"/>
        <w:autoSpaceDN w:val="0"/>
        <w:adjustRightInd w:val="0"/>
        <w:jc w:val="both"/>
        <w:rPr>
          <w:u w:val="single"/>
        </w:rPr>
      </w:pPr>
      <w:r w:rsidRPr="00B06863">
        <w:rPr>
          <w:u w:val="single"/>
        </w:rPr>
        <w:t xml:space="preserve">A gimnáziumi élethez kapcsolódó </w:t>
      </w:r>
      <w:r>
        <w:rPr>
          <w:u w:val="single"/>
        </w:rPr>
        <w:t xml:space="preserve">események, </w:t>
      </w:r>
      <w:r w:rsidRPr="00B06863">
        <w:rPr>
          <w:u w:val="single"/>
        </w:rPr>
        <w:t>ünnepek időpontjai:</w:t>
      </w:r>
    </w:p>
    <w:p w14:paraId="7798BDD3" w14:textId="17FEEA3D" w:rsidR="00B06863" w:rsidRDefault="00427D3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Tanévnyitó ünnepség: 2021</w:t>
      </w:r>
      <w:r w:rsidR="00B06863">
        <w:rPr>
          <w:rFonts w:eastAsia="Calibri"/>
          <w:lang w:eastAsia="en-US"/>
        </w:rPr>
        <w:t>. szeptember 1. 8:10</w:t>
      </w:r>
    </w:p>
    <w:p w14:paraId="62E872A5" w14:textId="0539A9A7" w:rsidR="00B06863" w:rsidRDefault="00B0686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Általános iskolások számára szervezett</w:t>
      </w:r>
      <w:r w:rsidRPr="00B06863">
        <w:rPr>
          <w:rFonts w:eastAsia="Calibri"/>
          <w:lang w:eastAsia="en-US"/>
        </w:rPr>
        <w:t xml:space="preserve"> versenyek</w:t>
      </w:r>
      <w:r>
        <w:rPr>
          <w:rFonts w:eastAsia="Calibri"/>
          <w:lang w:eastAsia="en-US"/>
        </w:rPr>
        <w:t>:</w:t>
      </w:r>
      <w:r w:rsidR="00427D33">
        <w:rPr>
          <w:rFonts w:eastAsia="Calibri"/>
          <w:lang w:eastAsia="en-US"/>
        </w:rPr>
        <w:t xml:space="preserve"> 2021</w:t>
      </w:r>
      <w:r w:rsidRPr="00B06863">
        <w:rPr>
          <w:rFonts w:eastAsia="Calibri"/>
          <w:lang w:eastAsia="en-US"/>
        </w:rPr>
        <w:t>. októb</w:t>
      </w:r>
      <w:r w:rsidR="00427D33">
        <w:rPr>
          <w:rFonts w:eastAsia="Calibri"/>
          <w:lang w:eastAsia="en-US"/>
        </w:rPr>
        <w:t>er 11. – november 17</w:t>
      </w:r>
      <w:r>
        <w:rPr>
          <w:rFonts w:eastAsia="Calibri"/>
          <w:lang w:eastAsia="en-US"/>
        </w:rPr>
        <w:t>.</w:t>
      </w:r>
    </w:p>
    <w:p w14:paraId="29931F51" w14:textId="5D940D56" w:rsidR="00B06863" w:rsidRPr="00427D33" w:rsidRDefault="00B0686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6863">
        <w:rPr>
          <w:color w:val="000000"/>
        </w:rPr>
        <w:t>Erzsébet nap</w:t>
      </w:r>
      <w:r w:rsidR="00427D33">
        <w:rPr>
          <w:color w:val="000000"/>
        </w:rPr>
        <w:t>: 2021. november 19</w:t>
      </w:r>
      <w:r w:rsidRPr="00B06863">
        <w:rPr>
          <w:color w:val="000000"/>
        </w:rPr>
        <w:t>.</w:t>
      </w:r>
    </w:p>
    <w:p w14:paraId="490F08B8" w14:textId="0968F7F3" w:rsidR="00427D33" w:rsidRDefault="00427D3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>Gombavató: 2021. december 17.</w:t>
      </w:r>
    </w:p>
    <w:p w14:paraId="0AF834E6" w14:textId="35823FB0" w:rsidR="00B06863" w:rsidRDefault="00B0686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6863">
        <w:rPr>
          <w:color w:val="222222"/>
        </w:rPr>
        <w:t>Tudomány hete</w:t>
      </w:r>
      <w:r>
        <w:rPr>
          <w:color w:val="222222"/>
        </w:rPr>
        <w:t>:</w:t>
      </w:r>
      <w:r w:rsidR="00427D33">
        <w:rPr>
          <w:color w:val="222222"/>
        </w:rPr>
        <w:t xml:space="preserve"> 2021. november 22-26</w:t>
      </w:r>
      <w:r w:rsidRPr="00B06863">
        <w:rPr>
          <w:color w:val="222222"/>
        </w:rPr>
        <w:t>.</w:t>
      </w:r>
    </w:p>
    <w:p w14:paraId="31FC067E" w14:textId="4783BFFE" w:rsidR="00B06863" w:rsidRDefault="00B0686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6863">
        <w:rPr>
          <w:color w:val="222222"/>
        </w:rPr>
        <w:t>Karácsonyi műsor</w:t>
      </w:r>
      <w:r w:rsidR="00427D33">
        <w:rPr>
          <w:color w:val="222222"/>
        </w:rPr>
        <w:t>: 2021. december 15</w:t>
      </w:r>
      <w:r w:rsidRPr="00B06863">
        <w:rPr>
          <w:color w:val="222222"/>
        </w:rPr>
        <w:t>.</w:t>
      </w:r>
    </w:p>
    <w:p w14:paraId="517AA3B4" w14:textId="07325ADD" w:rsidR="00B06863" w:rsidRDefault="00427D3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color w:val="222222"/>
        </w:rPr>
        <w:lastRenderedPageBreak/>
        <w:t>Alapítványi bál: 2022. február 12</w:t>
      </w:r>
      <w:r w:rsidR="00B06863" w:rsidRPr="00B06863">
        <w:rPr>
          <w:color w:val="222222"/>
        </w:rPr>
        <w:t>.</w:t>
      </w:r>
    </w:p>
    <w:p w14:paraId="342184E3" w14:textId="1BCC0F81" w:rsidR="00B06863" w:rsidRDefault="00B0686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6863">
        <w:rPr>
          <w:color w:val="222222"/>
        </w:rPr>
        <w:t>Történelmi vetélkedő a Nemzeti Összetartozás Napján</w:t>
      </w:r>
      <w:r w:rsidR="00427D33">
        <w:rPr>
          <w:color w:val="222222"/>
        </w:rPr>
        <w:t>: 2022. június 3</w:t>
      </w:r>
      <w:r w:rsidRPr="00B06863">
        <w:rPr>
          <w:color w:val="222222"/>
        </w:rPr>
        <w:t>.</w:t>
      </w:r>
    </w:p>
    <w:p w14:paraId="53300962" w14:textId="181806FD" w:rsidR="00B06863" w:rsidRPr="00B06863" w:rsidRDefault="00B06863" w:rsidP="00B0686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color w:val="222222"/>
        </w:rPr>
        <w:t>Tanévzáró</w:t>
      </w:r>
      <w:r w:rsidRPr="00B06863">
        <w:rPr>
          <w:color w:val="222222"/>
        </w:rPr>
        <w:t xml:space="preserve"> ünnep</w:t>
      </w:r>
      <w:r>
        <w:rPr>
          <w:color w:val="222222"/>
        </w:rPr>
        <w:t>ség</w:t>
      </w:r>
      <w:r w:rsidR="00427D33">
        <w:rPr>
          <w:color w:val="222222"/>
        </w:rPr>
        <w:t>: 2022. június 17</w:t>
      </w:r>
      <w:r w:rsidRPr="00B06863">
        <w:rPr>
          <w:color w:val="222222"/>
        </w:rPr>
        <w:t>.</w:t>
      </w:r>
    </w:p>
    <w:p w14:paraId="2CC300AA" w14:textId="416943AB" w:rsidR="00224FC0" w:rsidRDefault="00224FC0" w:rsidP="0023738E">
      <w:pPr>
        <w:autoSpaceDE w:val="0"/>
        <w:autoSpaceDN w:val="0"/>
        <w:adjustRightInd w:val="0"/>
        <w:jc w:val="both"/>
      </w:pPr>
    </w:p>
    <w:p w14:paraId="5CB07319" w14:textId="77777777" w:rsidR="00224FC0" w:rsidRPr="00BC03D9" w:rsidRDefault="00224FC0" w:rsidP="00224FC0">
      <w:pPr>
        <w:autoSpaceDE w:val="0"/>
        <w:autoSpaceDN w:val="0"/>
        <w:adjustRightInd w:val="0"/>
        <w:contextualSpacing/>
        <w:jc w:val="both"/>
        <w:rPr>
          <w:rFonts w:eastAsia="Calibri"/>
          <w:u w:val="single"/>
          <w:lang w:eastAsia="en-US"/>
        </w:rPr>
      </w:pPr>
      <w:r w:rsidRPr="00BC03D9">
        <w:rPr>
          <w:rFonts w:eastAsia="Calibri"/>
          <w:u w:val="single"/>
          <w:lang w:eastAsia="en-US"/>
        </w:rPr>
        <w:t>Táborok:</w:t>
      </w:r>
    </w:p>
    <w:p w14:paraId="783C7067" w14:textId="73005746" w:rsidR="00224FC0" w:rsidRPr="00BC03D9" w:rsidRDefault="00224FC0" w:rsidP="00224FC0">
      <w:pPr>
        <w:pStyle w:val="Listaszerbekezds"/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BC03D9">
        <w:rPr>
          <w:rFonts w:ascii="Times New Roman" w:hAnsi="Times New Roman"/>
        </w:rPr>
        <w:t>Pályaorientációs</w:t>
      </w:r>
      <w:proofErr w:type="spellEnd"/>
      <w:r w:rsidRPr="00BC03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tabor:</w:t>
      </w:r>
      <w:r w:rsidR="00427D33">
        <w:rPr>
          <w:rFonts w:ascii="Times New Roman" w:hAnsi="Times New Roman"/>
        </w:rPr>
        <w:t xml:space="preserve"> 2022. </w:t>
      </w:r>
      <w:proofErr w:type="spellStart"/>
      <w:r w:rsidR="00427D33">
        <w:rPr>
          <w:rFonts w:ascii="Times New Roman" w:hAnsi="Times New Roman"/>
        </w:rPr>
        <w:t>június</w:t>
      </w:r>
      <w:proofErr w:type="spellEnd"/>
      <w:r w:rsidR="00427D33">
        <w:rPr>
          <w:rFonts w:ascii="Times New Roman" w:hAnsi="Times New Roman"/>
        </w:rPr>
        <w:t xml:space="preserve"> 20-23</w:t>
      </w:r>
      <w:r w:rsidRPr="00BC03D9">
        <w:rPr>
          <w:rFonts w:ascii="Times New Roman" w:hAnsi="Times New Roman"/>
        </w:rPr>
        <w:t>.</w:t>
      </w:r>
    </w:p>
    <w:p w14:paraId="41B115F4" w14:textId="5A3B76C9" w:rsidR="00224FC0" w:rsidRPr="00BC03D9" w:rsidRDefault="00427D33" w:rsidP="00224FC0">
      <w:pPr>
        <w:pStyle w:val="Listaszerbekezds"/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AJTP </w:t>
      </w:r>
      <w:proofErr w:type="spellStart"/>
      <w:r>
        <w:rPr>
          <w:rFonts w:ascii="Times New Roman" w:hAnsi="Times New Roman"/>
        </w:rPr>
        <w:t>gólyatábor</w:t>
      </w:r>
      <w:proofErr w:type="spellEnd"/>
      <w:r>
        <w:rPr>
          <w:rFonts w:ascii="Times New Roman" w:hAnsi="Times New Roman"/>
        </w:rPr>
        <w:t xml:space="preserve">: 2022. </w:t>
      </w:r>
      <w:proofErr w:type="spellStart"/>
      <w:r>
        <w:rPr>
          <w:rFonts w:ascii="Times New Roman" w:hAnsi="Times New Roman"/>
        </w:rPr>
        <w:t>augusztus</w:t>
      </w:r>
      <w:proofErr w:type="spellEnd"/>
      <w:r>
        <w:rPr>
          <w:rFonts w:ascii="Times New Roman" w:hAnsi="Times New Roman"/>
        </w:rPr>
        <w:t xml:space="preserve"> 15-19</w:t>
      </w:r>
      <w:r w:rsidR="00224FC0" w:rsidRPr="00BC03D9">
        <w:rPr>
          <w:rFonts w:ascii="Times New Roman" w:hAnsi="Times New Roman"/>
        </w:rPr>
        <w:t>.</w:t>
      </w:r>
    </w:p>
    <w:p w14:paraId="41A41944" w14:textId="56B27672" w:rsidR="00224FC0" w:rsidRPr="00427D33" w:rsidRDefault="00427D33" w:rsidP="00427D33">
      <w:pPr>
        <w:pStyle w:val="Listaszerbekezds"/>
        <w:numPr>
          <w:ilvl w:val="0"/>
          <w:numId w:val="1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Gólyatábor</w:t>
      </w:r>
      <w:proofErr w:type="spellEnd"/>
      <w:r>
        <w:rPr>
          <w:rFonts w:ascii="Times New Roman" w:hAnsi="Times New Roman"/>
        </w:rPr>
        <w:t xml:space="preserve">: 2022. </w:t>
      </w:r>
      <w:proofErr w:type="spellStart"/>
      <w:r>
        <w:rPr>
          <w:rFonts w:ascii="Times New Roman" w:hAnsi="Times New Roman"/>
        </w:rPr>
        <w:t>augusztus</w:t>
      </w:r>
      <w:proofErr w:type="spellEnd"/>
      <w:r>
        <w:rPr>
          <w:rFonts w:ascii="Times New Roman" w:hAnsi="Times New Roman"/>
        </w:rPr>
        <w:t xml:space="preserve"> 24-26</w:t>
      </w:r>
      <w:r w:rsidR="00224FC0" w:rsidRPr="00427D33">
        <w:rPr>
          <w:rFonts w:ascii="Times New Roman" w:hAnsi="Times New Roman"/>
        </w:rPr>
        <w:t>.</w:t>
      </w:r>
    </w:p>
    <w:p w14:paraId="56C8494A" w14:textId="77777777" w:rsidR="00224FC0" w:rsidRDefault="00224FC0" w:rsidP="0023738E">
      <w:pPr>
        <w:autoSpaceDE w:val="0"/>
        <w:autoSpaceDN w:val="0"/>
        <w:adjustRightInd w:val="0"/>
        <w:jc w:val="both"/>
      </w:pPr>
    </w:p>
    <w:p w14:paraId="17988F99" w14:textId="77777777" w:rsidR="00B06863" w:rsidRPr="005B51EA" w:rsidRDefault="00B06863" w:rsidP="00B06863">
      <w:pPr>
        <w:jc w:val="both"/>
        <w:rPr>
          <w:u w:val="single"/>
        </w:rPr>
      </w:pPr>
      <w:r w:rsidRPr="005B51EA">
        <w:rPr>
          <w:u w:val="single"/>
        </w:rPr>
        <w:t>Iskolai kórusok próbáinak időpontja:</w:t>
      </w:r>
    </w:p>
    <w:p w14:paraId="52C9A990" w14:textId="77777777" w:rsidR="00B06863" w:rsidRDefault="00B06863" w:rsidP="00B06863">
      <w:pPr>
        <w:pStyle w:val="Listaszerbekezds"/>
        <w:numPr>
          <w:ilvl w:val="0"/>
          <w:numId w:val="114"/>
        </w:numPr>
        <w:jc w:val="both"/>
      </w:pPr>
      <w:proofErr w:type="spellStart"/>
      <w:r>
        <w:rPr>
          <w:rFonts w:ascii="Times New Roman" w:hAnsi="Times New Roman"/>
        </w:rPr>
        <w:t>iskolánkban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működik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kórus</w:t>
      </w:r>
      <w:proofErr w:type="spellEnd"/>
    </w:p>
    <w:p w14:paraId="1D7AD002" w14:textId="77777777" w:rsidR="00B06863" w:rsidRPr="00BC03D9" w:rsidRDefault="00B06863" w:rsidP="00B06863">
      <w:pPr>
        <w:autoSpaceDE w:val="0"/>
        <w:autoSpaceDN w:val="0"/>
        <w:adjustRightInd w:val="0"/>
        <w:jc w:val="both"/>
      </w:pPr>
    </w:p>
    <w:p w14:paraId="011230F0" w14:textId="77777777" w:rsidR="00B06863" w:rsidRPr="00BC03D9" w:rsidRDefault="00B06863" w:rsidP="00B06863">
      <w:pPr>
        <w:autoSpaceDE w:val="0"/>
        <w:autoSpaceDN w:val="0"/>
        <w:adjustRightInd w:val="0"/>
        <w:jc w:val="both"/>
        <w:rPr>
          <w:u w:val="single"/>
        </w:rPr>
      </w:pPr>
      <w:r w:rsidRPr="00BC03D9">
        <w:rPr>
          <w:u w:val="single"/>
        </w:rPr>
        <w:t>Nevelőtestületi értekezletek tervezett időpontjai:</w:t>
      </w:r>
    </w:p>
    <w:p w14:paraId="31EC0A7B" w14:textId="520C06A4" w:rsidR="00B06863" w:rsidRPr="00BC03D9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tanévnyitó</w:t>
      </w:r>
      <w:r w:rsidR="00427D33">
        <w:rPr>
          <w:rFonts w:eastAsia="Calibri"/>
          <w:lang w:eastAsia="en-US"/>
        </w:rPr>
        <w:t xml:space="preserve"> tantestületi értekezletek: 2021. augusztus 23</w:t>
      </w:r>
      <w:proofErr w:type="gramStart"/>
      <w:r w:rsidR="00427D33">
        <w:rPr>
          <w:rFonts w:eastAsia="Calibri"/>
          <w:lang w:eastAsia="en-US"/>
        </w:rPr>
        <w:t>.,</w:t>
      </w:r>
      <w:proofErr w:type="gramEnd"/>
      <w:r w:rsidR="00427D33">
        <w:rPr>
          <w:rFonts w:eastAsia="Calibri"/>
          <w:lang w:eastAsia="en-US"/>
        </w:rPr>
        <w:t xml:space="preserve"> 30</w:t>
      </w:r>
      <w:r w:rsidRPr="00BC03D9">
        <w:rPr>
          <w:rFonts w:eastAsia="Calibri"/>
          <w:lang w:eastAsia="en-US"/>
        </w:rPr>
        <w:t>.</w:t>
      </w:r>
    </w:p>
    <w:p w14:paraId="475AD95D" w14:textId="65CE4B23" w:rsidR="00B06863" w:rsidRPr="00BC03D9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tanévnyitó m</w:t>
      </w:r>
      <w:r w:rsidR="00427D33">
        <w:rPr>
          <w:rFonts w:eastAsia="Calibri"/>
          <w:lang w:eastAsia="en-US"/>
        </w:rPr>
        <w:t>unkaközösségi értekezletek: 2022. augusztus 25-28</w:t>
      </w:r>
      <w:r w:rsidRPr="00BC03D9">
        <w:rPr>
          <w:rFonts w:eastAsia="Calibri"/>
          <w:lang w:eastAsia="en-US"/>
        </w:rPr>
        <w:t>.</w:t>
      </w:r>
    </w:p>
    <w:p w14:paraId="0351B179" w14:textId="16F0D907" w:rsidR="00B06863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információs</w:t>
      </w:r>
      <w:proofErr w:type="gramEnd"/>
      <w:r>
        <w:rPr>
          <w:rFonts w:eastAsia="Calibri"/>
          <w:lang w:eastAsia="en-US"/>
        </w:rPr>
        <w:t xml:space="preserve"> tantestül</w:t>
      </w:r>
      <w:r w:rsidR="00427D33">
        <w:rPr>
          <w:rFonts w:eastAsia="Calibri"/>
          <w:lang w:eastAsia="en-US"/>
        </w:rPr>
        <w:t>eti értekezlet: minden hétfőn 11:40</w:t>
      </w:r>
    </w:p>
    <w:p w14:paraId="7012214E" w14:textId="77777777" w:rsidR="00B06863" w:rsidRPr="00BC03D9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unkaközösség-vezetői</w:t>
      </w:r>
      <w:r w:rsidRPr="00BC03D9">
        <w:rPr>
          <w:rFonts w:eastAsia="Calibri"/>
          <w:lang w:eastAsia="en-US"/>
        </w:rPr>
        <w:t xml:space="preserve"> értekezletek: minden kedden</w:t>
      </w:r>
    </w:p>
    <w:p w14:paraId="0294AFF1" w14:textId="77777777" w:rsidR="00B06863" w:rsidRPr="005B51EA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5B51EA">
        <w:rPr>
          <w:rFonts w:eastAsia="Calibri"/>
          <w:lang w:eastAsia="en-US"/>
        </w:rPr>
        <w:t>tantestületi értekezletek, témáik, előadók:</w:t>
      </w:r>
    </w:p>
    <w:p w14:paraId="1D2E6BAC" w14:textId="535E99E3" w:rsidR="00B06863" w:rsidRPr="005B0760" w:rsidRDefault="00427D33" w:rsidP="00B06863">
      <w:pPr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2021. szeptember 23</w:t>
      </w:r>
      <w:proofErr w:type="gramStart"/>
      <w:r w:rsidR="00B06863" w:rsidRPr="005B0760">
        <w:rPr>
          <w:rFonts w:eastAsia="Calibri"/>
          <w:lang w:eastAsia="en-US"/>
        </w:rPr>
        <w:t>.,</w:t>
      </w:r>
      <w:proofErr w:type="gramEnd"/>
      <w:r w:rsidR="00B06863" w:rsidRPr="005B0760">
        <w:rPr>
          <w:rFonts w:eastAsia="Calibri"/>
          <w:lang w:eastAsia="en-US"/>
        </w:rPr>
        <w:t xml:space="preserve"> az éves munkaterv elfogadása, intézményvezető</w:t>
      </w:r>
    </w:p>
    <w:p w14:paraId="18E56507" w14:textId="2BEBFB47" w:rsidR="00B06863" w:rsidRPr="005B0760" w:rsidRDefault="00427D33" w:rsidP="00B06863">
      <w:pPr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2021. november 25</w:t>
      </w:r>
      <w:proofErr w:type="gramStart"/>
      <w:r w:rsidR="00B06863" w:rsidRPr="005B0760">
        <w:rPr>
          <w:rFonts w:eastAsia="Calibri"/>
          <w:lang w:eastAsia="en-US"/>
        </w:rPr>
        <w:t>.,</w:t>
      </w:r>
      <w:proofErr w:type="gramEnd"/>
      <w:r w:rsidR="00B06863" w:rsidRPr="005B0760">
        <w:rPr>
          <w:rFonts w:eastAsia="Calibri"/>
          <w:lang w:eastAsia="en-US"/>
        </w:rPr>
        <w:t xml:space="preserve"> az iskola képzési szerkezetének áttekintése, intézményvezető</w:t>
      </w:r>
    </w:p>
    <w:p w14:paraId="33618939" w14:textId="0E09C262" w:rsidR="00B06863" w:rsidRPr="005B0760" w:rsidRDefault="00427D33" w:rsidP="00B06863">
      <w:pPr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2022. március 24</w:t>
      </w:r>
      <w:proofErr w:type="gramStart"/>
      <w:r w:rsidR="00B06863" w:rsidRPr="005B0760">
        <w:rPr>
          <w:rFonts w:eastAsia="Calibri"/>
          <w:lang w:eastAsia="en-US"/>
        </w:rPr>
        <w:t>.,</w:t>
      </w:r>
      <w:proofErr w:type="gramEnd"/>
      <w:r w:rsidR="00B06863" w:rsidRPr="005B0760">
        <w:rPr>
          <w:rFonts w:eastAsia="Calibri"/>
          <w:lang w:eastAsia="en-US"/>
        </w:rPr>
        <w:t xml:space="preserve"> minőségirányítási rendszer működtetése, intézményvezető</w:t>
      </w:r>
    </w:p>
    <w:p w14:paraId="3FDA14B7" w14:textId="4689F2BE" w:rsidR="00B06863" w:rsidRPr="005B0760" w:rsidRDefault="00427D33" w:rsidP="00C01CED">
      <w:pPr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</w:t>
      </w:r>
      <w:r w:rsidR="00C44611">
        <w:rPr>
          <w:rFonts w:eastAsia="Calibri"/>
          <w:lang w:eastAsia="en-US"/>
        </w:rPr>
        <w:t>. május 12</w:t>
      </w:r>
      <w:proofErr w:type="gramStart"/>
      <w:r w:rsidR="00B06863" w:rsidRPr="005B0760">
        <w:rPr>
          <w:rFonts w:eastAsia="Calibri"/>
          <w:lang w:eastAsia="en-US"/>
        </w:rPr>
        <w:t>.,</w:t>
      </w:r>
      <w:proofErr w:type="gramEnd"/>
      <w:r w:rsidR="00B06863" w:rsidRPr="005B0760">
        <w:rPr>
          <w:rFonts w:eastAsia="Calibri"/>
          <w:lang w:eastAsia="en-US"/>
        </w:rPr>
        <w:t xml:space="preserve"> </w:t>
      </w:r>
      <w:r w:rsidR="00C44611">
        <w:rPr>
          <w:rFonts w:eastAsia="Calibri"/>
          <w:lang w:eastAsia="en-US"/>
        </w:rPr>
        <w:t xml:space="preserve">a </w:t>
      </w:r>
      <w:r w:rsidR="00B06863" w:rsidRPr="005B0760">
        <w:rPr>
          <w:rFonts w:eastAsia="Calibri"/>
          <w:lang w:eastAsia="en-US"/>
        </w:rPr>
        <w:t>Pedagóg</w:t>
      </w:r>
      <w:r w:rsidR="00C01CED">
        <w:rPr>
          <w:rFonts w:eastAsia="Calibri"/>
          <w:lang w:eastAsia="en-US"/>
        </w:rPr>
        <w:t xml:space="preserve">iai Program </w:t>
      </w:r>
      <w:r w:rsidR="00C44611">
        <w:rPr>
          <w:rFonts w:eastAsia="Calibri"/>
          <w:lang w:eastAsia="en-US"/>
        </w:rPr>
        <w:t>módosítása (igény szerint)</w:t>
      </w:r>
      <w:r w:rsidR="00B06863" w:rsidRPr="005B0760">
        <w:rPr>
          <w:rFonts w:eastAsia="Calibri"/>
          <w:lang w:eastAsia="en-US"/>
        </w:rPr>
        <w:t>,</w:t>
      </w:r>
      <w:r w:rsidR="00C01CED">
        <w:rPr>
          <w:rFonts w:eastAsia="Calibri"/>
          <w:lang w:eastAsia="en-US"/>
        </w:rPr>
        <w:t xml:space="preserve"> </w:t>
      </w:r>
      <w:r w:rsidR="00C44611">
        <w:rPr>
          <w:rFonts w:eastAsia="Calibri"/>
          <w:lang w:eastAsia="en-US"/>
        </w:rPr>
        <w:t xml:space="preserve">az országos kompetenciamérések, a </w:t>
      </w:r>
      <w:r w:rsidR="00C01CED" w:rsidRPr="00C01CED">
        <w:rPr>
          <w:rFonts w:eastAsia="Calibri"/>
          <w:lang w:eastAsia="en-US"/>
        </w:rPr>
        <w:t xml:space="preserve">lemorzsolódással veszélyeztetett tanulókkal kapcsolatos támogató rendszer, valamint </w:t>
      </w:r>
      <w:r w:rsidR="00C01CED">
        <w:rPr>
          <w:rFonts w:eastAsia="Calibri"/>
          <w:lang w:eastAsia="en-US"/>
        </w:rPr>
        <w:t>a NETFIT</w:t>
      </w:r>
      <w:r w:rsidR="00C01CED" w:rsidRPr="00C01CED">
        <w:rPr>
          <w:rFonts w:eastAsia="Calibri"/>
          <w:lang w:eastAsia="en-US"/>
        </w:rPr>
        <w:t xml:space="preserve"> szerinti fizikai fittségi mérések legutolsó rendel</w:t>
      </w:r>
      <w:r w:rsidR="00C01CED">
        <w:rPr>
          <w:rFonts w:eastAsia="Calibri"/>
          <w:lang w:eastAsia="en-US"/>
        </w:rPr>
        <w:t>kezésre álló adatainak elemzése, értékelése</w:t>
      </w:r>
      <w:r w:rsidR="00D62A17">
        <w:rPr>
          <w:rFonts w:eastAsia="Calibri"/>
          <w:lang w:eastAsia="en-US"/>
        </w:rPr>
        <w:t>,</w:t>
      </w:r>
      <w:r w:rsidR="00B06863" w:rsidRPr="005B0760">
        <w:rPr>
          <w:rFonts w:eastAsia="Calibri"/>
          <w:lang w:eastAsia="en-US"/>
        </w:rPr>
        <w:t xml:space="preserve"> intézményvezető</w:t>
      </w:r>
    </w:p>
    <w:p w14:paraId="2C59957C" w14:textId="77777777" w:rsidR="00B06863" w:rsidRPr="005B0760" w:rsidRDefault="00B06863" w:rsidP="00B06863">
      <w:pPr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5B0760">
        <w:rPr>
          <w:rFonts w:eastAsia="Calibri"/>
          <w:lang w:eastAsia="en-US"/>
        </w:rPr>
        <w:t>továbbá szükség szerint</w:t>
      </w:r>
    </w:p>
    <w:p w14:paraId="03C88A32" w14:textId="66921C4F" w:rsidR="00B06863" w:rsidRPr="005B51EA" w:rsidRDefault="00C44611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osztályozó </w:t>
      </w:r>
      <w:proofErr w:type="gramStart"/>
      <w:r>
        <w:rPr>
          <w:rFonts w:eastAsia="Calibri"/>
          <w:lang w:eastAsia="en-US"/>
        </w:rPr>
        <w:t>konferenciák</w:t>
      </w:r>
      <w:proofErr w:type="gramEnd"/>
      <w:r>
        <w:rPr>
          <w:rFonts w:eastAsia="Calibri"/>
          <w:lang w:eastAsia="en-US"/>
        </w:rPr>
        <w:t>: 2022. január 21</w:t>
      </w:r>
      <w:r w:rsidR="00B06863" w:rsidRPr="005B51EA">
        <w:rPr>
          <w:rFonts w:eastAsia="Calibri"/>
          <w:lang w:eastAsia="en-US"/>
        </w:rPr>
        <w:t xml:space="preserve">., </w:t>
      </w:r>
      <w:r>
        <w:rPr>
          <w:rFonts w:eastAsia="Calibri"/>
          <w:lang w:eastAsia="en-US"/>
        </w:rPr>
        <w:t>április 28. (végzősöknek), június 13</w:t>
      </w:r>
      <w:r w:rsidR="00B06863" w:rsidRPr="005B51EA">
        <w:rPr>
          <w:rFonts w:eastAsia="Calibri"/>
          <w:lang w:eastAsia="en-US"/>
        </w:rPr>
        <w:t>.</w:t>
      </w:r>
    </w:p>
    <w:p w14:paraId="3F6A52F7" w14:textId="5610DBA6" w:rsidR="00B06863" w:rsidRPr="00753737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53737">
        <w:rPr>
          <w:rFonts w:eastAsia="Calibri"/>
          <w:lang w:eastAsia="en-US"/>
        </w:rPr>
        <w:t>félévzá</w:t>
      </w:r>
      <w:r w:rsidR="00C44611">
        <w:rPr>
          <w:rFonts w:eastAsia="Calibri"/>
          <w:lang w:eastAsia="en-US"/>
        </w:rPr>
        <w:t>ró tantestületi értekezlet: 2022</w:t>
      </w:r>
      <w:r w:rsidRPr="00753737">
        <w:rPr>
          <w:rFonts w:eastAsia="Calibri"/>
          <w:lang w:eastAsia="en-US"/>
        </w:rPr>
        <w:t>. január 2</w:t>
      </w:r>
      <w:r w:rsidR="00C44611">
        <w:rPr>
          <w:rFonts w:eastAsia="Calibri"/>
          <w:lang w:eastAsia="en-US"/>
        </w:rPr>
        <w:t>7</w:t>
      </w:r>
      <w:r w:rsidRPr="00753737">
        <w:rPr>
          <w:rFonts w:eastAsia="Calibri"/>
          <w:lang w:eastAsia="en-US"/>
        </w:rPr>
        <w:t>.</w:t>
      </w:r>
    </w:p>
    <w:p w14:paraId="6CFDAD69" w14:textId="25133060" w:rsidR="00B06863" w:rsidRPr="00753737" w:rsidRDefault="00B06863" w:rsidP="00B0686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753737">
        <w:rPr>
          <w:rFonts w:eastAsia="Calibri"/>
          <w:lang w:eastAsia="en-US"/>
        </w:rPr>
        <w:t>tanévzá</w:t>
      </w:r>
      <w:r w:rsidR="00C44611">
        <w:rPr>
          <w:rFonts w:eastAsia="Calibri"/>
          <w:lang w:eastAsia="en-US"/>
        </w:rPr>
        <w:t>ró tantestületi értekezlet: 2022. június 28</w:t>
      </w:r>
      <w:r w:rsidRPr="00753737">
        <w:rPr>
          <w:rFonts w:eastAsia="Calibri"/>
          <w:lang w:eastAsia="en-US"/>
        </w:rPr>
        <w:t>.</w:t>
      </w:r>
    </w:p>
    <w:p w14:paraId="041E4062" w14:textId="77777777" w:rsidR="00B06863" w:rsidRPr="00BC03D9" w:rsidRDefault="00B06863" w:rsidP="0023738E">
      <w:pPr>
        <w:autoSpaceDE w:val="0"/>
        <w:autoSpaceDN w:val="0"/>
        <w:adjustRightInd w:val="0"/>
        <w:jc w:val="both"/>
      </w:pPr>
    </w:p>
    <w:p w14:paraId="4032A9E8" w14:textId="77777777" w:rsidR="003C0445" w:rsidRPr="00BC03D9" w:rsidRDefault="003C0445" w:rsidP="0023738E">
      <w:pPr>
        <w:autoSpaceDE w:val="0"/>
        <w:autoSpaceDN w:val="0"/>
        <w:adjustRightInd w:val="0"/>
        <w:jc w:val="both"/>
        <w:rPr>
          <w:u w:val="single"/>
        </w:rPr>
      </w:pPr>
      <w:r w:rsidRPr="00BC03D9">
        <w:rPr>
          <w:u w:val="single"/>
        </w:rPr>
        <w:t>Szülői értekezletek és fogadó órák időpontjai:</w:t>
      </w:r>
    </w:p>
    <w:p w14:paraId="72ACF734" w14:textId="16F6F272" w:rsidR="003C0445" w:rsidRPr="00BC03D9" w:rsidRDefault="003C0445" w:rsidP="00495C2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 xml:space="preserve">Fogadó órák: </w:t>
      </w:r>
      <w:r w:rsidR="00597649" w:rsidRPr="00BC03D9">
        <w:t>Az adott pedagógussal a hivatalos email címén keresztül bármilyen kölcsönösen megfelelő időpontra lehet fogadó órát egyeztetni. Ha ez a szülő munkahelyi elfoglaltsága vagy más ok miatt nem lehetséges, akkor az alábbi időpontokban állnak rendelkezésre a pedagógusok:</w:t>
      </w:r>
    </w:p>
    <w:p w14:paraId="40411B07" w14:textId="4B371C50" w:rsidR="00B76EA0" w:rsidRPr="00BC03D9" w:rsidRDefault="00C44611" w:rsidP="00B76EA0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2021. november 25</w:t>
      </w:r>
      <w:r w:rsidR="00B76EA0" w:rsidRPr="00BC03D9">
        <w:rPr>
          <w:rFonts w:eastAsia="Calibri"/>
          <w:lang w:eastAsia="en-US"/>
        </w:rPr>
        <w:t>. 16:30</w:t>
      </w:r>
    </w:p>
    <w:p w14:paraId="03A9351C" w14:textId="0E921245" w:rsidR="00781CF2" w:rsidRPr="00BC03D9" w:rsidRDefault="00C44611" w:rsidP="00B76EA0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</w:t>
      </w:r>
      <w:r w:rsidR="00781CF2" w:rsidRPr="00BC03D9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április 7. </w:t>
      </w:r>
      <w:r w:rsidR="00781CF2" w:rsidRPr="00BC03D9">
        <w:rPr>
          <w:rFonts w:eastAsia="Calibri"/>
          <w:lang w:eastAsia="en-US"/>
        </w:rPr>
        <w:t>16:30</w:t>
      </w:r>
    </w:p>
    <w:p w14:paraId="7094827E" w14:textId="2359FFEA" w:rsidR="003C0445" w:rsidRPr="00BC03D9" w:rsidRDefault="003C0445" w:rsidP="00495C2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Szülői értekezletek</w:t>
      </w:r>
      <w:r w:rsidR="00597649" w:rsidRPr="00BC03D9">
        <w:rPr>
          <w:rFonts w:eastAsia="Calibri"/>
          <w:lang w:eastAsia="en-US"/>
        </w:rPr>
        <w:t xml:space="preserve"> </w:t>
      </w:r>
      <w:r w:rsidR="00597649" w:rsidRPr="00BC03D9">
        <w:t>(formájáról az adott járványhelyzethez igazodva döntünk)</w:t>
      </w:r>
      <w:r w:rsidRPr="00BC03D9">
        <w:rPr>
          <w:rFonts w:eastAsia="Calibri"/>
          <w:lang w:eastAsia="en-US"/>
        </w:rPr>
        <w:t>:</w:t>
      </w:r>
    </w:p>
    <w:p w14:paraId="0C5F1EAD" w14:textId="7542905B" w:rsidR="003C0445" w:rsidRPr="00BC03D9" w:rsidRDefault="00DB0F82" w:rsidP="00495C20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20</w:t>
      </w:r>
      <w:r w:rsidR="003B73BB">
        <w:rPr>
          <w:rFonts w:eastAsia="Calibri"/>
          <w:lang w:eastAsia="en-US"/>
        </w:rPr>
        <w:t>21</w:t>
      </w:r>
      <w:r w:rsidR="003C0445" w:rsidRPr="00BC03D9">
        <w:rPr>
          <w:rFonts w:eastAsia="Calibri"/>
          <w:lang w:eastAsia="en-US"/>
        </w:rPr>
        <w:t xml:space="preserve">. szeptember </w:t>
      </w:r>
      <w:r w:rsidR="003B73BB">
        <w:rPr>
          <w:rFonts w:eastAsia="Calibri"/>
          <w:lang w:eastAsia="en-US"/>
        </w:rPr>
        <w:t>9</w:t>
      </w:r>
      <w:r w:rsidR="003C0445" w:rsidRPr="00BC03D9">
        <w:rPr>
          <w:rFonts w:eastAsia="Calibri"/>
          <w:lang w:eastAsia="en-US"/>
        </w:rPr>
        <w:t>. 1</w:t>
      </w:r>
      <w:r w:rsidR="00B76EA0" w:rsidRPr="00BC03D9">
        <w:rPr>
          <w:rFonts w:eastAsia="Calibri"/>
          <w:lang w:eastAsia="en-US"/>
        </w:rPr>
        <w:t>6:3</w:t>
      </w:r>
      <w:r w:rsidR="003C0445" w:rsidRPr="00BC03D9">
        <w:rPr>
          <w:rFonts w:eastAsia="Calibri"/>
          <w:lang w:eastAsia="en-US"/>
        </w:rPr>
        <w:t>0</w:t>
      </w:r>
    </w:p>
    <w:p w14:paraId="382892EA" w14:textId="789C5280" w:rsidR="003C0445" w:rsidRPr="00BC03D9" w:rsidRDefault="003B73BB" w:rsidP="00495C20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2022</w:t>
      </w:r>
      <w:r w:rsidR="003C0445" w:rsidRPr="00BC03D9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február 3</w:t>
      </w:r>
      <w:r w:rsidR="003C0445" w:rsidRPr="00BC03D9">
        <w:rPr>
          <w:rFonts w:eastAsia="Calibri"/>
          <w:lang w:eastAsia="en-US"/>
        </w:rPr>
        <w:t xml:space="preserve">. </w:t>
      </w:r>
      <w:r w:rsidR="00B76EA0" w:rsidRPr="00BC03D9">
        <w:rPr>
          <w:rFonts w:eastAsia="Calibri"/>
          <w:lang w:eastAsia="en-US"/>
        </w:rPr>
        <w:t>16:30</w:t>
      </w:r>
    </w:p>
    <w:p w14:paraId="0DF3C8AD" w14:textId="04A77B03" w:rsidR="003C0445" w:rsidRPr="00BC03D9" w:rsidRDefault="003C0445" w:rsidP="00495C20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C03D9">
        <w:rPr>
          <w:rFonts w:eastAsia="Calibri"/>
          <w:lang w:eastAsia="en-US"/>
        </w:rPr>
        <w:t>szükség esetén rendkívüli értekezlet</w:t>
      </w:r>
    </w:p>
    <w:p w14:paraId="65DCCDD1" w14:textId="36E3C4B6" w:rsidR="00781CF2" w:rsidRDefault="00781CF2" w:rsidP="00781CF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2F3FE286" w14:textId="77777777" w:rsidR="00B06863" w:rsidRPr="00224FC0" w:rsidRDefault="00B06863" w:rsidP="00B06863">
      <w:pPr>
        <w:autoSpaceDE w:val="0"/>
        <w:autoSpaceDN w:val="0"/>
        <w:adjustRightInd w:val="0"/>
        <w:jc w:val="both"/>
        <w:rPr>
          <w:u w:val="single"/>
        </w:rPr>
      </w:pPr>
      <w:r w:rsidRPr="00224FC0">
        <w:rPr>
          <w:u w:val="single"/>
        </w:rPr>
        <w:t>Iskolai nyílt napok tervezett időpontja:</w:t>
      </w:r>
    </w:p>
    <w:p w14:paraId="40E1FB55" w14:textId="73215104" w:rsidR="00B06863" w:rsidRPr="005B0760" w:rsidRDefault="003B73BB" w:rsidP="00B0686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u w:val="single"/>
        </w:rPr>
      </w:pPr>
      <w:r>
        <w:t>2021. október 7</w:t>
      </w:r>
      <w:r w:rsidR="00B06863" w:rsidRPr="005B0760">
        <w:t>. 9:00</w:t>
      </w:r>
    </w:p>
    <w:p w14:paraId="3873BEC0" w14:textId="7A9BBC6A" w:rsidR="00B06863" w:rsidRDefault="003B73BB" w:rsidP="00B06863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2021. november 10</w:t>
      </w:r>
      <w:r w:rsidR="00B06863" w:rsidRPr="005B0760">
        <w:t>. 9:00</w:t>
      </w:r>
    </w:p>
    <w:p w14:paraId="4B69A18B" w14:textId="776FF9A4" w:rsidR="00B06863" w:rsidRPr="005B0760" w:rsidRDefault="00B06863" w:rsidP="00B06863">
      <w:pPr>
        <w:autoSpaceDE w:val="0"/>
        <w:autoSpaceDN w:val="0"/>
        <w:adjustRightInd w:val="0"/>
        <w:jc w:val="both"/>
      </w:pPr>
      <w:r>
        <w:t xml:space="preserve">A koronavírus-járványhelyzetre való tekintettel </w:t>
      </w:r>
      <w:r w:rsidR="003B73BB">
        <w:t xml:space="preserve">a beiskolázási folyamatban </w:t>
      </w:r>
      <w:r>
        <w:t xml:space="preserve">idén </w:t>
      </w:r>
      <w:r w:rsidR="003B73BB">
        <w:t xml:space="preserve">is </w:t>
      </w:r>
      <w:r>
        <w:t>nagyobb hangsúly kerül az média és online felületek alkalmazására.</w:t>
      </w:r>
    </w:p>
    <w:p w14:paraId="5AFE5B4C" w14:textId="469210DF" w:rsidR="00B06863" w:rsidRDefault="00B06863" w:rsidP="00781CF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08535835" w14:textId="77777777" w:rsidR="00B06863" w:rsidRPr="00974281" w:rsidRDefault="00B06863" w:rsidP="00B06863">
      <w:pPr>
        <w:tabs>
          <w:tab w:val="center" w:pos="5529"/>
        </w:tabs>
        <w:jc w:val="both"/>
        <w:rPr>
          <w:u w:val="single"/>
        </w:rPr>
      </w:pPr>
      <w:r w:rsidRPr="00974281">
        <w:rPr>
          <w:u w:val="single"/>
        </w:rPr>
        <w:lastRenderedPageBreak/>
        <w:t>Érettségi</w:t>
      </w:r>
    </w:p>
    <w:p w14:paraId="006B94CB" w14:textId="7F0CEAF9" w:rsidR="00B06863" w:rsidRDefault="00B06863" w:rsidP="00B06863">
      <w:pPr>
        <w:jc w:val="both"/>
      </w:pPr>
      <w:r w:rsidRPr="00974281">
        <w:t xml:space="preserve">Az </w:t>
      </w:r>
      <w:r>
        <w:t xml:space="preserve">érettségi </w:t>
      </w:r>
      <w:proofErr w:type="gramStart"/>
      <w:r>
        <w:t>koordinálása</w:t>
      </w:r>
      <w:proofErr w:type="gramEnd"/>
      <w:r>
        <w:t xml:space="preserve"> az intézményvezető, </w:t>
      </w:r>
      <w:proofErr w:type="spellStart"/>
      <w:r>
        <w:t>Barczai</w:t>
      </w:r>
      <w:proofErr w:type="spellEnd"/>
      <w:r>
        <w:t xml:space="preserve"> Tünde intézményvezető-helyettes és a</w:t>
      </w:r>
      <w:r w:rsidR="003B73BB">
        <w:t>z</w:t>
      </w:r>
      <w:r>
        <w:t xml:space="preserve"> érettségi jegyzők feladata.</w:t>
      </w:r>
    </w:p>
    <w:p w14:paraId="3A37D151" w14:textId="77777777" w:rsidR="00B06863" w:rsidRDefault="00B06863" w:rsidP="00B06863">
      <w:pPr>
        <w:jc w:val="both"/>
      </w:pPr>
      <w:r>
        <w:t>Tervezett középszintű érettségi vizsgák:</w:t>
      </w:r>
    </w:p>
    <w:p w14:paraId="0A65D24B" w14:textId="018D6A5F" w:rsidR="00B06863" w:rsidRDefault="003B73BB" w:rsidP="00B06863">
      <w:pPr>
        <w:pStyle w:val="Listaszerbekezds"/>
        <w:numPr>
          <w:ilvl w:val="0"/>
          <w:numId w:val="11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B06863">
        <w:rPr>
          <w:rFonts w:ascii="Times New Roman" w:hAnsi="Times New Roman"/>
        </w:rPr>
        <w:t xml:space="preserve">. </w:t>
      </w:r>
      <w:proofErr w:type="spellStart"/>
      <w:r w:rsidR="00B06863">
        <w:rPr>
          <w:rFonts w:ascii="Times New Roman" w:hAnsi="Times New Roman"/>
        </w:rPr>
        <w:t>évi</w:t>
      </w:r>
      <w:proofErr w:type="spellEnd"/>
      <w:r w:rsidR="00B06863">
        <w:rPr>
          <w:rFonts w:ascii="Times New Roman" w:hAnsi="Times New Roman"/>
        </w:rPr>
        <w:t xml:space="preserve"> </w:t>
      </w:r>
      <w:proofErr w:type="spellStart"/>
      <w:r w:rsidR="00B06863">
        <w:rPr>
          <w:rFonts w:ascii="Times New Roman" w:hAnsi="Times New Roman"/>
        </w:rPr>
        <w:t>október-november</w:t>
      </w:r>
      <w:proofErr w:type="spellEnd"/>
      <w:r w:rsidR="00B06863">
        <w:rPr>
          <w:rFonts w:ascii="Times New Roman" w:hAnsi="Times New Roman"/>
        </w:rPr>
        <w:t xml:space="preserve"> </w:t>
      </w:r>
      <w:proofErr w:type="spellStart"/>
      <w:r w:rsidR="00B06863">
        <w:rPr>
          <w:rFonts w:ascii="Times New Roman" w:hAnsi="Times New Roman"/>
        </w:rPr>
        <w:t>írásbeli</w:t>
      </w:r>
      <w:proofErr w:type="spellEnd"/>
      <w:r w:rsidR="00B06863">
        <w:rPr>
          <w:rFonts w:ascii="Times New Roman" w:hAnsi="Times New Roman"/>
        </w:rPr>
        <w:t>:</w:t>
      </w:r>
    </w:p>
    <w:p w14:paraId="09F7F70D" w14:textId="5CF7ECE4" w:rsidR="004250EF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magyar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irodalom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18. 8:00</w:t>
      </w:r>
    </w:p>
    <w:p w14:paraId="7F413938" w14:textId="4C157826" w:rsidR="00B06863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földrajz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18</w:t>
      </w:r>
      <w:r w:rsidR="00B06863">
        <w:rPr>
          <w:rFonts w:ascii="Times New Roman" w:hAnsi="Times New Roman"/>
        </w:rPr>
        <w:t>. 14:00</w:t>
      </w:r>
    </w:p>
    <w:p w14:paraId="6EAF1CE6" w14:textId="24C9F98B" w:rsidR="004250EF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19. 8:00</w:t>
      </w:r>
    </w:p>
    <w:p w14:paraId="7377104D" w14:textId="04503051" w:rsidR="004250EF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20. 8:00</w:t>
      </w:r>
    </w:p>
    <w:p w14:paraId="71E904E5" w14:textId="087C49FB" w:rsidR="004250EF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francia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20. 14:00</w:t>
      </w:r>
    </w:p>
    <w:p w14:paraId="043D1F78" w14:textId="25BFFD32" w:rsidR="00B06863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angol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21</w:t>
      </w:r>
      <w:r w:rsidR="00B06863">
        <w:rPr>
          <w:rFonts w:ascii="Times New Roman" w:hAnsi="Times New Roman"/>
        </w:rPr>
        <w:t>. 8:00</w:t>
      </w:r>
    </w:p>
    <w:p w14:paraId="51611FF5" w14:textId="75AADBBD" w:rsidR="004250EF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kémia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21. 14:00</w:t>
      </w:r>
    </w:p>
    <w:p w14:paraId="37ECF777" w14:textId="7C0EE900" w:rsidR="00B06863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német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25</w:t>
      </w:r>
      <w:r w:rsidR="00B06863">
        <w:rPr>
          <w:rFonts w:ascii="Times New Roman" w:hAnsi="Times New Roman"/>
        </w:rPr>
        <w:t>. 8:00</w:t>
      </w:r>
    </w:p>
    <w:p w14:paraId="18DE64E7" w14:textId="21B361D8" w:rsidR="00B06863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informatika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26</w:t>
      </w:r>
      <w:r w:rsidR="00B06863">
        <w:rPr>
          <w:rFonts w:ascii="Times New Roman" w:hAnsi="Times New Roman"/>
        </w:rPr>
        <w:t>. 8:00</w:t>
      </w:r>
    </w:p>
    <w:p w14:paraId="79BD6C17" w14:textId="2DD8CA26" w:rsidR="004250EF" w:rsidRDefault="004250EF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fizika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28. 14:00</w:t>
      </w:r>
    </w:p>
    <w:p w14:paraId="26D1AF23" w14:textId="60F4A762" w:rsidR="00B06863" w:rsidRDefault="004250EF" w:rsidP="00B06863">
      <w:pPr>
        <w:pStyle w:val="Listaszerbekezds"/>
        <w:numPr>
          <w:ilvl w:val="0"/>
          <w:numId w:val="11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B06863">
        <w:rPr>
          <w:rFonts w:ascii="Times New Roman" w:hAnsi="Times New Roman"/>
        </w:rPr>
        <w:t xml:space="preserve">. </w:t>
      </w:r>
      <w:proofErr w:type="spellStart"/>
      <w:r w:rsidR="00B06863">
        <w:rPr>
          <w:rFonts w:ascii="Times New Roman" w:hAnsi="Times New Roman"/>
        </w:rPr>
        <w:t>évi</w:t>
      </w:r>
      <w:proofErr w:type="spellEnd"/>
      <w:r w:rsidR="00B06863">
        <w:rPr>
          <w:rFonts w:ascii="Times New Roman" w:hAnsi="Times New Roman"/>
        </w:rPr>
        <w:t xml:space="preserve"> </w:t>
      </w:r>
      <w:proofErr w:type="spellStart"/>
      <w:r w:rsidR="00B06863">
        <w:rPr>
          <w:rFonts w:ascii="Times New Roman" w:hAnsi="Times New Roman"/>
        </w:rPr>
        <w:t>októb</w:t>
      </w:r>
      <w:r>
        <w:rPr>
          <w:rFonts w:ascii="Times New Roman" w:hAnsi="Times New Roman"/>
        </w:rPr>
        <w:t>er-november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szóbeli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november</w:t>
      </w:r>
      <w:proofErr w:type="spellEnd"/>
      <w:r>
        <w:rPr>
          <w:rFonts w:ascii="Times New Roman" w:hAnsi="Times New Roman"/>
        </w:rPr>
        <w:t xml:space="preserve"> 22-26</w:t>
      </w:r>
      <w:r w:rsidR="00B06863">
        <w:rPr>
          <w:rFonts w:ascii="Times New Roman" w:hAnsi="Times New Roman"/>
        </w:rPr>
        <w:t>.</w:t>
      </w:r>
    </w:p>
    <w:p w14:paraId="5538948D" w14:textId="2F9FC2E5" w:rsidR="00B06863" w:rsidRDefault="004250EF" w:rsidP="00B06863">
      <w:pPr>
        <w:pStyle w:val="Listaszerbekezds"/>
        <w:numPr>
          <w:ilvl w:val="0"/>
          <w:numId w:val="11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B06863">
        <w:rPr>
          <w:rFonts w:ascii="Times New Roman" w:hAnsi="Times New Roman"/>
        </w:rPr>
        <w:t xml:space="preserve">. </w:t>
      </w:r>
      <w:proofErr w:type="spellStart"/>
      <w:r w:rsidR="00B06863">
        <w:rPr>
          <w:rFonts w:ascii="Times New Roman" w:hAnsi="Times New Roman"/>
        </w:rPr>
        <w:t>évi</w:t>
      </w:r>
      <w:proofErr w:type="spellEnd"/>
      <w:r w:rsidR="00B06863">
        <w:rPr>
          <w:rFonts w:ascii="Times New Roman" w:hAnsi="Times New Roman"/>
        </w:rPr>
        <w:t xml:space="preserve"> </w:t>
      </w:r>
      <w:proofErr w:type="spellStart"/>
      <w:r w:rsidR="00B06863">
        <w:rPr>
          <w:rFonts w:ascii="Times New Roman" w:hAnsi="Times New Roman"/>
        </w:rPr>
        <w:t>május-június</w:t>
      </w:r>
      <w:proofErr w:type="spellEnd"/>
      <w:r w:rsidR="00B06863">
        <w:rPr>
          <w:rFonts w:ascii="Times New Roman" w:hAnsi="Times New Roman"/>
        </w:rPr>
        <w:t xml:space="preserve"> </w:t>
      </w:r>
      <w:proofErr w:type="spellStart"/>
      <w:r w:rsidR="00B06863">
        <w:rPr>
          <w:rFonts w:ascii="Times New Roman" w:hAnsi="Times New Roman"/>
        </w:rPr>
        <w:t>írásbeli</w:t>
      </w:r>
      <w:proofErr w:type="spellEnd"/>
      <w:r w:rsidR="00B06863">
        <w:rPr>
          <w:rFonts w:ascii="Times New Roman" w:hAnsi="Times New Roman"/>
        </w:rPr>
        <w:t>:</w:t>
      </w:r>
    </w:p>
    <w:p w14:paraId="76A7BFF5" w14:textId="0EF5C04E" w:rsidR="00B06863" w:rsidRPr="00547C4C" w:rsidRDefault="00B06863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 w:rsidRPr="00547C4C">
        <w:rPr>
          <w:rFonts w:ascii="Times New Roman" w:hAnsi="Times New Roman"/>
        </w:rPr>
        <w:t>magyar</w:t>
      </w:r>
      <w:proofErr w:type="spellEnd"/>
      <w:r w:rsidRPr="00547C4C">
        <w:rPr>
          <w:rFonts w:ascii="Times New Roman" w:hAnsi="Times New Roman"/>
        </w:rPr>
        <w:t xml:space="preserve"> </w:t>
      </w:r>
      <w:proofErr w:type="spellStart"/>
      <w:r w:rsidRPr="00547C4C">
        <w:rPr>
          <w:rFonts w:ascii="Times New Roman" w:hAnsi="Times New Roman"/>
        </w:rPr>
        <w:t>nyelv</w:t>
      </w:r>
      <w:proofErr w:type="spellEnd"/>
      <w:r w:rsidRPr="00547C4C">
        <w:rPr>
          <w:rFonts w:ascii="Times New Roman" w:hAnsi="Times New Roman"/>
        </w:rPr>
        <w:t xml:space="preserve"> </w:t>
      </w:r>
      <w:proofErr w:type="spellStart"/>
      <w:r w:rsidRPr="00547C4C">
        <w:rPr>
          <w:rFonts w:ascii="Times New Roman" w:hAnsi="Times New Roman"/>
        </w:rPr>
        <w:t>és</w:t>
      </w:r>
      <w:proofErr w:type="spellEnd"/>
      <w:r w:rsidRPr="00547C4C">
        <w:rPr>
          <w:rFonts w:ascii="Times New Roman" w:hAnsi="Times New Roman"/>
        </w:rPr>
        <w:t xml:space="preserve"> </w:t>
      </w:r>
      <w:proofErr w:type="spellStart"/>
      <w:r w:rsidRPr="00547C4C">
        <w:rPr>
          <w:rFonts w:ascii="Times New Roman" w:hAnsi="Times New Roman"/>
        </w:rPr>
        <w:t>irodalo</w:t>
      </w:r>
      <w:r w:rsidR="004250EF">
        <w:rPr>
          <w:rFonts w:ascii="Times New Roman" w:hAnsi="Times New Roman"/>
        </w:rPr>
        <w:t>m</w:t>
      </w:r>
      <w:proofErr w:type="spellEnd"/>
      <w:r w:rsidR="004250EF">
        <w:rPr>
          <w:rFonts w:ascii="Times New Roman" w:hAnsi="Times New Roman"/>
        </w:rPr>
        <w:t xml:space="preserve">: </w:t>
      </w:r>
      <w:proofErr w:type="spellStart"/>
      <w:r w:rsidR="004250EF">
        <w:rPr>
          <w:rFonts w:ascii="Times New Roman" w:hAnsi="Times New Roman"/>
        </w:rPr>
        <w:t>május</w:t>
      </w:r>
      <w:proofErr w:type="spellEnd"/>
      <w:r w:rsidR="004250EF">
        <w:rPr>
          <w:rFonts w:ascii="Times New Roman" w:hAnsi="Times New Roman"/>
        </w:rPr>
        <w:t xml:space="preserve"> 2</w:t>
      </w:r>
      <w:r w:rsidR="002C5388">
        <w:rPr>
          <w:rFonts w:ascii="Times New Roman" w:hAnsi="Times New Roman"/>
        </w:rPr>
        <w:t>., 9:</w:t>
      </w:r>
      <w:r w:rsidRPr="00547C4C">
        <w:rPr>
          <w:rFonts w:ascii="Times New Roman" w:hAnsi="Times New Roman"/>
        </w:rPr>
        <w:t>00</w:t>
      </w:r>
    </w:p>
    <w:p w14:paraId="1C7C18EF" w14:textId="7BDBFD0E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3., 9:</w:t>
      </w:r>
      <w:r w:rsidR="00B06863" w:rsidRPr="00547C4C">
        <w:rPr>
          <w:rFonts w:ascii="Times New Roman" w:hAnsi="Times New Roman"/>
        </w:rPr>
        <w:t>00</w:t>
      </w:r>
    </w:p>
    <w:p w14:paraId="5FD55746" w14:textId="7B16BD7E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4., 9:</w:t>
      </w:r>
      <w:r w:rsidR="00B06863" w:rsidRPr="00547C4C">
        <w:rPr>
          <w:rFonts w:ascii="Times New Roman" w:hAnsi="Times New Roman"/>
        </w:rPr>
        <w:t>00</w:t>
      </w:r>
    </w:p>
    <w:p w14:paraId="1681F917" w14:textId="6F3E2C38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angol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5., 9:</w:t>
      </w:r>
      <w:r w:rsidR="00B06863" w:rsidRPr="00547C4C">
        <w:rPr>
          <w:rFonts w:ascii="Times New Roman" w:hAnsi="Times New Roman"/>
        </w:rPr>
        <w:t>00</w:t>
      </w:r>
    </w:p>
    <w:p w14:paraId="133DA6F9" w14:textId="218FE0BE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német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6., 9:</w:t>
      </w:r>
      <w:r w:rsidR="00B06863" w:rsidRPr="00547C4C">
        <w:rPr>
          <w:rFonts w:ascii="Times New Roman" w:hAnsi="Times New Roman"/>
        </w:rPr>
        <w:t>00</w:t>
      </w:r>
    </w:p>
    <w:p w14:paraId="3F3B5A1A" w14:textId="71A86F4F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kémia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10., 8:</w:t>
      </w:r>
      <w:r w:rsidR="00B06863" w:rsidRPr="00547C4C">
        <w:rPr>
          <w:rFonts w:ascii="Times New Roman" w:hAnsi="Times New Roman"/>
        </w:rPr>
        <w:t>00</w:t>
      </w:r>
    </w:p>
    <w:p w14:paraId="62FC6166" w14:textId="17D1275A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földrajz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10., 14:</w:t>
      </w:r>
      <w:r w:rsidR="00B06863" w:rsidRPr="00547C4C">
        <w:rPr>
          <w:rFonts w:ascii="Times New Roman" w:hAnsi="Times New Roman"/>
        </w:rPr>
        <w:t>00</w:t>
      </w:r>
    </w:p>
    <w:p w14:paraId="07316A9D" w14:textId="71081B03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biológia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12., 8:</w:t>
      </w:r>
      <w:r w:rsidR="00B06863" w:rsidRPr="00547C4C">
        <w:rPr>
          <w:rFonts w:ascii="Times New Roman" w:hAnsi="Times New Roman"/>
        </w:rPr>
        <w:t>00</w:t>
      </w:r>
    </w:p>
    <w:p w14:paraId="0DD3B35F" w14:textId="2FEDC5DA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informatika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13., 8:</w:t>
      </w:r>
      <w:r w:rsidR="00B06863" w:rsidRPr="00547C4C">
        <w:rPr>
          <w:rFonts w:ascii="Times New Roman" w:hAnsi="Times New Roman"/>
        </w:rPr>
        <w:t>00</w:t>
      </w:r>
    </w:p>
    <w:p w14:paraId="0D950F0B" w14:textId="6864F79D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ének-zene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13</w:t>
      </w:r>
      <w:r w:rsidR="00B06863" w:rsidRPr="00547C4C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="00B06863" w:rsidRPr="00547C4C">
        <w:rPr>
          <w:rFonts w:ascii="Times New Roman" w:hAnsi="Times New Roman"/>
        </w:rPr>
        <w:t xml:space="preserve"> 14</w:t>
      </w:r>
      <w:r>
        <w:rPr>
          <w:rFonts w:ascii="Times New Roman" w:hAnsi="Times New Roman"/>
        </w:rPr>
        <w:t>:</w:t>
      </w:r>
      <w:r w:rsidR="00B06863" w:rsidRPr="00547C4C">
        <w:rPr>
          <w:rFonts w:ascii="Times New Roman" w:hAnsi="Times New Roman"/>
        </w:rPr>
        <w:t>00</w:t>
      </w:r>
    </w:p>
    <w:p w14:paraId="2A6ED012" w14:textId="7FF78643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fizika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17., 8:</w:t>
      </w:r>
      <w:r w:rsidR="00B06863" w:rsidRPr="00547C4C">
        <w:rPr>
          <w:rFonts w:ascii="Times New Roman" w:hAnsi="Times New Roman"/>
        </w:rPr>
        <w:t>00</w:t>
      </w:r>
    </w:p>
    <w:p w14:paraId="7831096B" w14:textId="23222357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vizuális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kultúra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17., 14:</w:t>
      </w:r>
      <w:r w:rsidR="00B06863" w:rsidRPr="00547C4C">
        <w:rPr>
          <w:rFonts w:ascii="Times New Roman" w:hAnsi="Times New Roman"/>
        </w:rPr>
        <w:t>00</w:t>
      </w:r>
    </w:p>
    <w:p w14:paraId="0C4347A2" w14:textId="54B28EE6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francia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18., 8:</w:t>
      </w:r>
      <w:r w:rsidR="00B06863" w:rsidRPr="00547C4C">
        <w:rPr>
          <w:rFonts w:ascii="Times New Roman" w:hAnsi="Times New Roman"/>
        </w:rPr>
        <w:t>00</w:t>
      </w:r>
    </w:p>
    <w:p w14:paraId="0C1FCBC6" w14:textId="28F27D0B" w:rsidR="00B06863" w:rsidRPr="00547C4C" w:rsidRDefault="002C5388" w:rsidP="00B06863">
      <w:pPr>
        <w:pStyle w:val="Listaszerbekezds"/>
        <w:numPr>
          <w:ilvl w:val="1"/>
          <w:numId w:val="119"/>
        </w:numPr>
        <w:ind w:left="11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spanyol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nyelv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19., 8:</w:t>
      </w:r>
      <w:r w:rsidR="00B06863" w:rsidRPr="00547C4C">
        <w:rPr>
          <w:rFonts w:ascii="Times New Roman" w:hAnsi="Times New Roman"/>
        </w:rPr>
        <w:t>00</w:t>
      </w:r>
    </w:p>
    <w:p w14:paraId="3AD92E11" w14:textId="307D2FAD" w:rsidR="00B06863" w:rsidRDefault="002C5388" w:rsidP="00B06863">
      <w:pPr>
        <w:pStyle w:val="Listaszerbekezds"/>
        <w:numPr>
          <w:ilvl w:val="0"/>
          <w:numId w:val="11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B06863">
        <w:rPr>
          <w:rFonts w:ascii="Times New Roman" w:hAnsi="Times New Roman"/>
        </w:rPr>
        <w:t xml:space="preserve">. </w:t>
      </w:r>
      <w:proofErr w:type="spellStart"/>
      <w:r w:rsidR="00B06863">
        <w:rPr>
          <w:rFonts w:ascii="Times New Roman" w:hAnsi="Times New Roman"/>
        </w:rPr>
        <w:t>évi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május-június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szóbeli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június</w:t>
      </w:r>
      <w:proofErr w:type="spellEnd"/>
      <w:r>
        <w:rPr>
          <w:rFonts w:ascii="Times New Roman" w:hAnsi="Times New Roman"/>
        </w:rPr>
        <w:t xml:space="preserve"> 13-24</w:t>
      </w:r>
      <w:r w:rsidR="00B06863">
        <w:rPr>
          <w:rFonts w:ascii="Times New Roman" w:hAnsi="Times New Roman"/>
        </w:rPr>
        <w:t>.</w:t>
      </w:r>
    </w:p>
    <w:p w14:paraId="6C9E19DE" w14:textId="60FDF12D" w:rsidR="00B06863" w:rsidRDefault="006B7957" w:rsidP="006B7957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6B7957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z érettségi vizsgákon </w:t>
      </w:r>
      <w:r w:rsidRPr="006B7957">
        <w:rPr>
          <w:rFonts w:eastAsia="Calibri"/>
          <w:lang w:eastAsia="en-US"/>
        </w:rPr>
        <w:t>vizsgázt</w:t>
      </w:r>
      <w:r>
        <w:rPr>
          <w:rFonts w:eastAsia="Calibri"/>
          <w:lang w:eastAsia="en-US"/>
        </w:rPr>
        <w:t>ató bizottságo</w:t>
      </w:r>
      <w:r w:rsidRPr="006B7957">
        <w:rPr>
          <w:rFonts w:eastAsia="Calibri"/>
          <w:lang w:eastAsia="en-US"/>
        </w:rPr>
        <w:t>k munkájában részt vevő</w:t>
      </w:r>
      <w:r>
        <w:rPr>
          <w:rFonts w:eastAsia="Calibri"/>
          <w:lang w:eastAsia="en-US"/>
        </w:rPr>
        <w:t xml:space="preserve"> </w:t>
      </w:r>
      <w:r w:rsidRPr="006B7957">
        <w:rPr>
          <w:rFonts w:eastAsia="Calibri"/>
          <w:lang w:eastAsia="en-US"/>
        </w:rPr>
        <w:t xml:space="preserve">pedagógusok munkaidő-beosztását </w:t>
      </w:r>
      <w:r>
        <w:rPr>
          <w:rFonts w:eastAsia="Calibri"/>
          <w:lang w:eastAsia="en-US"/>
        </w:rPr>
        <w:t>a pontos időpontok ismeretében az adott napokon úgy szervezzük át, hogy</w:t>
      </w:r>
      <w:r w:rsidRPr="006B7957">
        <w:rPr>
          <w:rFonts w:eastAsia="Calibri"/>
          <w:lang w:eastAsia="en-US"/>
        </w:rPr>
        <w:t xml:space="preserve"> az érintettek részt tudjanak venni a </w:t>
      </w:r>
      <w:r>
        <w:rPr>
          <w:rFonts w:eastAsia="Calibri"/>
          <w:lang w:eastAsia="en-US"/>
        </w:rPr>
        <w:t>f</w:t>
      </w:r>
      <w:r w:rsidRPr="006B7957">
        <w:rPr>
          <w:rFonts w:eastAsia="Calibri"/>
          <w:lang w:eastAsia="en-US"/>
        </w:rPr>
        <w:t>eladatok végrehajtásában.</w:t>
      </w:r>
    </w:p>
    <w:p w14:paraId="5FCA02E1" w14:textId="77777777" w:rsidR="006B7957" w:rsidRDefault="006B7957" w:rsidP="00781CF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72D1B5C6" w14:textId="77777777" w:rsidR="00B06863" w:rsidRPr="005B0760" w:rsidRDefault="00B06863" w:rsidP="00B06863">
      <w:pPr>
        <w:autoSpaceDE w:val="0"/>
        <w:autoSpaceDN w:val="0"/>
        <w:adjustRightInd w:val="0"/>
        <w:jc w:val="both"/>
        <w:rPr>
          <w:u w:val="single"/>
        </w:rPr>
      </w:pPr>
      <w:r w:rsidRPr="005B0760">
        <w:rPr>
          <w:u w:val="single"/>
        </w:rPr>
        <w:t>Osztályozó és javítóvizsgák ideje:</w:t>
      </w:r>
    </w:p>
    <w:p w14:paraId="72377273" w14:textId="77777777" w:rsidR="00B06863" w:rsidRPr="005B0760" w:rsidRDefault="00B06863" w:rsidP="00B06863">
      <w:pPr>
        <w:autoSpaceDE w:val="0"/>
        <w:autoSpaceDN w:val="0"/>
        <w:adjustRightInd w:val="0"/>
        <w:jc w:val="both"/>
      </w:pPr>
      <w:r w:rsidRPr="005B0760">
        <w:t>Egyéni tanrendű tanulók (esetleg hiányzás miatt osztályozó vizsgára bocsájtottak) esetén az osztályozó vizsgák:</w:t>
      </w:r>
    </w:p>
    <w:p w14:paraId="542E99FD" w14:textId="2D54D039" w:rsidR="00B06863" w:rsidRPr="005B0760" w:rsidRDefault="002C5388" w:rsidP="00B06863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Félévkor</w:t>
      </w:r>
      <w:proofErr w:type="spellEnd"/>
      <w:r>
        <w:rPr>
          <w:rFonts w:ascii="Times New Roman" w:hAnsi="Times New Roman"/>
        </w:rPr>
        <w:t xml:space="preserve">: 2022. </w:t>
      </w:r>
      <w:proofErr w:type="spellStart"/>
      <w:r>
        <w:rPr>
          <w:rFonts w:ascii="Times New Roman" w:hAnsi="Times New Roman"/>
        </w:rPr>
        <w:t>január</w:t>
      </w:r>
      <w:proofErr w:type="spellEnd"/>
      <w:r>
        <w:rPr>
          <w:rFonts w:ascii="Times New Roman" w:hAnsi="Times New Roman"/>
        </w:rPr>
        <w:t xml:space="preserve"> 10-14</w:t>
      </w:r>
      <w:r w:rsidR="00B06863" w:rsidRPr="005B0760">
        <w:rPr>
          <w:rFonts w:ascii="Times New Roman" w:hAnsi="Times New Roman"/>
        </w:rPr>
        <w:t>.</w:t>
      </w:r>
    </w:p>
    <w:p w14:paraId="1AD674A0" w14:textId="18AE59C1" w:rsidR="00B06863" w:rsidRPr="005B0760" w:rsidRDefault="002C5388" w:rsidP="00B06863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Tanév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végén</w:t>
      </w:r>
      <w:proofErr w:type="spellEnd"/>
      <w:r>
        <w:rPr>
          <w:rFonts w:ascii="Times New Roman" w:hAnsi="Times New Roman"/>
        </w:rPr>
        <w:t xml:space="preserve">: 2022.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30. – </w:t>
      </w:r>
      <w:proofErr w:type="spellStart"/>
      <w:r>
        <w:rPr>
          <w:rFonts w:ascii="Times New Roman" w:hAnsi="Times New Roman"/>
        </w:rPr>
        <w:t>június</w:t>
      </w:r>
      <w:proofErr w:type="spellEnd"/>
      <w:r>
        <w:rPr>
          <w:rFonts w:ascii="Times New Roman" w:hAnsi="Times New Roman"/>
        </w:rPr>
        <w:t xml:space="preserve"> 3</w:t>
      </w:r>
      <w:r w:rsidR="00B06863" w:rsidRPr="005B0760">
        <w:rPr>
          <w:rFonts w:ascii="Times New Roman" w:hAnsi="Times New Roman"/>
        </w:rPr>
        <w:t>.</w:t>
      </w:r>
    </w:p>
    <w:p w14:paraId="3044DF50" w14:textId="2074D46A" w:rsidR="00B06863" w:rsidRPr="005B0760" w:rsidRDefault="00B06863" w:rsidP="00B06863">
      <w:pPr>
        <w:autoSpaceDE w:val="0"/>
        <w:autoSpaceDN w:val="0"/>
        <w:adjustRightInd w:val="0"/>
        <w:jc w:val="both"/>
      </w:pPr>
      <w:r w:rsidRPr="005B0760">
        <w:t>Javító</w:t>
      </w:r>
      <w:r w:rsidR="002C5388">
        <w:t>vizsgázók esetén: várhatóan 2022. augusztus 23</w:t>
      </w:r>
      <w:r w:rsidRPr="005B0760">
        <w:t>. kedd 8:00.</w:t>
      </w:r>
    </w:p>
    <w:p w14:paraId="5D37DAF3" w14:textId="77777777" w:rsidR="00B06863" w:rsidRPr="005B0760" w:rsidRDefault="00B06863" w:rsidP="00B06863">
      <w:pPr>
        <w:autoSpaceDE w:val="0"/>
        <w:autoSpaceDN w:val="0"/>
        <w:adjustRightInd w:val="0"/>
        <w:jc w:val="both"/>
      </w:pPr>
      <w:r w:rsidRPr="005B0760">
        <w:t>A számonkérés formáját szóban és/vagy írásban határozhatja meg a szaktanár. A vizsgák időpontjáról az igazgató írásban értesíti az egyéni tanrendű tanulót, tanköteles tanuló esetén a szülőt legalább a számonkérés időpontja előtt 7 nappal.</w:t>
      </w:r>
    </w:p>
    <w:p w14:paraId="14D4A7AE" w14:textId="3D318E03" w:rsidR="00B06863" w:rsidRDefault="00B06863" w:rsidP="00781CF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3121CDBA" w14:textId="78DE1ABB" w:rsidR="00B06863" w:rsidRDefault="00B06863" w:rsidP="00781CF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0E48B3EC" w14:textId="1D803CC5" w:rsidR="003C0445" w:rsidRPr="005B51EA" w:rsidRDefault="003C0445" w:rsidP="0023738E">
      <w:pPr>
        <w:autoSpaceDE w:val="0"/>
        <w:autoSpaceDN w:val="0"/>
        <w:adjustRightInd w:val="0"/>
        <w:jc w:val="both"/>
        <w:rPr>
          <w:b/>
          <w:caps/>
        </w:rPr>
      </w:pPr>
      <w:r w:rsidRPr="005B51EA">
        <w:rPr>
          <w:b/>
          <w:caps/>
        </w:rPr>
        <w:t>II. Nevelő-oktató munkához kapcsolódó tevékenységEK</w:t>
      </w:r>
    </w:p>
    <w:p w14:paraId="162B1EBB" w14:textId="77777777" w:rsidR="003C0445" w:rsidRPr="005B51EA" w:rsidRDefault="003C0445" w:rsidP="0023738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58DBEC1F" w14:textId="651C8403" w:rsidR="00224FC0" w:rsidRPr="005B51EA" w:rsidRDefault="00224FC0" w:rsidP="00224FC0">
      <w:pPr>
        <w:autoSpaceDE w:val="0"/>
        <w:autoSpaceDN w:val="0"/>
        <w:adjustRightInd w:val="0"/>
        <w:jc w:val="both"/>
        <w:rPr>
          <w:u w:val="single"/>
        </w:rPr>
      </w:pPr>
      <w:r w:rsidRPr="005B51EA">
        <w:rPr>
          <w:u w:val="single"/>
        </w:rPr>
        <w:t>Pedagógus továbbképzés</w:t>
      </w:r>
      <w:r w:rsidR="001B58D8">
        <w:rPr>
          <w:u w:val="single"/>
        </w:rPr>
        <w:t>ek:</w:t>
      </w:r>
    </w:p>
    <w:p w14:paraId="07FE3EDA" w14:textId="77777777" w:rsidR="00224FC0" w:rsidRPr="005B51EA" w:rsidRDefault="00224FC0" w:rsidP="00224FC0">
      <w:pPr>
        <w:autoSpaceDE w:val="0"/>
        <w:autoSpaceDN w:val="0"/>
        <w:adjustRightInd w:val="0"/>
        <w:jc w:val="both"/>
      </w:pPr>
      <w:r w:rsidRPr="005B51EA">
        <w:lastRenderedPageBreak/>
        <w:t>Az iskola elfogadott és jóváhagyott Továbbképzési programja és Beiskolázási terve alapján a projektjeinkhez kapcsolódó vagy ingyenesen igénybe vehető továbbképzésére kerül sor.</w:t>
      </w:r>
    </w:p>
    <w:p w14:paraId="1D52E8C5" w14:textId="0E2F7A8E" w:rsidR="003C0445" w:rsidRDefault="003C0445" w:rsidP="0023738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A74B8DA" w14:textId="12014128" w:rsidR="00224FC0" w:rsidRPr="00224FC0" w:rsidRDefault="00224FC0" w:rsidP="00224FC0">
      <w:pPr>
        <w:autoSpaceDE w:val="0"/>
        <w:autoSpaceDN w:val="0"/>
        <w:adjustRightInd w:val="0"/>
        <w:jc w:val="both"/>
        <w:rPr>
          <w:u w:val="single"/>
        </w:rPr>
      </w:pPr>
      <w:r w:rsidRPr="00224FC0">
        <w:rPr>
          <w:u w:val="single"/>
        </w:rPr>
        <w:t>A szakmai munkaközösségek munkájának tervezése (mellékletben)</w:t>
      </w:r>
      <w:r w:rsidR="001B58D8">
        <w:rPr>
          <w:u w:val="single"/>
        </w:rPr>
        <w:t>:</w:t>
      </w:r>
    </w:p>
    <w:p w14:paraId="210087BA" w14:textId="3771E0ED" w:rsidR="00446278" w:rsidRPr="00446278" w:rsidRDefault="00446278" w:rsidP="0023738E">
      <w:pPr>
        <w:autoSpaceDE w:val="0"/>
        <w:autoSpaceDN w:val="0"/>
        <w:adjustRightInd w:val="0"/>
        <w:jc w:val="both"/>
      </w:pPr>
      <w:r w:rsidRPr="00446278">
        <w:t>A mellékletben találhatóak.</w:t>
      </w:r>
    </w:p>
    <w:p w14:paraId="46BC2762" w14:textId="77777777" w:rsidR="00446278" w:rsidRDefault="00446278" w:rsidP="0023738E">
      <w:pPr>
        <w:autoSpaceDE w:val="0"/>
        <w:autoSpaceDN w:val="0"/>
        <w:adjustRightInd w:val="0"/>
        <w:jc w:val="both"/>
        <w:rPr>
          <w:u w:val="single"/>
        </w:rPr>
      </w:pPr>
    </w:p>
    <w:p w14:paraId="2C6A718F" w14:textId="3F00E93C" w:rsidR="00224FC0" w:rsidRPr="00224FC0" w:rsidRDefault="00224FC0" w:rsidP="0023738E">
      <w:pPr>
        <w:autoSpaceDE w:val="0"/>
        <w:autoSpaceDN w:val="0"/>
        <w:adjustRightInd w:val="0"/>
        <w:jc w:val="both"/>
        <w:rPr>
          <w:u w:val="single"/>
        </w:rPr>
      </w:pPr>
      <w:r w:rsidRPr="00224FC0">
        <w:rPr>
          <w:u w:val="single"/>
        </w:rPr>
        <w:t>Témaheteken való részvétel</w:t>
      </w:r>
      <w:r>
        <w:rPr>
          <w:u w:val="single"/>
        </w:rPr>
        <w:t xml:space="preserve"> tervezése</w:t>
      </w:r>
      <w:r w:rsidR="001B58D8">
        <w:rPr>
          <w:u w:val="single"/>
        </w:rPr>
        <w:t>:</w:t>
      </w:r>
    </w:p>
    <w:p w14:paraId="2F450674" w14:textId="20614ACC" w:rsidR="00224FC0" w:rsidRDefault="00224FC0" w:rsidP="0023738E">
      <w:pPr>
        <w:autoSpaceDE w:val="0"/>
        <w:autoSpaceDN w:val="0"/>
        <w:adjustRightInd w:val="0"/>
        <w:jc w:val="both"/>
      </w:pPr>
      <w:r w:rsidRPr="00224FC0">
        <w:t xml:space="preserve">A </w:t>
      </w:r>
      <w:r>
        <w:t>szakmai munkaközösségek munkatervében található.</w:t>
      </w:r>
    </w:p>
    <w:p w14:paraId="3769D346" w14:textId="77777777" w:rsidR="00224FC0" w:rsidRPr="00224FC0" w:rsidRDefault="00224FC0" w:rsidP="0023738E">
      <w:pPr>
        <w:autoSpaceDE w:val="0"/>
        <w:autoSpaceDN w:val="0"/>
        <w:adjustRightInd w:val="0"/>
        <w:jc w:val="both"/>
      </w:pPr>
    </w:p>
    <w:p w14:paraId="19936922" w14:textId="27423FC1" w:rsidR="00224FC0" w:rsidRPr="00980FFB" w:rsidRDefault="00224FC0" w:rsidP="00224FC0">
      <w:pPr>
        <w:jc w:val="both"/>
        <w:rPr>
          <w:rFonts w:eastAsia="Calibri"/>
          <w:bCs/>
          <w:u w:val="single"/>
        </w:rPr>
      </w:pPr>
      <w:r w:rsidRPr="00980FFB">
        <w:rPr>
          <w:bCs/>
          <w:u w:val="single"/>
        </w:rPr>
        <w:t>A pedag</w:t>
      </w:r>
      <w:r w:rsidRPr="00980FFB">
        <w:rPr>
          <w:rFonts w:eastAsia="Calibri"/>
          <w:bCs/>
          <w:u w:val="single"/>
        </w:rPr>
        <w:t>ógiai</w:t>
      </w:r>
      <w:r w:rsidRPr="00980FFB">
        <w:rPr>
          <w:bCs/>
          <w:u w:val="single"/>
        </w:rPr>
        <w:t xml:space="preserve"> </w:t>
      </w:r>
      <w:r w:rsidRPr="00980FFB">
        <w:rPr>
          <w:rFonts w:eastAsia="Calibri"/>
          <w:bCs/>
          <w:u w:val="single"/>
        </w:rPr>
        <w:t>munka</w:t>
      </w:r>
      <w:r w:rsidRPr="00980FFB">
        <w:rPr>
          <w:bCs/>
          <w:u w:val="single"/>
        </w:rPr>
        <w:t xml:space="preserve"> </w:t>
      </w:r>
      <w:r w:rsidRPr="00980FFB">
        <w:rPr>
          <w:rFonts w:eastAsia="Calibri"/>
          <w:bCs/>
          <w:u w:val="single"/>
        </w:rPr>
        <w:t>éves</w:t>
      </w:r>
      <w:r w:rsidRPr="00980FFB">
        <w:rPr>
          <w:bCs/>
          <w:u w:val="single"/>
        </w:rPr>
        <w:t xml:space="preserve"> </w:t>
      </w:r>
      <w:r w:rsidRPr="00980FFB">
        <w:rPr>
          <w:rFonts w:eastAsia="Calibri"/>
          <w:bCs/>
          <w:u w:val="single"/>
        </w:rPr>
        <w:t>ellenőrzési</w:t>
      </w:r>
      <w:r w:rsidRPr="00980FFB">
        <w:rPr>
          <w:bCs/>
          <w:u w:val="single"/>
        </w:rPr>
        <w:t xml:space="preserve"> </w:t>
      </w:r>
      <w:r w:rsidRPr="00980FFB">
        <w:rPr>
          <w:rFonts w:eastAsia="Calibri"/>
          <w:bCs/>
          <w:u w:val="single"/>
        </w:rPr>
        <w:t>terve</w:t>
      </w:r>
      <w:r w:rsidR="001B58D8">
        <w:rPr>
          <w:rFonts w:eastAsia="Calibri"/>
          <w:bCs/>
          <w:u w:val="single"/>
        </w:rPr>
        <w:t>:</w:t>
      </w:r>
    </w:p>
    <w:p w14:paraId="4734EB5C" w14:textId="77777777" w:rsidR="00224FC0" w:rsidRPr="00980FFB" w:rsidRDefault="00224FC0" w:rsidP="00224FC0">
      <w:pPr>
        <w:jc w:val="both"/>
        <w:rPr>
          <w:rFonts w:eastAsia="Calibri"/>
          <w:bCs/>
          <w:u w:val="single"/>
        </w:rPr>
      </w:pPr>
    </w:p>
    <w:tbl>
      <w:tblPr>
        <w:tblW w:w="809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572"/>
        <w:gridCol w:w="572"/>
        <w:gridCol w:w="572"/>
        <w:gridCol w:w="572"/>
        <w:gridCol w:w="572"/>
        <w:gridCol w:w="577"/>
        <w:gridCol w:w="577"/>
        <w:gridCol w:w="572"/>
        <w:gridCol w:w="523"/>
        <w:gridCol w:w="479"/>
      </w:tblGrid>
      <w:tr w:rsidR="00224FC0" w:rsidRPr="00980FFB" w14:paraId="4F0B31A9" w14:textId="77777777" w:rsidTr="003B73BB">
        <w:trPr>
          <w:trHeight w:val="37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F021" w14:textId="77777777" w:rsidR="00224FC0" w:rsidRPr="00980FFB" w:rsidRDefault="00224FC0" w:rsidP="003B73BB">
            <w:pPr>
              <w:rPr>
                <w:b/>
                <w:bCs/>
              </w:rPr>
            </w:pPr>
            <w:r w:rsidRPr="00980FFB">
              <w:rPr>
                <w:b/>
                <w:bCs/>
              </w:rPr>
              <w:t>Az ellen</w:t>
            </w:r>
            <w:r w:rsidRPr="00980FFB">
              <w:rPr>
                <w:rFonts w:eastAsia="Calibri"/>
                <w:b/>
                <w:bCs/>
              </w:rPr>
              <w:t>őrzés</w:t>
            </w:r>
            <w:r w:rsidRPr="00980FFB">
              <w:rPr>
                <w:b/>
                <w:bCs/>
              </w:rPr>
              <w:t xml:space="preserve"> </w:t>
            </w:r>
            <w:r w:rsidRPr="00980FFB">
              <w:rPr>
                <w:rFonts w:eastAsia="Calibri"/>
                <w:b/>
                <w:bCs/>
              </w:rPr>
              <w:t>területei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F54F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IX.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0F1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X.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CDD8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XI.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51B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XII.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1AD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I.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B68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II.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9283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III.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7DA3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IV.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C16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V.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19D" w14:textId="77777777" w:rsidR="00224FC0" w:rsidRPr="00980FFB" w:rsidRDefault="00224FC0" w:rsidP="003B73BB">
            <w:pPr>
              <w:jc w:val="both"/>
              <w:rPr>
                <w:b/>
                <w:bCs/>
              </w:rPr>
            </w:pPr>
            <w:r w:rsidRPr="00980FFB">
              <w:rPr>
                <w:b/>
                <w:bCs/>
              </w:rPr>
              <w:t>VI.</w:t>
            </w:r>
          </w:p>
        </w:tc>
      </w:tr>
      <w:tr w:rsidR="00224FC0" w:rsidRPr="00980FFB" w14:paraId="5C89843C" w14:textId="77777777" w:rsidTr="003B73BB">
        <w:trPr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0120" w14:textId="77777777" w:rsidR="00224FC0" w:rsidRPr="00980FFB" w:rsidRDefault="00224FC0" w:rsidP="003B73BB">
            <w:r w:rsidRPr="00980FFB">
              <w:t>Tanmenetek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593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eastAsia="MS Mincho"/>
              </w:rPr>
              <w:t>♥☼</w:t>
            </w: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6014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912C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768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A59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F50D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E311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D9DF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98E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99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512B98D3" w14:textId="77777777" w:rsidTr="003B73BB">
        <w:trPr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E557" w14:textId="77777777" w:rsidR="00224FC0" w:rsidRPr="00980FFB" w:rsidRDefault="00224FC0" w:rsidP="003B73BB">
            <w:r w:rsidRPr="00980FFB">
              <w:t>Munkatervek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187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75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0356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B356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3D1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D024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F66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2A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6248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48F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43B787C5" w14:textId="77777777" w:rsidTr="003B73BB">
        <w:trPr>
          <w:trHeight w:val="64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BFA1" w14:textId="77777777" w:rsidR="00224FC0" w:rsidRPr="00980FFB" w:rsidRDefault="00224FC0" w:rsidP="003B73BB">
            <w:r w:rsidRPr="00980FFB">
              <w:t>KRÉTA-rendszer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4952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3B8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705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  <w:r w:rsidRPr="00980FFB">
              <w:rPr>
                <w:rFonts w:eastAsia="MS Mincho"/>
              </w:rPr>
              <w:t>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81B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ACC2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eastAsia="MS Mincho"/>
              </w:rPr>
              <w:t>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3C0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FC37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  <w:r w:rsidRPr="00980FFB">
              <w:rPr>
                <w:rFonts w:eastAsia="MS Mincho"/>
              </w:rPr>
              <w:t>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DD4" w14:textId="77777777" w:rsidR="00224FC0" w:rsidRPr="00980FFB" w:rsidRDefault="00224FC0" w:rsidP="003B73BB">
            <w:pPr>
              <w:jc w:val="both"/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  <w:r w:rsidRPr="00980FFB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288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eastAsia="MS Mincho"/>
              </w:rPr>
              <w:t>☼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8043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55FB08B0" w14:textId="77777777" w:rsidTr="003B73BB">
        <w:trPr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6D1A" w14:textId="77777777" w:rsidR="00224FC0" w:rsidRPr="00980FFB" w:rsidRDefault="00224FC0" w:rsidP="003B73BB">
            <w:r w:rsidRPr="00980FFB">
              <w:t>Törzsk</w:t>
            </w:r>
            <w:r w:rsidRPr="00980FFB">
              <w:rPr>
                <w:rFonts w:eastAsia="Calibri"/>
              </w:rPr>
              <w:t>önyvek,</w:t>
            </w:r>
            <w:r w:rsidRPr="00980FFB">
              <w:t xml:space="preserve"> </w:t>
            </w:r>
            <w:r w:rsidRPr="00980FFB">
              <w:rPr>
                <w:rFonts w:eastAsia="Calibri"/>
              </w:rPr>
              <w:t>bizonyítványok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4CD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eastAsia="MS Mincho"/>
              </w:rPr>
              <w:t>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C4BF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96A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22A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065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092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40DF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111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BF0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9F6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423DE826" w14:textId="77777777" w:rsidTr="003B73BB">
        <w:trPr>
          <w:trHeight w:val="15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3C3B" w14:textId="77777777" w:rsidR="00224FC0" w:rsidRPr="00980FFB" w:rsidRDefault="00224FC0" w:rsidP="003B73BB">
            <w:r w:rsidRPr="00980FFB">
              <w:t>F</w:t>
            </w:r>
            <w:r w:rsidRPr="00980FFB">
              <w:rPr>
                <w:rFonts w:eastAsia="Calibri"/>
              </w:rPr>
              <w:t>üzetek,</w:t>
            </w:r>
            <w:r w:rsidRPr="00980FFB">
              <w:t xml:space="preserve"> </w:t>
            </w:r>
            <w:r w:rsidRPr="00980FFB">
              <w:rPr>
                <w:rFonts w:eastAsia="Calibri"/>
              </w:rPr>
              <w:t>dolgozatfüzetek</w:t>
            </w:r>
            <w:r w:rsidRPr="00980FFB">
              <w:t xml:space="preserve"> </w:t>
            </w:r>
            <w:r w:rsidRPr="00980FFB">
              <w:rPr>
                <w:rFonts w:eastAsia="Calibri"/>
              </w:rPr>
              <w:t>vezetése,</w:t>
            </w:r>
            <w:r w:rsidRPr="00980FFB">
              <w:t xml:space="preserve"> </w:t>
            </w:r>
            <w:r w:rsidRPr="00980FFB">
              <w:rPr>
                <w:rFonts w:eastAsia="Calibri"/>
              </w:rPr>
              <w:t>javítása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6A51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8D3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F07F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AAB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eastAsia="MS Mincho"/>
              </w:rPr>
              <w:t>♥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E690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759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A6E6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8CE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9F7" w14:textId="77777777" w:rsidR="00224FC0" w:rsidRPr="00980FFB" w:rsidRDefault="00224FC0" w:rsidP="003B73BB">
            <w:pPr>
              <w:jc w:val="both"/>
            </w:pPr>
            <w:r w:rsidRPr="00980FFB">
              <w:rPr>
                <w:rFonts w:eastAsia="MS Mincho"/>
              </w:rPr>
              <w:t>♥</w:t>
            </w:r>
            <w:r w:rsidRPr="00980FFB"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3E7D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55B576E2" w14:textId="77777777" w:rsidTr="003B73BB">
        <w:trPr>
          <w:trHeight w:val="529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D01F" w14:textId="77777777" w:rsidR="00224FC0" w:rsidRPr="00980FFB" w:rsidRDefault="00224FC0" w:rsidP="003B73BB">
            <w:r w:rsidRPr="00980FFB">
              <w:t>Taneszk</w:t>
            </w:r>
            <w:r w:rsidRPr="00980FFB">
              <w:rPr>
                <w:rFonts w:eastAsia="Calibri"/>
              </w:rPr>
              <w:t>özök,</w:t>
            </w:r>
            <w:r w:rsidRPr="00980FFB">
              <w:t xml:space="preserve"> </w:t>
            </w:r>
            <w:r w:rsidRPr="00980FFB">
              <w:rPr>
                <w:rFonts w:eastAsia="Calibri"/>
              </w:rPr>
              <w:t>tankön</w:t>
            </w:r>
            <w:r w:rsidRPr="00980FFB">
              <w:t>yvek kiv</w:t>
            </w:r>
            <w:r w:rsidRPr="00980FFB">
              <w:rPr>
                <w:rFonts w:eastAsia="Calibri"/>
              </w:rPr>
              <w:t>álasztása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8B0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990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8C72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B0CE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9BF0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  <w:r w:rsidRPr="00980FFB">
              <w:t xml:space="preserve"> </w:t>
            </w:r>
            <w:r w:rsidRPr="00980FFB">
              <w:rPr>
                <w:rFonts w:eastAsia="MS Mincho"/>
              </w:rPr>
              <w:t>☼</w:t>
            </w:r>
            <w:r w:rsidRPr="00980FFB">
              <w:t xml:space="preserve"> </w:t>
            </w:r>
            <w:r w:rsidRPr="00980FFB">
              <w:rPr>
                <w:rFonts w:eastAsia="MS Mincho"/>
              </w:rPr>
              <w:t>♥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1C81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44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6C82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9A34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BB11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30730A38" w14:textId="77777777" w:rsidTr="003B73BB">
        <w:trPr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91BF" w14:textId="77777777" w:rsidR="00224FC0" w:rsidRPr="00980FFB" w:rsidRDefault="00224FC0" w:rsidP="003B73BB">
            <w:r w:rsidRPr="00980FFB">
              <w:rPr>
                <w:rFonts w:eastAsia="Calibri"/>
              </w:rPr>
              <w:t>Óralátogatások</w:t>
            </w:r>
          </w:p>
        </w:tc>
        <w:tc>
          <w:tcPr>
            <w:tcW w:w="5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A1777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t xml:space="preserve">Folyamatos </w:t>
            </w:r>
            <w:r w:rsidRPr="00980FFB">
              <w:rPr>
                <w:rFonts w:ascii="Segoe UI Symbol" w:eastAsia="MS Mincho" w:hAnsi="Segoe UI Symbol" w:cs="Segoe UI Symbol"/>
              </w:rPr>
              <w:t>☺</w:t>
            </w:r>
            <w:r w:rsidRPr="00980FFB">
              <w:t xml:space="preserve"> </w:t>
            </w:r>
            <w:r w:rsidRPr="00980FFB">
              <w:rPr>
                <w:rFonts w:eastAsia="MS Mincho"/>
              </w:rPr>
              <w:t>☼</w:t>
            </w:r>
            <w:r w:rsidRPr="00980FFB">
              <w:t xml:space="preserve"> </w:t>
            </w:r>
            <w:r w:rsidRPr="00980FFB">
              <w:rPr>
                <w:rFonts w:eastAsia="MS Mincho"/>
              </w:rPr>
              <w:t>♥</w:t>
            </w:r>
          </w:p>
        </w:tc>
      </w:tr>
      <w:tr w:rsidR="00224FC0" w:rsidRPr="00980FFB" w14:paraId="11B57C94" w14:textId="77777777" w:rsidTr="003B73BB">
        <w:trPr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E5F4" w14:textId="77777777" w:rsidR="00224FC0" w:rsidRPr="00980FFB" w:rsidRDefault="00224FC0" w:rsidP="003B73BB">
            <w:r w:rsidRPr="00980FFB">
              <w:t>Kollégium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92CB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E5B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7421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057C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44F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E8BA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1557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86A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343C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A096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  <w:tr w:rsidR="00224FC0" w:rsidRPr="00980FFB" w14:paraId="3FB61708" w14:textId="77777777" w:rsidTr="003B73BB">
        <w:trPr>
          <w:trHeight w:val="222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E452" w14:textId="77777777" w:rsidR="00224FC0" w:rsidRPr="00980FFB" w:rsidRDefault="00224FC0" w:rsidP="003B73BB">
            <w:pPr>
              <w:jc w:val="both"/>
              <w:rPr>
                <w:rFonts w:eastAsia="Calibri"/>
              </w:rPr>
            </w:pPr>
            <w:r w:rsidRPr="00980FFB">
              <w:t>Szakk</w:t>
            </w:r>
            <w:r w:rsidRPr="00980FFB">
              <w:rPr>
                <w:rFonts w:eastAsia="Calibri"/>
              </w:rPr>
              <w:t>örök,</w:t>
            </w:r>
            <w:r w:rsidRPr="00980FFB">
              <w:t xml:space="preserve"> </w:t>
            </w:r>
            <w:r w:rsidRPr="00980FFB">
              <w:rPr>
                <w:rFonts w:eastAsia="Calibri"/>
              </w:rPr>
              <w:t>emelt szintű oktatás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2497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5FA4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E58E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ascii="Segoe UI Symbol" w:eastAsia="MS Mincho" w:hAnsi="Segoe UI Symbol" w:cs="Segoe UI Symbol"/>
              </w:rPr>
              <w:t>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3D4C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55BD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  <w:r w:rsidRPr="00980FFB">
              <w:rPr>
                <w:rFonts w:eastAsia="MS Mincho"/>
              </w:rPr>
              <w:t>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184A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A68D" w14:textId="77777777" w:rsidR="00224FC0" w:rsidRPr="00980FFB" w:rsidRDefault="00224FC0" w:rsidP="003B73BB">
            <w:pPr>
              <w:jc w:val="both"/>
            </w:pPr>
            <w:r w:rsidRPr="00980FFB">
              <w:rPr>
                <w:rFonts w:eastAsia="MS Mincho"/>
              </w:rPr>
              <w:t>♥</w:t>
            </w:r>
            <w:r w:rsidRPr="00980FFB"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6A2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9C4C" w14:textId="77777777" w:rsidR="00224FC0" w:rsidRPr="00980FFB" w:rsidRDefault="00224FC0" w:rsidP="003B73BB">
            <w:pPr>
              <w:jc w:val="both"/>
              <w:rPr>
                <w:rFonts w:eastAsia="MS Minch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955" w14:textId="77777777" w:rsidR="00224FC0" w:rsidRPr="00980FFB" w:rsidRDefault="00224FC0" w:rsidP="003B73BB">
            <w:pPr>
              <w:jc w:val="both"/>
            </w:pPr>
            <w:r w:rsidRPr="00980FFB">
              <w:t> </w:t>
            </w:r>
          </w:p>
        </w:tc>
      </w:tr>
    </w:tbl>
    <w:p w14:paraId="479E7023" w14:textId="77777777" w:rsidR="00224FC0" w:rsidRDefault="00224FC0" w:rsidP="00224FC0">
      <w:pPr>
        <w:tabs>
          <w:tab w:val="left" w:pos="709"/>
        </w:tabs>
        <w:jc w:val="both"/>
      </w:pPr>
    </w:p>
    <w:p w14:paraId="2440CD93" w14:textId="77777777" w:rsidR="00224FC0" w:rsidRDefault="00224FC0" w:rsidP="00224FC0">
      <w:pPr>
        <w:tabs>
          <w:tab w:val="left" w:pos="709"/>
        </w:tabs>
        <w:jc w:val="both"/>
      </w:pPr>
      <w:r>
        <w:t>Jelmagyarázat:</w:t>
      </w:r>
    </w:p>
    <w:p w14:paraId="651B5897" w14:textId="77777777" w:rsidR="00224FC0" w:rsidRDefault="00224FC0" w:rsidP="00224FC0">
      <w:pPr>
        <w:tabs>
          <w:tab w:val="left" w:pos="709"/>
        </w:tabs>
        <w:jc w:val="both"/>
      </w:pPr>
      <w:r>
        <w:rPr>
          <w:rFonts w:ascii="Segoe UI Symbol" w:hAnsi="Segoe UI Symbol" w:cs="Segoe UI Symbol"/>
        </w:rPr>
        <w:t>☺</w:t>
      </w:r>
      <w:r>
        <w:t xml:space="preserve"> </w:t>
      </w:r>
      <w:proofErr w:type="gramStart"/>
      <w:r>
        <w:t>intézményvezető</w:t>
      </w:r>
      <w:proofErr w:type="gramEnd"/>
    </w:p>
    <w:p w14:paraId="6522910A" w14:textId="77777777" w:rsidR="00224FC0" w:rsidRDefault="00224FC0" w:rsidP="00224FC0">
      <w:pPr>
        <w:tabs>
          <w:tab w:val="left" w:pos="709"/>
        </w:tabs>
        <w:jc w:val="both"/>
      </w:pPr>
      <w:r>
        <w:t xml:space="preserve">☼ </w:t>
      </w:r>
      <w:proofErr w:type="gramStart"/>
      <w:r>
        <w:t>intézményvezető-helyettesek</w:t>
      </w:r>
      <w:proofErr w:type="gramEnd"/>
    </w:p>
    <w:p w14:paraId="7A2313F5" w14:textId="77777777" w:rsidR="00224FC0" w:rsidRDefault="00224FC0" w:rsidP="00224FC0">
      <w:pPr>
        <w:tabs>
          <w:tab w:val="left" w:pos="709"/>
        </w:tabs>
        <w:jc w:val="both"/>
      </w:pPr>
      <w:r>
        <w:t xml:space="preserve">♥ </w:t>
      </w:r>
      <w:proofErr w:type="gramStart"/>
      <w:r>
        <w:t>munkaközösség-vezetők</w:t>
      </w:r>
      <w:proofErr w:type="gramEnd"/>
    </w:p>
    <w:p w14:paraId="2A494B56" w14:textId="77777777" w:rsidR="00224FC0" w:rsidRPr="005B51EA" w:rsidRDefault="00224FC0" w:rsidP="0023738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E1570F4" w14:textId="77777777" w:rsidR="00224FC0" w:rsidRPr="005B51EA" w:rsidRDefault="00224FC0" w:rsidP="00224FC0">
      <w:pPr>
        <w:autoSpaceDE w:val="0"/>
        <w:autoSpaceDN w:val="0"/>
        <w:adjustRightInd w:val="0"/>
        <w:jc w:val="both"/>
      </w:pPr>
      <w:r w:rsidRPr="005B51EA">
        <w:rPr>
          <w:u w:val="single"/>
        </w:rPr>
        <w:t>A pedagógusminősítésben és az országos pedagógiai-szakmai ellenőrzésben, a szaktanácsadói feladatokban közreműködő pedagógusok:</w:t>
      </w:r>
    </w:p>
    <w:p w14:paraId="279B0D12" w14:textId="77777777" w:rsidR="00224FC0" w:rsidRPr="005B0760" w:rsidRDefault="00224FC0" w:rsidP="00224FC0">
      <w:pPr>
        <w:autoSpaceDE w:val="0"/>
        <w:autoSpaceDN w:val="0"/>
        <w:adjustRightInd w:val="0"/>
        <w:jc w:val="both"/>
      </w:pPr>
      <w:r w:rsidRPr="005B0760">
        <w:t>Ilyen pedagógus jelenleg nincs az intézményben.</w:t>
      </w:r>
    </w:p>
    <w:p w14:paraId="449D7178" w14:textId="77777777" w:rsidR="00224FC0" w:rsidRDefault="00224FC0" w:rsidP="00224FC0">
      <w:pPr>
        <w:autoSpaceDE w:val="0"/>
        <w:autoSpaceDN w:val="0"/>
        <w:adjustRightInd w:val="0"/>
        <w:jc w:val="both"/>
      </w:pPr>
    </w:p>
    <w:p w14:paraId="5F59C467" w14:textId="26F1C060" w:rsidR="00224FC0" w:rsidRPr="00224FC0" w:rsidRDefault="00224FC0" w:rsidP="00224FC0">
      <w:pPr>
        <w:jc w:val="both"/>
        <w:rPr>
          <w:u w:val="single"/>
        </w:rPr>
      </w:pPr>
      <w:r>
        <w:rPr>
          <w:u w:val="single"/>
        </w:rPr>
        <w:t>Középfokú b</w:t>
      </w:r>
      <w:r w:rsidRPr="00224FC0">
        <w:rPr>
          <w:u w:val="single"/>
        </w:rPr>
        <w:t>eiskolázási ütemterv:</w:t>
      </w:r>
    </w:p>
    <w:p w14:paraId="11D081AE" w14:textId="7C3C5490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szeptember</w:t>
      </w:r>
      <w:proofErr w:type="spellEnd"/>
      <w:r w:rsidR="00224FC0" w:rsidRPr="00682AAB">
        <w:rPr>
          <w:rFonts w:ascii="Times New Roman" w:hAnsi="Times New Roman"/>
        </w:rPr>
        <w:t xml:space="preserve"> 10.: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oktatásért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felelős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miniszter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pályázatot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hirdet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Tehetséggondozó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Programba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Kollégiumi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Programba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történő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jelentkezésről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melyet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is </w:t>
      </w:r>
      <w:proofErr w:type="spellStart"/>
      <w:r w:rsidR="00224FC0" w:rsidRPr="00682AAB">
        <w:rPr>
          <w:rFonts w:ascii="Times New Roman" w:hAnsi="Times New Roman"/>
        </w:rPr>
        <w:t>közzétesz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070BB706" w14:textId="085DAE60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október</w:t>
      </w:r>
      <w:proofErr w:type="spellEnd"/>
      <w:r w:rsidR="00224FC0" w:rsidRPr="00682AAB">
        <w:rPr>
          <w:rFonts w:ascii="Times New Roman" w:hAnsi="Times New Roman"/>
        </w:rPr>
        <w:t xml:space="preserve"> 20.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középfokú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információs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rendszerében</w:t>
      </w:r>
      <w:proofErr w:type="spellEnd"/>
      <w:r w:rsidR="00224FC0" w:rsidRPr="00682AAB">
        <w:rPr>
          <w:rFonts w:ascii="Times New Roman" w:hAnsi="Times New Roman"/>
        </w:rPr>
        <w:t xml:space="preserve"> –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közzétett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közleményben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foglaltak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szerint</w:t>
      </w:r>
      <w:proofErr w:type="spellEnd"/>
      <w:r w:rsidR="00224FC0" w:rsidRPr="00682AAB">
        <w:rPr>
          <w:rFonts w:ascii="Times New Roman" w:hAnsi="Times New Roman"/>
        </w:rPr>
        <w:t xml:space="preserve"> – </w:t>
      </w:r>
      <w:proofErr w:type="spellStart"/>
      <w:r w:rsidR="00224FC0" w:rsidRPr="00682AAB">
        <w:rPr>
          <w:rFonts w:ascii="Times New Roman" w:hAnsi="Times New Roman"/>
        </w:rPr>
        <w:t>meghatározza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tanulmányi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területeit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rögzíti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rendjét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tartalmazó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tájékoztatót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6779073E" w14:textId="5867C43B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október</w:t>
      </w:r>
      <w:proofErr w:type="spellEnd"/>
      <w:r w:rsidR="00224FC0" w:rsidRPr="00682AAB">
        <w:rPr>
          <w:rFonts w:ascii="Times New Roman" w:hAnsi="Times New Roman"/>
        </w:rPr>
        <w:t xml:space="preserve"> 20.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nyilvánosságra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hozza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honlapon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tájékoztatót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2917B9DB" w14:textId="05527B87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2021. </w:t>
      </w:r>
      <w:proofErr w:type="spellStart"/>
      <w:r>
        <w:rPr>
          <w:rFonts w:ascii="Times New Roman" w:hAnsi="Times New Roman"/>
        </w:rPr>
        <w:t>december</w:t>
      </w:r>
      <w:proofErr w:type="spellEnd"/>
      <w:r>
        <w:rPr>
          <w:rFonts w:ascii="Times New Roman" w:hAnsi="Times New Roman"/>
        </w:rPr>
        <w:t xml:space="preserve"> 10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amely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központi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vizsgát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szervez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eddig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időpontig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Hivatalnak</w:t>
      </w:r>
      <w:proofErr w:type="spellEnd"/>
      <w:r w:rsidR="00224FC0" w:rsidRPr="00682AAB">
        <w:rPr>
          <w:rFonts w:ascii="Times New Roman" w:hAnsi="Times New Roman"/>
        </w:rPr>
        <w:t xml:space="preserve"> –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meghatározott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módon</w:t>
      </w:r>
      <w:proofErr w:type="spellEnd"/>
      <w:r w:rsidR="00224FC0" w:rsidRPr="00682AAB">
        <w:rPr>
          <w:rFonts w:ascii="Times New Roman" w:hAnsi="Times New Roman"/>
        </w:rPr>
        <w:t xml:space="preserve"> – a </w:t>
      </w:r>
      <w:proofErr w:type="spellStart"/>
      <w:r w:rsidR="00224FC0" w:rsidRPr="00682AAB">
        <w:rPr>
          <w:rFonts w:ascii="Times New Roman" w:hAnsi="Times New Roman"/>
        </w:rPr>
        <w:t>hozzá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központi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vizsgákra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jelentkezők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alapján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feladatlapigényét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492C125B" w14:textId="77777777" w:rsidR="002C5388" w:rsidRPr="00682AAB" w:rsidRDefault="002C5388" w:rsidP="002C5388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Pr="00682AAB">
        <w:rPr>
          <w:rFonts w:ascii="Times New Roman" w:hAnsi="Times New Roman"/>
        </w:rPr>
        <w:t xml:space="preserve">. </w:t>
      </w:r>
      <w:proofErr w:type="spellStart"/>
      <w:r w:rsidRPr="00682AAB">
        <w:rPr>
          <w:rFonts w:ascii="Times New Roman" w:hAnsi="Times New Roman"/>
        </w:rPr>
        <w:t>január</w:t>
      </w:r>
      <w:proofErr w:type="spellEnd"/>
      <w:r w:rsidRPr="00682AAB">
        <w:rPr>
          <w:rFonts w:ascii="Times New Roman" w:hAnsi="Times New Roman"/>
        </w:rPr>
        <w:t xml:space="preserve"> 20. </w:t>
      </w:r>
      <w:proofErr w:type="spellStart"/>
      <w:r w:rsidRPr="00682AAB">
        <w:rPr>
          <w:rFonts w:ascii="Times New Roman" w:hAnsi="Times New Roman"/>
        </w:rPr>
        <w:t>Az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Arany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János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Kollégiumi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Programba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történő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pályázatok</w:t>
      </w:r>
      <w:proofErr w:type="spellEnd"/>
      <w:r w:rsidRPr="00682AAB">
        <w:rPr>
          <w:rFonts w:ascii="Times New Roman" w:hAnsi="Times New Roman"/>
        </w:rPr>
        <w:t xml:space="preserve"> </w:t>
      </w:r>
      <w:proofErr w:type="spellStart"/>
      <w:r w:rsidRPr="00682AAB">
        <w:rPr>
          <w:rFonts w:ascii="Times New Roman" w:hAnsi="Times New Roman"/>
        </w:rPr>
        <w:t>benyújtása</w:t>
      </w:r>
      <w:proofErr w:type="spellEnd"/>
      <w:r w:rsidRPr="00682AAB">
        <w:rPr>
          <w:rFonts w:ascii="Times New Roman" w:hAnsi="Times New Roman"/>
        </w:rPr>
        <w:t>.</w:t>
      </w:r>
    </w:p>
    <w:p w14:paraId="0E41C25B" w14:textId="28358D5C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január</w:t>
      </w:r>
      <w:proofErr w:type="spellEnd"/>
      <w:r>
        <w:rPr>
          <w:rFonts w:ascii="Times New Roman" w:hAnsi="Times New Roman"/>
        </w:rPr>
        <w:t xml:space="preserve"> 21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Tehetséggondozó</w:t>
      </w:r>
      <w:proofErr w:type="spellEnd"/>
      <w:r w:rsidR="00224FC0" w:rsidRPr="00682AAB">
        <w:rPr>
          <w:rFonts w:ascii="Times New Roman" w:hAnsi="Times New Roman"/>
        </w:rPr>
        <w:t xml:space="preserve"> Program </w:t>
      </w:r>
      <w:proofErr w:type="spellStart"/>
      <w:r w:rsidR="00224FC0" w:rsidRPr="00682AAB">
        <w:rPr>
          <w:rFonts w:ascii="Times New Roman" w:hAnsi="Times New Roman"/>
        </w:rPr>
        <w:t>koordinátora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megszervezi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találkozást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programba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jelentkezőkkel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0BC9CE97" w14:textId="7C6A5B0F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január</w:t>
      </w:r>
      <w:proofErr w:type="spellEnd"/>
      <w:r>
        <w:rPr>
          <w:rFonts w:ascii="Times New Roman" w:hAnsi="Times New Roman"/>
        </w:rPr>
        <w:t xml:space="preserve"> 22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kezdete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58072CCD" w14:textId="77235AA0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január</w:t>
      </w:r>
      <w:proofErr w:type="spellEnd"/>
      <w:r>
        <w:rPr>
          <w:rFonts w:ascii="Times New Roman" w:hAnsi="Times New Roman"/>
        </w:rPr>
        <w:t xml:space="preserve"> 22</w:t>
      </w:r>
      <w:r w:rsidR="00224FC0" w:rsidRPr="00682AAB">
        <w:rPr>
          <w:rFonts w:ascii="Times New Roman" w:hAnsi="Times New Roman"/>
        </w:rPr>
        <w:t xml:space="preserve">., 10.00 </w:t>
      </w:r>
      <w:proofErr w:type="spellStart"/>
      <w:r w:rsidR="00224FC0" w:rsidRPr="00682AAB">
        <w:rPr>
          <w:rFonts w:ascii="Times New Roman" w:hAnsi="Times New Roman"/>
        </w:rPr>
        <w:t>Központi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vizsga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kilencedik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évfolyamra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Tehetséggondozó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Programba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jelentkezők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számára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264EAC49" w14:textId="419FFFC7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január</w:t>
      </w:r>
      <w:proofErr w:type="spellEnd"/>
      <w:r>
        <w:rPr>
          <w:rFonts w:ascii="Times New Roman" w:hAnsi="Times New Roman"/>
        </w:rPr>
        <w:t xml:space="preserve"> 27</w:t>
      </w:r>
      <w:r w:rsidR="00224FC0" w:rsidRPr="00682AAB">
        <w:rPr>
          <w:rFonts w:ascii="Times New Roman" w:hAnsi="Times New Roman"/>
        </w:rPr>
        <w:t xml:space="preserve">., 14.00 </w:t>
      </w:r>
      <w:proofErr w:type="spellStart"/>
      <w:r w:rsidR="00224FC0" w:rsidRPr="00682AAB">
        <w:rPr>
          <w:rFonts w:ascii="Times New Roman" w:hAnsi="Times New Roman"/>
        </w:rPr>
        <w:t>Pótló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központi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vizsga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kilencedik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évfolyamra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valamint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Tehetséggondozó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Programba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jelentkezők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számára</w:t>
      </w:r>
      <w:proofErr w:type="spellEnd"/>
      <w:r w:rsidR="00224FC0" w:rsidRPr="00682AAB">
        <w:rPr>
          <w:rFonts w:ascii="Times New Roman" w:hAnsi="Times New Roman"/>
        </w:rPr>
        <w:t xml:space="preserve">; </w:t>
      </w:r>
      <w:proofErr w:type="spellStart"/>
      <w:r w:rsidR="00224FC0" w:rsidRPr="00682AAB">
        <w:rPr>
          <w:rFonts w:ascii="Times New Roman" w:hAnsi="Times New Roman"/>
        </w:rPr>
        <w:t>azoknak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akik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előző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alapos</w:t>
      </w:r>
      <w:proofErr w:type="spellEnd"/>
      <w:r w:rsidR="00224FC0" w:rsidRPr="00682AAB">
        <w:rPr>
          <w:rFonts w:ascii="Times New Roman" w:hAnsi="Times New Roman"/>
        </w:rPr>
        <w:t xml:space="preserve"> ok </w:t>
      </w:r>
      <w:proofErr w:type="spellStart"/>
      <w:r w:rsidR="00224FC0" w:rsidRPr="00682AAB">
        <w:rPr>
          <w:rFonts w:ascii="Times New Roman" w:hAnsi="Times New Roman"/>
        </w:rPr>
        <w:t>miatt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nem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tudtak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részt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venni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33343101" w14:textId="4140D10B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január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Tehetséggondozó</w:t>
      </w:r>
      <w:proofErr w:type="spellEnd"/>
      <w:r w:rsidR="00224FC0" w:rsidRPr="00682AAB">
        <w:rPr>
          <w:rFonts w:ascii="Times New Roman" w:hAnsi="Times New Roman"/>
        </w:rPr>
        <w:t xml:space="preserve"> Program </w:t>
      </w:r>
      <w:proofErr w:type="spellStart"/>
      <w:r w:rsidR="00224FC0" w:rsidRPr="00682AAB">
        <w:rPr>
          <w:rFonts w:ascii="Times New Roman" w:hAnsi="Times New Roman"/>
        </w:rPr>
        <w:t>koordinátora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megszervezi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találkozást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programba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jelentkező</w:t>
      </w:r>
      <w:proofErr w:type="spellEnd"/>
      <w:r w:rsidR="00224FC0" w:rsidRPr="00682AAB">
        <w:rPr>
          <w:rFonts w:ascii="Times New Roman" w:hAnsi="Times New Roman"/>
        </w:rPr>
        <w:t xml:space="preserve">, a </w:t>
      </w:r>
      <w:proofErr w:type="spellStart"/>
      <w:r w:rsidR="00224FC0" w:rsidRPr="00682AAB">
        <w:rPr>
          <w:rFonts w:ascii="Times New Roman" w:hAnsi="Times New Roman"/>
        </w:rPr>
        <w:t>pótló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részt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vett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tanulókkal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2811D445" w14:textId="59FC2021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február</w:t>
      </w:r>
      <w:proofErr w:type="spellEnd"/>
      <w:r>
        <w:rPr>
          <w:rFonts w:ascii="Times New Roman" w:hAnsi="Times New Roman"/>
        </w:rPr>
        <w:t xml:space="preserve"> 7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meghatározott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módon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értesíti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írásbeli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eredményéről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tanulókat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4F09319C" w14:textId="26AE55B4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február</w:t>
      </w:r>
      <w:proofErr w:type="spellEnd"/>
      <w:r w:rsidR="00224FC0" w:rsidRPr="00682AAB">
        <w:rPr>
          <w:rFonts w:ascii="Times New Roman" w:hAnsi="Times New Roman"/>
        </w:rPr>
        <w:t xml:space="preserve"> 10.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értesíti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Tehetséggondozó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Programra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Arany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Kollégiumi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Programra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benyújtott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pályázatok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eredményéről</w:t>
      </w:r>
      <w:proofErr w:type="spellEnd"/>
      <w:r w:rsidR="00224FC0" w:rsidRPr="00682AAB">
        <w:rPr>
          <w:rFonts w:ascii="Times New Roman" w:hAnsi="Times New Roman"/>
        </w:rPr>
        <w:t xml:space="preserve"> – </w:t>
      </w:r>
      <w:proofErr w:type="spellStart"/>
      <w:r w:rsidR="00224FC0" w:rsidRPr="00682AAB">
        <w:rPr>
          <w:rFonts w:ascii="Times New Roman" w:hAnsi="Times New Roman"/>
        </w:rPr>
        <w:t>egymás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egyidejű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előzetes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értesítésével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oktatásért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felelős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miniszter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bevonásával</w:t>
      </w:r>
      <w:proofErr w:type="spellEnd"/>
      <w:r w:rsidR="00224FC0" w:rsidRPr="00682AAB">
        <w:rPr>
          <w:rFonts w:ascii="Times New Roman" w:hAnsi="Times New Roman"/>
        </w:rPr>
        <w:t xml:space="preserve"> –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érintett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törvényes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képviselőket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tanulókat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iskolákat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2EC0FFA5" w14:textId="761C041A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február</w:t>
      </w:r>
      <w:proofErr w:type="spellEnd"/>
      <w:r>
        <w:rPr>
          <w:rFonts w:ascii="Times New Roman" w:hAnsi="Times New Roman"/>
        </w:rPr>
        <w:t xml:space="preserve"> 22. – </w:t>
      </w:r>
      <w:proofErr w:type="spellStart"/>
      <w:r>
        <w:rPr>
          <w:rFonts w:ascii="Times New Roman" w:hAnsi="Times New Roman"/>
        </w:rPr>
        <w:t>március</w:t>
      </w:r>
      <w:proofErr w:type="spellEnd"/>
      <w:r>
        <w:rPr>
          <w:rFonts w:ascii="Times New Roman" w:hAnsi="Times New Roman"/>
        </w:rPr>
        <w:t xml:space="preserve"> 11</w:t>
      </w:r>
      <w:r w:rsidR="00224FC0" w:rsidRPr="00682AAB">
        <w:rPr>
          <w:rFonts w:ascii="Times New Roman" w:hAnsi="Times New Roman"/>
        </w:rPr>
        <w:t xml:space="preserve">. A </w:t>
      </w:r>
      <w:proofErr w:type="spellStart"/>
      <w:r w:rsidR="00224FC0" w:rsidRPr="00682AAB">
        <w:rPr>
          <w:rFonts w:ascii="Times New Roman" w:hAnsi="Times New Roman"/>
        </w:rPr>
        <w:t>szóbeli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meghallgatások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keretében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3D1C2BD7" w14:textId="3103F43C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március</w:t>
      </w:r>
      <w:proofErr w:type="spellEnd"/>
      <w:r w:rsidR="00224FC0" w:rsidRPr="00682AAB">
        <w:rPr>
          <w:rFonts w:ascii="Times New Roman" w:hAnsi="Times New Roman"/>
        </w:rPr>
        <w:t xml:space="preserve"> 16.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eddig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időpontig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nyilvánosságra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hozza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jelentkezők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jegyzékét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7CCABB35" w14:textId="450FDD98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március</w:t>
      </w:r>
      <w:proofErr w:type="spellEnd"/>
      <w:r>
        <w:rPr>
          <w:rFonts w:ascii="Times New Roman" w:hAnsi="Times New Roman"/>
        </w:rPr>
        <w:t xml:space="preserve"> 28</w:t>
      </w:r>
      <w:r w:rsidR="00224FC0" w:rsidRPr="00682AAB">
        <w:rPr>
          <w:rFonts w:ascii="Times New Roman" w:hAnsi="Times New Roman"/>
        </w:rPr>
        <w:t xml:space="preserve">.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elektronikus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formában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megküldi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középfokú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iskoláknak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hozzájuk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jelentkezettek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listáját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ábécé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sorrendben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087CD3DF" w14:textId="4F05A8D6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április</w:t>
      </w:r>
      <w:proofErr w:type="spellEnd"/>
      <w:r>
        <w:rPr>
          <w:rFonts w:ascii="Times New Roman" w:hAnsi="Times New Roman"/>
        </w:rPr>
        <w:t xml:space="preserve"> 7</w:t>
      </w:r>
      <w:r w:rsidR="00224FC0" w:rsidRPr="00682AAB">
        <w:rPr>
          <w:rFonts w:ascii="Times New Roman" w:hAnsi="Times New Roman"/>
        </w:rPr>
        <w:t xml:space="preserve">.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módosító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tanulói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adatlapok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alapján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kiegészíti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jelentkezettek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listáját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37D8CFFA" w14:textId="0CE2A86D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április</w:t>
      </w:r>
      <w:proofErr w:type="spellEnd"/>
      <w:r>
        <w:rPr>
          <w:rFonts w:ascii="Times New Roman" w:hAnsi="Times New Roman"/>
        </w:rPr>
        <w:t xml:space="preserve"> 12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intézményvezető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ideiglenes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rangsort</w:t>
      </w:r>
      <w:proofErr w:type="spellEnd"/>
      <w:r w:rsidR="00224FC0" w:rsidRPr="00682AAB">
        <w:rPr>
          <w:rFonts w:ascii="Times New Roman" w:hAnsi="Times New Roman"/>
        </w:rPr>
        <w:t xml:space="preserve"> –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meghatározott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módon</w:t>
      </w:r>
      <w:proofErr w:type="spellEnd"/>
      <w:r w:rsidR="00224FC0" w:rsidRPr="00682AAB">
        <w:rPr>
          <w:rFonts w:ascii="Times New Roman" w:hAnsi="Times New Roman"/>
        </w:rPr>
        <w:t xml:space="preserve"> – </w:t>
      </w:r>
      <w:proofErr w:type="spellStart"/>
      <w:r w:rsidR="00224FC0" w:rsidRPr="00682AAB">
        <w:rPr>
          <w:rFonts w:ascii="Times New Roman" w:hAnsi="Times New Roman"/>
        </w:rPr>
        <w:t>megküldi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Hivatalnak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13AF8BFB" w14:textId="728080B2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április</w:t>
      </w:r>
      <w:proofErr w:type="spellEnd"/>
      <w:r>
        <w:rPr>
          <w:rFonts w:ascii="Times New Roman" w:hAnsi="Times New Roman"/>
        </w:rPr>
        <w:t xml:space="preserve"> 22</w:t>
      </w:r>
      <w:r w:rsidR="00224FC0" w:rsidRPr="00682AAB">
        <w:rPr>
          <w:rFonts w:ascii="Times New Roman" w:hAnsi="Times New Roman"/>
        </w:rPr>
        <w:t xml:space="preserve">. A </w:t>
      </w:r>
      <w:proofErr w:type="spellStart"/>
      <w:r w:rsidR="00224FC0" w:rsidRPr="00682AAB">
        <w:rPr>
          <w:rFonts w:ascii="Times New Roman" w:hAnsi="Times New Roman"/>
        </w:rPr>
        <w:t>Hivatal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kialakítja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végeredményt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igazgatói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döntések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tanulói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adatlapok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egyeztetése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alapján</w:t>
      </w:r>
      <w:proofErr w:type="spellEnd"/>
      <w:r w:rsidR="00224FC0" w:rsidRPr="00682AAB">
        <w:rPr>
          <w:rFonts w:ascii="Times New Roman" w:hAnsi="Times New Roman"/>
        </w:rPr>
        <w:t xml:space="preserve">,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elküldi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azt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középfokú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iskoláknak</w:t>
      </w:r>
      <w:proofErr w:type="spellEnd"/>
      <w:r w:rsidR="00224FC0" w:rsidRPr="00682AAB">
        <w:rPr>
          <w:rFonts w:ascii="Times New Roman" w:hAnsi="Times New Roman"/>
        </w:rPr>
        <w:t xml:space="preserve"> (</w:t>
      </w:r>
      <w:proofErr w:type="spellStart"/>
      <w:r w:rsidR="00224FC0" w:rsidRPr="00682AAB">
        <w:rPr>
          <w:rFonts w:ascii="Times New Roman" w:hAnsi="Times New Roman"/>
        </w:rPr>
        <w:t>egyeztetett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jegyzék</w:t>
      </w:r>
      <w:proofErr w:type="spellEnd"/>
      <w:r w:rsidR="00224FC0" w:rsidRPr="00682AAB">
        <w:rPr>
          <w:rFonts w:ascii="Times New Roman" w:hAnsi="Times New Roman"/>
        </w:rPr>
        <w:t>).</w:t>
      </w:r>
    </w:p>
    <w:p w14:paraId="5099CDB6" w14:textId="611E15B0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április</w:t>
      </w:r>
      <w:proofErr w:type="spellEnd"/>
      <w:r>
        <w:rPr>
          <w:rFonts w:ascii="Times New Roman" w:hAnsi="Times New Roman"/>
        </w:rPr>
        <w:t xml:space="preserve"> 29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megküldi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felvételről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vagy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elutasításról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szóló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értesítést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jelentkezőknek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és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iskoláknak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37759B6E" w14:textId="5BE246B7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9-20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Rendkívüli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kell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tartani</w:t>
      </w:r>
      <w:proofErr w:type="spellEnd"/>
      <w:r w:rsidR="00224FC0" w:rsidRPr="00682AAB">
        <w:rPr>
          <w:rFonts w:ascii="Times New Roman" w:hAnsi="Times New Roman"/>
        </w:rPr>
        <w:t xml:space="preserve">, ha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általános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keretében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felvehető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létszám</w:t>
      </w:r>
      <w:proofErr w:type="spellEnd"/>
      <w:r w:rsidR="00224FC0" w:rsidRPr="00682AAB">
        <w:rPr>
          <w:rFonts w:ascii="Times New Roman" w:hAnsi="Times New Roman"/>
        </w:rPr>
        <w:t xml:space="preserve"> 90%-</w:t>
      </w:r>
      <w:proofErr w:type="spellStart"/>
      <w:r w:rsidR="00224FC0" w:rsidRPr="00682AAB">
        <w:rPr>
          <w:rFonts w:ascii="Times New Roman" w:hAnsi="Times New Roman"/>
        </w:rPr>
        <w:t>ánál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kevesebb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tanulót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vettek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35D89C69" w14:textId="6AFFABCD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9. - </w:t>
      </w:r>
      <w:proofErr w:type="spellStart"/>
      <w:r w:rsidR="00224FC0" w:rsidRPr="00682AAB">
        <w:rPr>
          <w:rFonts w:ascii="Times New Roman" w:hAnsi="Times New Roman"/>
        </w:rPr>
        <w:t>augusztus</w:t>
      </w:r>
      <w:proofErr w:type="spellEnd"/>
      <w:r w:rsidR="00224FC0" w:rsidRPr="00682AAB">
        <w:rPr>
          <w:rFonts w:ascii="Times New Roman" w:hAnsi="Times New Roman"/>
        </w:rPr>
        <w:t xml:space="preserve"> 31. </w:t>
      </w:r>
      <w:proofErr w:type="spellStart"/>
      <w:r w:rsidR="00224FC0" w:rsidRPr="00682AAB">
        <w:rPr>
          <w:rFonts w:ascii="Times New Roman" w:hAnsi="Times New Roman"/>
        </w:rPr>
        <w:t>Az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intézményvezető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rendkívüli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írhat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ki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51F52CA1" w14:textId="2292A521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20. A 2020. </w:t>
      </w:r>
      <w:proofErr w:type="spellStart"/>
      <w:r>
        <w:rPr>
          <w:rFonts w:ascii="Times New Roman" w:hAnsi="Times New Roman"/>
        </w:rPr>
        <w:t>május</w:t>
      </w:r>
      <w:proofErr w:type="spellEnd"/>
      <w:r>
        <w:rPr>
          <w:rFonts w:ascii="Times New Roman" w:hAnsi="Times New Roman"/>
        </w:rPr>
        <w:t xml:space="preserve"> 20</w:t>
      </w:r>
      <w:r w:rsidR="00224FC0" w:rsidRPr="00682AAB">
        <w:rPr>
          <w:rFonts w:ascii="Times New Roman" w:hAnsi="Times New Roman"/>
        </w:rPr>
        <w:t xml:space="preserve">-ig </w:t>
      </w:r>
      <w:proofErr w:type="spellStart"/>
      <w:r w:rsidR="00224FC0" w:rsidRPr="00682AAB">
        <w:rPr>
          <w:rFonts w:ascii="Times New Roman" w:hAnsi="Times New Roman"/>
        </w:rPr>
        <w:t>megtartott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rendkívüli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meghirdető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iskola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igazgatója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dönt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felvételi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kérelmekről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45BDF714" w14:textId="7A2B7E57" w:rsidR="00224FC0" w:rsidRPr="00682AAB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224FC0" w:rsidRPr="00682AAB">
        <w:rPr>
          <w:rFonts w:ascii="Times New Roman" w:hAnsi="Times New Roman"/>
        </w:rPr>
        <w:t xml:space="preserve">. </w:t>
      </w:r>
      <w:proofErr w:type="spellStart"/>
      <w:r w:rsidR="00224FC0" w:rsidRPr="00682AAB">
        <w:rPr>
          <w:rFonts w:ascii="Times New Roman" w:hAnsi="Times New Roman"/>
        </w:rPr>
        <w:t>június</w:t>
      </w:r>
      <w:proofErr w:type="spellEnd"/>
      <w:r w:rsidR="00224FC0" w:rsidRPr="00682AAB">
        <w:rPr>
          <w:rFonts w:ascii="Times New Roman" w:hAnsi="Times New Roman"/>
        </w:rPr>
        <w:t xml:space="preserve"> 1. A </w:t>
      </w:r>
      <w:proofErr w:type="spellStart"/>
      <w:r w:rsidR="00224FC0" w:rsidRPr="00682AAB">
        <w:rPr>
          <w:rFonts w:ascii="Times New Roman" w:hAnsi="Times New Roman"/>
        </w:rPr>
        <w:t>benyújtott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kérelmek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alapján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lefolytatott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jogorvoslati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eljárás</w:t>
      </w:r>
      <w:proofErr w:type="spellEnd"/>
      <w:r w:rsidR="00224FC0" w:rsidRPr="00682AAB">
        <w:rPr>
          <w:rFonts w:ascii="Times New Roman" w:hAnsi="Times New Roman"/>
        </w:rPr>
        <w:t xml:space="preserve"> </w:t>
      </w:r>
      <w:proofErr w:type="spellStart"/>
      <w:r w:rsidR="00224FC0" w:rsidRPr="00682AAB">
        <w:rPr>
          <w:rFonts w:ascii="Times New Roman" w:hAnsi="Times New Roman"/>
        </w:rPr>
        <w:t>befejezése</w:t>
      </w:r>
      <w:proofErr w:type="spellEnd"/>
      <w:r w:rsidR="00224FC0" w:rsidRPr="00682AAB">
        <w:rPr>
          <w:rFonts w:ascii="Times New Roman" w:hAnsi="Times New Roman"/>
        </w:rPr>
        <w:t xml:space="preserve"> a </w:t>
      </w:r>
      <w:proofErr w:type="spellStart"/>
      <w:r w:rsidR="00224FC0" w:rsidRPr="00682AAB">
        <w:rPr>
          <w:rFonts w:ascii="Times New Roman" w:hAnsi="Times New Roman"/>
        </w:rPr>
        <w:t>fenntartónál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23BC84E5" w14:textId="5D9DBB9B" w:rsidR="00224FC0" w:rsidRPr="00CF0063" w:rsidRDefault="002C5388" w:rsidP="00224FC0">
      <w:pPr>
        <w:pStyle w:val="Listaszerbekezds"/>
        <w:numPr>
          <w:ilvl w:val="0"/>
          <w:numId w:val="117"/>
        </w:numPr>
        <w:tabs>
          <w:tab w:val="left" w:pos="709"/>
        </w:tabs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224FC0">
        <w:rPr>
          <w:rFonts w:ascii="Times New Roman" w:hAnsi="Times New Roman"/>
        </w:rPr>
        <w:t xml:space="preserve">. </w:t>
      </w:r>
      <w:proofErr w:type="spellStart"/>
      <w:r w:rsidR="00224FC0">
        <w:rPr>
          <w:rFonts w:ascii="Times New Roman" w:hAnsi="Times New Roman"/>
        </w:rPr>
        <w:t>június</w:t>
      </w:r>
      <w:proofErr w:type="spellEnd"/>
      <w:r w:rsidR="00224FC0">
        <w:rPr>
          <w:rFonts w:ascii="Times New Roman" w:hAnsi="Times New Roman"/>
        </w:rPr>
        <w:t xml:space="preserve"> 22-</w:t>
      </w:r>
      <w:r w:rsidR="00224FC0" w:rsidRPr="00682AAB">
        <w:rPr>
          <w:rFonts w:ascii="Times New Roman" w:hAnsi="Times New Roman"/>
        </w:rPr>
        <w:t xml:space="preserve">24. </w:t>
      </w:r>
      <w:proofErr w:type="spellStart"/>
      <w:r w:rsidR="00224FC0" w:rsidRPr="00682AAB">
        <w:rPr>
          <w:rFonts w:ascii="Times New Roman" w:hAnsi="Times New Roman"/>
        </w:rPr>
        <w:t>B</w:t>
      </w:r>
      <w:r w:rsidR="00224FC0">
        <w:rPr>
          <w:rFonts w:ascii="Times New Roman" w:hAnsi="Times New Roman"/>
        </w:rPr>
        <w:t>eiratkozás</w:t>
      </w:r>
      <w:proofErr w:type="spellEnd"/>
      <w:r w:rsidR="00224FC0">
        <w:rPr>
          <w:rFonts w:ascii="Times New Roman" w:hAnsi="Times New Roman"/>
        </w:rPr>
        <w:t xml:space="preserve"> </w:t>
      </w:r>
      <w:proofErr w:type="spellStart"/>
      <w:r w:rsidR="00224FC0">
        <w:rPr>
          <w:rFonts w:ascii="Times New Roman" w:hAnsi="Times New Roman"/>
        </w:rPr>
        <w:t>az</w:t>
      </w:r>
      <w:proofErr w:type="spellEnd"/>
      <w:r w:rsidR="00224FC0">
        <w:rPr>
          <w:rFonts w:ascii="Times New Roman" w:hAnsi="Times New Roman"/>
        </w:rPr>
        <w:t xml:space="preserve"> </w:t>
      </w:r>
      <w:proofErr w:type="spellStart"/>
      <w:r w:rsidR="00224FC0">
        <w:rPr>
          <w:rFonts w:ascii="Times New Roman" w:hAnsi="Times New Roman"/>
        </w:rPr>
        <w:t>intézménybe</w:t>
      </w:r>
      <w:proofErr w:type="spellEnd"/>
      <w:r w:rsidR="00224FC0" w:rsidRPr="00682AAB">
        <w:rPr>
          <w:rFonts w:ascii="Times New Roman" w:hAnsi="Times New Roman"/>
        </w:rPr>
        <w:t>.</w:t>
      </w:r>
    </w:p>
    <w:p w14:paraId="3030E8A5" w14:textId="1E9B982D" w:rsidR="00224FC0" w:rsidRDefault="00224FC0" w:rsidP="00224FC0">
      <w:pPr>
        <w:autoSpaceDE w:val="0"/>
        <w:autoSpaceDN w:val="0"/>
        <w:adjustRightInd w:val="0"/>
        <w:jc w:val="both"/>
        <w:rPr>
          <w:bCs/>
          <w:u w:val="single"/>
        </w:rPr>
      </w:pPr>
    </w:p>
    <w:p w14:paraId="237BD44B" w14:textId="77777777" w:rsidR="00B94605" w:rsidRPr="005B51EA" w:rsidRDefault="00B94605" w:rsidP="00B94605">
      <w:pPr>
        <w:jc w:val="both"/>
        <w:rPr>
          <w:u w:val="single"/>
        </w:rPr>
      </w:pPr>
      <w:r>
        <w:rPr>
          <w:u w:val="single"/>
        </w:rPr>
        <w:t>Továbbtanulás</w:t>
      </w:r>
    </w:p>
    <w:p w14:paraId="608BF9AA" w14:textId="2DD76F9B" w:rsidR="00B94605" w:rsidRPr="00974281" w:rsidRDefault="00B94605" w:rsidP="00B94605">
      <w:pPr>
        <w:jc w:val="both"/>
      </w:pPr>
      <w:r>
        <w:t>A felsőoktatásba történő továbbtanulás segítése a 12. évfolyamos osztály</w:t>
      </w:r>
      <w:r w:rsidRPr="00974281">
        <w:t xml:space="preserve">főnökök feladata, akik a hatályos jogszabályok és határidők szerint végzik a munkájukat: Szászné </w:t>
      </w:r>
      <w:proofErr w:type="spellStart"/>
      <w:r w:rsidRPr="00974281">
        <w:t>Majnár</w:t>
      </w:r>
      <w:proofErr w:type="spellEnd"/>
      <w:r w:rsidRPr="00974281">
        <w:t xml:space="preserve"> I</w:t>
      </w:r>
      <w:r w:rsidR="002C5388">
        <w:t xml:space="preserve">ldikó, osztályfőnöki </w:t>
      </w:r>
      <w:proofErr w:type="spellStart"/>
      <w:r w:rsidR="002C5388">
        <w:t>mkv</w:t>
      </w:r>
      <w:proofErr w:type="spellEnd"/>
      <w:proofErr w:type="gramStart"/>
      <w:r w:rsidR="002C5388">
        <w:t>.</w:t>
      </w:r>
      <w:r w:rsidRPr="00974281">
        <w:t>,</w:t>
      </w:r>
      <w:proofErr w:type="gramEnd"/>
      <w:r w:rsidRPr="00974281">
        <w:t xml:space="preserve"> </w:t>
      </w:r>
      <w:r w:rsidR="009437DE">
        <w:t xml:space="preserve">Szabados </w:t>
      </w:r>
      <w:proofErr w:type="spellStart"/>
      <w:r w:rsidR="009437DE">
        <w:t>Nicolett</w:t>
      </w:r>
      <w:proofErr w:type="spellEnd"/>
      <w:r w:rsidR="009437DE">
        <w:t xml:space="preserve"> </w:t>
      </w:r>
      <w:r w:rsidRPr="00974281">
        <w:t xml:space="preserve">(12.a), </w:t>
      </w:r>
      <w:proofErr w:type="spellStart"/>
      <w:r w:rsidR="009437DE">
        <w:t>Pázmándi</w:t>
      </w:r>
      <w:proofErr w:type="spellEnd"/>
      <w:r w:rsidR="009437DE">
        <w:t xml:space="preserve"> Beáta (12.b), </w:t>
      </w:r>
      <w:proofErr w:type="spellStart"/>
      <w:r w:rsidR="009437DE">
        <w:t>Sillei</w:t>
      </w:r>
      <w:proofErr w:type="spellEnd"/>
      <w:r w:rsidR="009437DE">
        <w:t xml:space="preserve"> Péterné </w:t>
      </w:r>
      <w:proofErr w:type="spellStart"/>
      <w:r w:rsidR="009437DE">
        <w:t>Kotán</w:t>
      </w:r>
      <w:proofErr w:type="spellEnd"/>
      <w:r w:rsidR="009437DE">
        <w:t xml:space="preserve"> Szilvia </w:t>
      </w:r>
      <w:r w:rsidRPr="00974281">
        <w:t xml:space="preserve">(12.c), </w:t>
      </w:r>
      <w:r w:rsidR="009437DE">
        <w:t xml:space="preserve">Sütő Zoltánné </w:t>
      </w:r>
      <w:r w:rsidRPr="00974281">
        <w:t>(12.d)</w:t>
      </w:r>
      <w:r w:rsidR="009437DE">
        <w:t>, Lórántfi Csaba (12.e).</w:t>
      </w:r>
    </w:p>
    <w:p w14:paraId="5229AA6C" w14:textId="77777777" w:rsidR="00B94605" w:rsidRDefault="00B94605" w:rsidP="00224FC0">
      <w:pPr>
        <w:autoSpaceDE w:val="0"/>
        <w:autoSpaceDN w:val="0"/>
        <w:adjustRightInd w:val="0"/>
        <w:jc w:val="both"/>
        <w:rPr>
          <w:bCs/>
          <w:u w:val="single"/>
        </w:rPr>
      </w:pPr>
    </w:p>
    <w:p w14:paraId="1F86F2F4" w14:textId="77777777" w:rsidR="003C0445" w:rsidRPr="005B0760" w:rsidRDefault="003C0445" w:rsidP="0023738E">
      <w:pPr>
        <w:autoSpaceDE w:val="0"/>
        <w:autoSpaceDN w:val="0"/>
        <w:adjustRightInd w:val="0"/>
        <w:jc w:val="both"/>
        <w:rPr>
          <w:u w:val="single"/>
        </w:rPr>
      </w:pPr>
      <w:r w:rsidRPr="005B0760">
        <w:rPr>
          <w:u w:val="single"/>
        </w:rPr>
        <w:t>Az intézményi esélyegyenlőségi tervben megfogalmazott rövidtávú célok, intézkedések megvalósulásával kapcsolatos feladatok:</w:t>
      </w:r>
    </w:p>
    <w:p w14:paraId="17234CD7" w14:textId="77777777" w:rsidR="003C0445" w:rsidRPr="005B0760" w:rsidRDefault="003C0445" w:rsidP="00495C20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B0760">
        <w:t>a hátrányos és halmozottan hátrányos helyzetű tanulók nyilvántartásba vétele, egyeztetés az osztályfőnökökkel</w:t>
      </w:r>
    </w:p>
    <w:p w14:paraId="14A77F9A" w14:textId="35FC3978" w:rsidR="003C0445" w:rsidRPr="005B0760" w:rsidRDefault="003C0445" w:rsidP="00495C20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B0760">
        <w:t>g</w:t>
      </w:r>
      <w:r w:rsidR="00495C20" w:rsidRPr="005B0760">
        <w:t>yermekjóléti k</w:t>
      </w:r>
      <w:r w:rsidRPr="005B0760">
        <w:t xml:space="preserve">özpont fogadóórájának elindítása </w:t>
      </w:r>
      <w:proofErr w:type="gramStart"/>
      <w:r w:rsidRPr="005B0760">
        <w:t>kollégáink</w:t>
      </w:r>
      <w:proofErr w:type="gramEnd"/>
      <w:r w:rsidRPr="005B0760">
        <w:t xml:space="preserve"> illetve tanulóink számára</w:t>
      </w:r>
    </w:p>
    <w:p w14:paraId="78D70551" w14:textId="7788C7E3" w:rsidR="003C0445" w:rsidRPr="005B0760" w:rsidRDefault="003C0445" w:rsidP="00495C20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5B0760">
        <w:t>a rászoruló tanulók irányítása, lehetőségek ismertetése a segítő intézmények ál</w:t>
      </w:r>
      <w:r w:rsidR="004F5C2C" w:rsidRPr="005B0760">
        <w:t>tal szervezett</w:t>
      </w:r>
      <w:r w:rsidRPr="005B0760">
        <w:t xml:space="preserve"> vizsgálatokra</w:t>
      </w:r>
    </w:p>
    <w:p w14:paraId="08F6D67F" w14:textId="77777777" w:rsidR="003C0445" w:rsidRPr="005B0760" w:rsidRDefault="003C0445" w:rsidP="00495C20">
      <w:pPr>
        <w:numPr>
          <w:ilvl w:val="0"/>
          <w:numId w:val="11"/>
        </w:numPr>
        <w:jc w:val="both"/>
        <w:rPr>
          <w:b/>
          <w:u w:val="single"/>
        </w:rPr>
      </w:pPr>
      <w:r w:rsidRPr="005B0760">
        <w:t>mulasztások okainak feltárása, szükség esetén felszólítások küldése az érintett szülőknek, hatóságoknak</w:t>
      </w:r>
    </w:p>
    <w:p w14:paraId="008F8874" w14:textId="4645B3FA" w:rsidR="003C0445" w:rsidRPr="005B0760" w:rsidRDefault="00753737" w:rsidP="00495C20">
      <w:pPr>
        <w:numPr>
          <w:ilvl w:val="0"/>
          <w:numId w:val="11"/>
        </w:numPr>
        <w:jc w:val="both"/>
        <w:rPr>
          <w:b/>
          <w:u w:val="single"/>
        </w:rPr>
      </w:pPr>
      <w:r w:rsidRPr="005B0760">
        <w:t>a kilencedik</w:t>
      </w:r>
      <w:r w:rsidR="003C0445" w:rsidRPr="005B0760">
        <w:t xml:space="preserve"> osztályos tanulók megfigyelésének tapasztalatai, a </w:t>
      </w:r>
      <w:proofErr w:type="gramStart"/>
      <w:r w:rsidR="003C0445" w:rsidRPr="005B0760">
        <w:t>probl</w:t>
      </w:r>
      <w:r w:rsidRPr="005B0760">
        <w:t>émás</w:t>
      </w:r>
      <w:proofErr w:type="gramEnd"/>
      <w:r w:rsidRPr="005B0760">
        <w:t xml:space="preserve"> esetek kezelése az osztályfőnökökkel</w:t>
      </w:r>
      <w:r w:rsidR="003C0445" w:rsidRPr="005B0760">
        <w:t>, szükség esetén szakemberekkel</w:t>
      </w:r>
    </w:p>
    <w:p w14:paraId="4ADCD87F" w14:textId="77777777" w:rsidR="003C0445" w:rsidRPr="005B0760" w:rsidRDefault="003C0445" w:rsidP="0023738E">
      <w:pPr>
        <w:autoSpaceDE w:val="0"/>
        <w:autoSpaceDN w:val="0"/>
        <w:adjustRightInd w:val="0"/>
        <w:jc w:val="both"/>
      </w:pPr>
    </w:p>
    <w:p w14:paraId="156A5752" w14:textId="77777777" w:rsidR="003C0445" w:rsidRPr="005B0760" w:rsidRDefault="003C0445" w:rsidP="0023738E">
      <w:pPr>
        <w:autoSpaceDE w:val="0"/>
        <w:autoSpaceDN w:val="0"/>
        <w:adjustRightInd w:val="0"/>
        <w:jc w:val="both"/>
        <w:rPr>
          <w:u w:val="single"/>
        </w:rPr>
      </w:pPr>
      <w:r w:rsidRPr="005B0760">
        <w:rPr>
          <w:u w:val="single"/>
        </w:rPr>
        <w:t>Kiemelt figyelmet igénylő tanulókkal való feladatok megszervezése:</w:t>
      </w:r>
    </w:p>
    <w:p w14:paraId="2BA4920C" w14:textId="70ED3743" w:rsidR="003C0445" w:rsidRPr="005B0760" w:rsidRDefault="00753737" w:rsidP="00495C2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B0760">
        <w:t>az osztályfőnökök</w:t>
      </w:r>
      <w:r w:rsidR="003C0445" w:rsidRPr="005B0760">
        <w:t xml:space="preserve"> tájékoztatása a számukra segítséget nyújtó rendhagyó fogadóórákról</w:t>
      </w:r>
    </w:p>
    <w:p w14:paraId="6383A51B" w14:textId="77777777" w:rsidR="003C0445" w:rsidRPr="005B0760" w:rsidRDefault="003C0445" w:rsidP="00495C2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B0760">
        <w:t>a hátrányos és halmozottan hátrányos helyzetű tanulók nyilvántartásba vétele, egyeztetés az osztályfőnökökkel adatok egyeztetése</w:t>
      </w:r>
    </w:p>
    <w:p w14:paraId="4C61F957" w14:textId="77777777" w:rsidR="003C0445" w:rsidRPr="005B0760" w:rsidRDefault="003C0445" w:rsidP="00495C2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B0760">
        <w:t>tájékozódás az érintett tanulók családi körülményeiről</w:t>
      </w:r>
    </w:p>
    <w:p w14:paraId="65A75419" w14:textId="77777777" w:rsidR="003C0445" w:rsidRPr="005B0760" w:rsidRDefault="003C0445" w:rsidP="00495C2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B0760">
        <w:t>kapcsolatfelvétel a munkát segítő iskolán kívüli intézményekkel</w:t>
      </w:r>
    </w:p>
    <w:p w14:paraId="5F522696" w14:textId="77777777" w:rsidR="003C0445" w:rsidRPr="005B0760" w:rsidRDefault="003C0445" w:rsidP="00495C20">
      <w:pPr>
        <w:numPr>
          <w:ilvl w:val="0"/>
          <w:numId w:val="12"/>
        </w:numPr>
        <w:jc w:val="both"/>
      </w:pPr>
      <w:r w:rsidRPr="005B0760">
        <w:t>az igazolatlanul hiányzó tanulók számbavétele, tájékozódás az ezzel kapcsolatos feladatokról a szülők, Gyermekjóléti Központ tájékoztatása</w:t>
      </w:r>
    </w:p>
    <w:p w14:paraId="6D9F2AB9" w14:textId="77777777" w:rsidR="003C0445" w:rsidRPr="005B0760" w:rsidRDefault="003C0445" w:rsidP="00495C20">
      <w:pPr>
        <w:numPr>
          <w:ilvl w:val="0"/>
          <w:numId w:val="12"/>
        </w:numPr>
        <w:jc w:val="both"/>
      </w:pPr>
      <w:r w:rsidRPr="005B0760">
        <w:t>mulasztások okainak feltárása, szükség esetén felszólítások küldése az érintett szülőknek, hatóságoknak</w:t>
      </w:r>
    </w:p>
    <w:p w14:paraId="69589684" w14:textId="77777777" w:rsidR="003C0445" w:rsidRPr="005B0760" w:rsidRDefault="003C0445" w:rsidP="0023738E">
      <w:pPr>
        <w:autoSpaceDE w:val="0"/>
        <w:autoSpaceDN w:val="0"/>
        <w:adjustRightInd w:val="0"/>
        <w:jc w:val="both"/>
      </w:pPr>
    </w:p>
    <w:p w14:paraId="069325B7" w14:textId="6A46B8F6" w:rsidR="003C0445" w:rsidRPr="005B0760" w:rsidRDefault="003C0445" w:rsidP="0023738E">
      <w:pPr>
        <w:autoSpaceDE w:val="0"/>
        <w:autoSpaceDN w:val="0"/>
        <w:adjustRightInd w:val="0"/>
        <w:jc w:val="both"/>
        <w:rPr>
          <w:u w:val="single"/>
        </w:rPr>
      </w:pPr>
      <w:r w:rsidRPr="005B0760">
        <w:rPr>
          <w:u w:val="single"/>
        </w:rPr>
        <w:t>Hátrányos és halmozottan hátrányos helyzetű gyerekekkel való foglalkozások szervezése</w:t>
      </w:r>
      <w:r w:rsidR="00B94605">
        <w:rPr>
          <w:u w:val="single"/>
        </w:rPr>
        <w:t>:</w:t>
      </w:r>
    </w:p>
    <w:p w14:paraId="24C13296" w14:textId="45400E82" w:rsidR="003C0445" w:rsidRPr="005B0760" w:rsidRDefault="004F5C2C" w:rsidP="00495C20">
      <w:pPr>
        <w:numPr>
          <w:ilvl w:val="0"/>
          <w:numId w:val="13"/>
        </w:numPr>
        <w:jc w:val="both"/>
      </w:pPr>
      <w:r w:rsidRPr="005B0760">
        <w:t xml:space="preserve">az AJTP keretében </w:t>
      </w:r>
      <w:r w:rsidR="003C0445" w:rsidRPr="005B0760">
        <w:t>hétvégi programszervezés az érintet</w:t>
      </w:r>
      <w:r w:rsidRPr="005B0760">
        <w:t>t tanulók bevonásával</w:t>
      </w:r>
    </w:p>
    <w:p w14:paraId="22BE6695" w14:textId="77777777" w:rsidR="003C0445" w:rsidRPr="005B0760" w:rsidRDefault="003C0445" w:rsidP="00495C20">
      <w:pPr>
        <w:numPr>
          <w:ilvl w:val="0"/>
          <w:numId w:val="13"/>
        </w:numPr>
        <w:jc w:val="both"/>
      </w:pPr>
      <w:r w:rsidRPr="005B0760">
        <w:t>a hátrányos és halmozottan hátrányos tanulók előmenetelének folyamatos figyelemmel kísérése a naplóból, illetve az osztályfőnökök elmondásaiból</w:t>
      </w:r>
    </w:p>
    <w:p w14:paraId="7D721D8B" w14:textId="77777777" w:rsidR="003C0445" w:rsidRPr="005B0760" w:rsidRDefault="003C0445" w:rsidP="00495C20">
      <w:pPr>
        <w:numPr>
          <w:ilvl w:val="0"/>
          <w:numId w:val="13"/>
        </w:numPr>
        <w:jc w:val="both"/>
      </w:pPr>
      <w:r w:rsidRPr="005B0760">
        <w:t xml:space="preserve">rendszeres kapcsolattartás a szülőkkel és hivatalos intézményekkel </w:t>
      </w:r>
    </w:p>
    <w:p w14:paraId="1DE45F46" w14:textId="77777777" w:rsidR="003C0445" w:rsidRPr="005B0760" w:rsidRDefault="003C0445" w:rsidP="00495C20">
      <w:pPr>
        <w:numPr>
          <w:ilvl w:val="0"/>
          <w:numId w:val="13"/>
        </w:numPr>
        <w:jc w:val="both"/>
      </w:pPr>
      <w:r w:rsidRPr="005B0760">
        <w:t>esetmegbeszéléseken, éves értékeléseken, szakmaközi megbeszéléseken való részvétel</w:t>
      </w:r>
    </w:p>
    <w:p w14:paraId="5D27CAFB" w14:textId="0B332A69" w:rsidR="003C0445" w:rsidRPr="005B0760" w:rsidRDefault="003C0445" w:rsidP="00495C20">
      <w:pPr>
        <w:numPr>
          <w:ilvl w:val="0"/>
          <w:numId w:val="13"/>
        </w:numPr>
        <w:jc w:val="both"/>
      </w:pPr>
      <w:r w:rsidRPr="005B0760">
        <w:t>b</w:t>
      </w:r>
      <w:r w:rsidR="004F5C2C" w:rsidRPr="005B0760">
        <w:t>eszélgetés a végzős</w:t>
      </w:r>
      <w:r w:rsidRPr="005B0760">
        <w:t xml:space="preserve"> tanulókkal jövőjükről, pályaválasztásukról, igény szerint</w:t>
      </w:r>
    </w:p>
    <w:p w14:paraId="6B46ECDF" w14:textId="6BA39DC9" w:rsidR="003C0445" w:rsidRDefault="003C0445" w:rsidP="0023738E">
      <w:pPr>
        <w:jc w:val="both"/>
        <w:rPr>
          <w:u w:val="single"/>
        </w:rPr>
      </w:pPr>
    </w:p>
    <w:p w14:paraId="6E3DEB0E" w14:textId="3632A769" w:rsidR="00224FC0" w:rsidRDefault="00224FC0" w:rsidP="0023738E">
      <w:pPr>
        <w:jc w:val="both"/>
        <w:rPr>
          <w:u w:val="single"/>
        </w:rPr>
      </w:pPr>
      <w:r>
        <w:rPr>
          <w:u w:val="single"/>
        </w:rPr>
        <w:t>Közösségi szolgálat teljesítésével összefüggő feladatok</w:t>
      </w:r>
      <w:r w:rsidR="00B94605">
        <w:rPr>
          <w:u w:val="single"/>
        </w:rPr>
        <w:t>:</w:t>
      </w:r>
    </w:p>
    <w:p w14:paraId="476C574D" w14:textId="686BB591" w:rsidR="00224FC0" w:rsidRPr="00224FC0" w:rsidRDefault="00446278" w:rsidP="0023738E">
      <w:pPr>
        <w:jc w:val="both"/>
      </w:pPr>
      <w:r>
        <w:t>A m</w:t>
      </w:r>
      <w:r w:rsidR="00224FC0" w:rsidRPr="00224FC0">
        <w:t>ellékletben</w:t>
      </w:r>
      <w:r>
        <w:t xml:space="preserve"> található.</w:t>
      </w:r>
    </w:p>
    <w:p w14:paraId="085C01E3" w14:textId="7EE9145D" w:rsidR="00224FC0" w:rsidRDefault="00224FC0" w:rsidP="0023738E">
      <w:pPr>
        <w:jc w:val="both"/>
        <w:rPr>
          <w:u w:val="single"/>
        </w:rPr>
      </w:pPr>
    </w:p>
    <w:p w14:paraId="1640596C" w14:textId="77777777" w:rsidR="00224FC0" w:rsidRPr="005B0760" w:rsidRDefault="00224FC0" w:rsidP="00224FC0">
      <w:pPr>
        <w:autoSpaceDE w:val="0"/>
        <w:autoSpaceDN w:val="0"/>
        <w:adjustRightInd w:val="0"/>
        <w:jc w:val="both"/>
        <w:rPr>
          <w:u w:val="single"/>
        </w:rPr>
      </w:pPr>
      <w:r w:rsidRPr="005B0760">
        <w:rPr>
          <w:u w:val="single"/>
        </w:rPr>
        <w:t>Gyermek és ifjúságvédelemmel kapcsolatos célkitűzések:</w:t>
      </w:r>
    </w:p>
    <w:p w14:paraId="3DB33AA2" w14:textId="77777777" w:rsidR="00224FC0" w:rsidRPr="005B0760" w:rsidRDefault="00224FC0" w:rsidP="00224FC0">
      <w:pPr>
        <w:jc w:val="both"/>
      </w:pPr>
      <w:r w:rsidRPr="005B0760">
        <w:t xml:space="preserve">Iskolánk tanárai, tanulóink osztályfőnökei és tanítói </w:t>
      </w:r>
      <w:proofErr w:type="gramStart"/>
      <w:r w:rsidRPr="005B0760">
        <w:t>maximálisan</w:t>
      </w:r>
      <w:proofErr w:type="gramEnd"/>
      <w:r w:rsidRPr="005B0760">
        <w:t xml:space="preserve"> támogatják nehéz helyzetben lévő diákjaikat. </w:t>
      </w:r>
      <w:proofErr w:type="gramStart"/>
      <w:r w:rsidRPr="005B0760">
        <w:t>Kollégáink</w:t>
      </w:r>
      <w:proofErr w:type="gramEnd"/>
      <w:r w:rsidRPr="005B0760">
        <w:t xml:space="preserve"> segítésére igénybe vesszük a Gyermekjóléti Központ szociális szakemberének segítségét. </w:t>
      </w:r>
    </w:p>
    <w:p w14:paraId="1FDD2DBF" w14:textId="77777777" w:rsidR="00224FC0" w:rsidRPr="005B0760" w:rsidRDefault="00224FC0" w:rsidP="00224FC0">
      <w:pPr>
        <w:jc w:val="both"/>
      </w:pPr>
      <w:r w:rsidRPr="005B0760">
        <w:t>Legfontosabb feladatok:</w:t>
      </w:r>
    </w:p>
    <w:p w14:paraId="0330CA83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>tájékozódás a rendszeres iskolába járásról</w:t>
      </w:r>
    </w:p>
    <w:p w14:paraId="01D5BA11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>kapcsolatfelvétel az osztályfőnökökkel, nevelőkkel</w:t>
      </w:r>
    </w:p>
    <w:p w14:paraId="7F4FD3AC" w14:textId="77777777" w:rsidR="00224FC0" w:rsidRPr="005B0760" w:rsidRDefault="00224FC0" w:rsidP="00224FC0">
      <w:pPr>
        <w:numPr>
          <w:ilvl w:val="0"/>
          <w:numId w:val="37"/>
        </w:numPr>
        <w:jc w:val="both"/>
      </w:pPr>
      <w:proofErr w:type="gramStart"/>
      <w:r w:rsidRPr="005B0760">
        <w:t>problémák</w:t>
      </w:r>
      <w:proofErr w:type="gramEnd"/>
      <w:r w:rsidRPr="005B0760">
        <w:t xml:space="preserve"> feltárása, megoldásra való törekvés: osztályfőnökkel, az osztályban tanító nevelőkkel, jelzés az alapellátásban lévő családok gondozói felé</w:t>
      </w:r>
    </w:p>
    <w:p w14:paraId="347878D9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>a rászoruló tanulók irányítása, lehetőségek ismertetése a segítő intézmények által szervezett vizsgálatokra</w:t>
      </w:r>
    </w:p>
    <w:p w14:paraId="0CC0E97D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>mulasztások okainak feltárása, szükség esetén felszólítások küldése az érintett szülőknek</w:t>
      </w:r>
    </w:p>
    <w:p w14:paraId="5FCA0CEA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>a sokat hiányzók szüleinek megkeresése, folyamatosan</w:t>
      </w:r>
    </w:p>
    <w:p w14:paraId="655E6929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lastRenderedPageBreak/>
        <w:t>tájékozódás a felzárkóztatásban részt vett tanulók tanulmányi eredményének alakulásáról</w:t>
      </w:r>
    </w:p>
    <w:p w14:paraId="71F54945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>anyagi támogatásra szoruló tanulók segítése, tájékoztatása</w:t>
      </w:r>
    </w:p>
    <w:p w14:paraId="6A08D42D" w14:textId="77777777" w:rsidR="00224FC0" w:rsidRPr="005B0760" w:rsidRDefault="00224FC0" w:rsidP="00224FC0">
      <w:pPr>
        <w:numPr>
          <w:ilvl w:val="0"/>
          <w:numId w:val="37"/>
        </w:numPr>
        <w:jc w:val="both"/>
      </w:pPr>
      <w:r w:rsidRPr="005B0760">
        <w:t xml:space="preserve">rendszeres kapcsolattartás </w:t>
      </w:r>
      <w:r>
        <w:t>az iskolaorvossal, védőnő</w:t>
      </w:r>
      <w:r w:rsidRPr="005B0760">
        <w:t>vel</w:t>
      </w:r>
    </w:p>
    <w:p w14:paraId="4EBF26CD" w14:textId="6FC0A2C7" w:rsidR="00224FC0" w:rsidRDefault="00224FC0" w:rsidP="0023738E">
      <w:pPr>
        <w:jc w:val="both"/>
        <w:rPr>
          <w:u w:val="single"/>
        </w:rPr>
      </w:pPr>
    </w:p>
    <w:p w14:paraId="4C31A3BA" w14:textId="6C7C4FC3" w:rsidR="00224FC0" w:rsidRDefault="00224FC0" w:rsidP="0023738E">
      <w:pPr>
        <w:jc w:val="both"/>
        <w:rPr>
          <w:u w:val="single"/>
        </w:rPr>
      </w:pPr>
      <w:r>
        <w:rPr>
          <w:u w:val="single"/>
        </w:rPr>
        <w:t>Pályázatok</w:t>
      </w:r>
      <w:r w:rsidR="00B94605">
        <w:rPr>
          <w:u w:val="single"/>
        </w:rPr>
        <w:t>:</w:t>
      </w:r>
    </w:p>
    <w:p w14:paraId="4E193B00" w14:textId="5C91B859" w:rsidR="00224FC0" w:rsidRPr="00224FC0" w:rsidRDefault="00224FC0" w:rsidP="00224FC0">
      <w:pPr>
        <w:pStyle w:val="Listaszerbekezds"/>
        <w:numPr>
          <w:ilvl w:val="0"/>
          <w:numId w:val="120"/>
        </w:numPr>
        <w:jc w:val="both"/>
        <w:rPr>
          <w:rFonts w:ascii="Times New Roman" w:hAnsi="Times New Roman"/>
        </w:rPr>
      </w:pPr>
      <w:r w:rsidRPr="00224FC0">
        <w:rPr>
          <w:rFonts w:ascii="Times New Roman" w:hAnsi="Times New Roman"/>
        </w:rPr>
        <w:t xml:space="preserve">EFOP-3.2.3-17-2017-00030 </w:t>
      </w:r>
      <w:proofErr w:type="spellStart"/>
      <w:r w:rsidRPr="00224FC0">
        <w:rPr>
          <w:rFonts w:ascii="Times New Roman" w:hAnsi="Times New Roman"/>
        </w:rPr>
        <w:t>Digitális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környezet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kialakítása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az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Egri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Tankerületi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Központ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intézményeiben</w:t>
      </w:r>
      <w:proofErr w:type="spellEnd"/>
      <w:r w:rsidR="003B73BB">
        <w:rPr>
          <w:rFonts w:ascii="Times New Roman" w:hAnsi="Times New Roman"/>
        </w:rPr>
        <w:t xml:space="preserve"> (</w:t>
      </w:r>
      <w:proofErr w:type="spellStart"/>
      <w:r w:rsidR="003B73BB">
        <w:rPr>
          <w:rFonts w:ascii="Times New Roman" w:hAnsi="Times New Roman"/>
        </w:rPr>
        <w:t>fenntartás</w:t>
      </w:r>
      <w:proofErr w:type="spellEnd"/>
      <w:r w:rsidR="003B73BB">
        <w:rPr>
          <w:rFonts w:ascii="Times New Roman" w:hAnsi="Times New Roman"/>
        </w:rPr>
        <w:t>)</w:t>
      </w:r>
    </w:p>
    <w:p w14:paraId="38F9495D" w14:textId="483C6FBC" w:rsidR="00224FC0" w:rsidRPr="00224FC0" w:rsidRDefault="00224FC0" w:rsidP="00224FC0">
      <w:pPr>
        <w:pStyle w:val="Listaszerbekezds"/>
        <w:numPr>
          <w:ilvl w:val="0"/>
          <w:numId w:val="120"/>
        </w:numPr>
        <w:jc w:val="both"/>
        <w:rPr>
          <w:rFonts w:ascii="Times New Roman" w:hAnsi="Times New Roman"/>
        </w:rPr>
      </w:pPr>
      <w:r w:rsidRPr="00224FC0">
        <w:rPr>
          <w:rFonts w:ascii="Times New Roman" w:hAnsi="Times New Roman"/>
        </w:rPr>
        <w:t xml:space="preserve">EFOP-3.2-4-16-2016-00001 </w:t>
      </w:r>
      <w:proofErr w:type="spellStart"/>
      <w:r w:rsidRPr="00224FC0">
        <w:rPr>
          <w:rFonts w:ascii="Times New Roman" w:hAnsi="Times New Roman"/>
        </w:rPr>
        <w:t>Digitális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kompetencia</w:t>
      </w:r>
      <w:proofErr w:type="spellEnd"/>
      <w:r w:rsidRPr="00224FC0">
        <w:rPr>
          <w:rFonts w:ascii="Times New Roman" w:hAnsi="Times New Roman"/>
        </w:rPr>
        <w:t xml:space="preserve"> </w:t>
      </w:r>
      <w:proofErr w:type="spellStart"/>
      <w:r w:rsidRPr="00224FC0">
        <w:rPr>
          <w:rFonts w:ascii="Times New Roman" w:hAnsi="Times New Roman"/>
        </w:rPr>
        <w:t>fejlesztése</w:t>
      </w:r>
      <w:proofErr w:type="spellEnd"/>
      <w:r w:rsidR="003B73BB">
        <w:rPr>
          <w:rFonts w:ascii="Times New Roman" w:hAnsi="Times New Roman"/>
        </w:rPr>
        <w:t xml:space="preserve"> (</w:t>
      </w:r>
      <w:proofErr w:type="spellStart"/>
      <w:r w:rsidR="003B73BB">
        <w:rPr>
          <w:rFonts w:ascii="Times New Roman" w:hAnsi="Times New Roman"/>
        </w:rPr>
        <w:t>fenntartás</w:t>
      </w:r>
      <w:proofErr w:type="spellEnd"/>
      <w:r w:rsidR="003B73BB">
        <w:rPr>
          <w:rFonts w:ascii="Times New Roman" w:hAnsi="Times New Roman"/>
        </w:rPr>
        <w:t>)</w:t>
      </w:r>
    </w:p>
    <w:p w14:paraId="1CC71A20" w14:textId="328E75EB" w:rsidR="00224FC0" w:rsidRDefault="00224FC0" w:rsidP="0023738E">
      <w:pPr>
        <w:jc w:val="both"/>
        <w:rPr>
          <w:u w:val="single"/>
        </w:rPr>
      </w:pPr>
    </w:p>
    <w:p w14:paraId="66A16EEC" w14:textId="0721615B" w:rsidR="00B94605" w:rsidRPr="005B51EA" w:rsidRDefault="00B94605" w:rsidP="00B94605">
      <w:pPr>
        <w:jc w:val="both"/>
        <w:rPr>
          <w:u w:val="single"/>
        </w:rPr>
      </w:pPr>
      <w:r w:rsidRPr="005B51EA">
        <w:rPr>
          <w:u w:val="single"/>
        </w:rPr>
        <w:t>Partnerkapcsolatok</w:t>
      </w:r>
    </w:p>
    <w:p w14:paraId="5A294387" w14:textId="77777777" w:rsidR="00B94605" w:rsidRPr="005B51EA" w:rsidRDefault="00B94605" w:rsidP="00B94605">
      <w:pPr>
        <w:jc w:val="both"/>
      </w:pPr>
      <w:r w:rsidRPr="005B51EA">
        <w:t xml:space="preserve">A szülőkkel tervszerűen, a fentebb ismertetett rendszerű fogadó órákon és szülői értekezleteken, valamint egyéni fogadóórákon tartjuk a kapcsolatot. Évente általában kétszer találkozik az igazgató és az iskolai </w:t>
      </w:r>
      <w:proofErr w:type="spellStart"/>
      <w:r w:rsidRPr="005B51EA">
        <w:t>SzM</w:t>
      </w:r>
      <w:r>
        <w:t>K</w:t>
      </w:r>
      <w:proofErr w:type="spellEnd"/>
      <w:r>
        <w:t>.</w:t>
      </w:r>
    </w:p>
    <w:p w14:paraId="7C106C2E" w14:textId="77777777" w:rsidR="00B94605" w:rsidRPr="005B51EA" w:rsidRDefault="00B94605" w:rsidP="00B94605">
      <w:pPr>
        <w:jc w:val="both"/>
      </w:pPr>
      <w:r>
        <w:t>Az általános</w:t>
      </w:r>
      <w:r w:rsidRPr="005B51EA">
        <w:t xml:space="preserve"> iskolákkal jó kapcsolatot ápolunk, közös értekezleteken, rendezvényeken rendszeresen megjelenünk (pl. továbbtanulással kapcsolatban). </w:t>
      </w:r>
    </w:p>
    <w:p w14:paraId="1D130E42" w14:textId="77777777" w:rsidR="00B94605" w:rsidRPr="005B51EA" w:rsidRDefault="00B94605" w:rsidP="00B94605">
      <w:pPr>
        <w:jc w:val="both"/>
      </w:pPr>
      <w:r w:rsidRPr="005B51EA">
        <w:t>Az Oktatási Hivatal Egri Pedagógiai Oktatási Központjával, a Heves Megyei Pedagógiai Szakszolgálattal, a Gyermekjóléti és Bölcsődei Igazgatósággal munkakapcsolatban vagyunk, a szükséges jelzéseket időben megtesszük, az általuk adott szakvéleményeket, javaslatokat tudomásul vesszük, azokat napi munkánkba beépítjük.</w:t>
      </w:r>
    </w:p>
    <w:p w14:paraId="7F16C307" w14:textId="77777777" w:rsidR="00B94605" w:rsidRDefault="00B94605" w:rsidP="00B94605">
      <w:pPr>
        <w:jc w:val="both"/>
      </w:pPr>
      <w:r w:rsidRPr="005B51EA">
        <w:t>Az Egri Tankerület Központtal, Polgármesteri Hivatallal, Heves Megyei Ipar- és Kereskedelmi Kamarával, Gárdonyi Géza Színházzal, Harlekin Bábszínházzal, EKMK-</w:t>
      </w:r>
      <w:proofErr w:type="spellStart"/>
      <w:r w:rsidRPr="005B51EA">
        <w:t>val</w:t>
      </w:r>
      <w:proofErr w:type="spellEnd"/>
      <w:r w:rsidRPr="005B51EA">
        <w:t>, Dobó István Vármúzeummal, EKVI-</w:t>
      </w:r>
      <w:proofErr w:type="spellStart"/>
      <w:r w:rsidRPr="005B51EA">
        <w:t>vel</w:t>
      </w:r>
      <w:proofErr w:type="spellEnd"/>
      <w:r w:rsidRPr="005B51EA">
        <w:t>, Bródy Sándor Megyei és Városi Könyvtárral szintén munkakapcsolatban vagyunk, vezetői és kapcsolattartói szinten egyaránt.</w:t>
      </w:r>
    </w:p>
    <w:p w14:paraId="2744E792" w14:textId="3AF0D04B" w:rsidR="00B94605" w:rsidRPr="00AB006F" w:rsidRDefault="00446278" w:rsidP="00B94605">
      <w:pPr>
        <w:jc w:val="both"/>
      </w:pPr>
      <w:r>
        <w:t>I</w:t>
      </w:r>
      <w:r w:rsidR="00B94605" w:rsidRPr="00AB006F">
        <w:t>ntézmény</w:t>
      </w:r>
      <w:r>
        <w:t>ünk</w:t>
      </w:r>
      <w:r w:rsidR="00B94605" w:rsidRPr="00AB006F">
        <w:t xml:space="preserve"> a város életében fontos szerepet tölt be, gyakran kér</w:t>
      </w:r>
      <w:r>
        <w:t>ne</w:t>
      </w:r>
      <w:r w:rsidR="00B94605" w:rsidRPr="00AB006F">
        <w:t>k fel városi rendezvénye-ken műsorok tartására (pl. 1956-os ünnepség</w:t>
      </w:r>
      <w:r w:rsidR="00B94605">
        <w:t>, Nemzeti Összetartozás Napja).</w:t>
      </w:r>
    </w:p>
    <w:p w14:paraId="1974819E" w14:textId="692B42A9" w:rsidR="00B94605" w:rsidRPr="00AB006F" w:rsidRDefault="00446278" w:rsidP="00B94605">
      <w:pPr>
        <w:jc w:val="both"/>
      </w:pPr>
      <w:r>
        <w:t>Legfontosabb civil kapcsolatunk</w:t>
      </w:r>
      <w:r w:rsidR="00B94605" w:rsidRPr="00AB006F">
        <w:t xml:space="preserve"> az 1989-ben alapított, jelenlegi és volt pedagógusokból, végzett diákokból álló </w:t>
      </w:r>
      <w:proofErr w:type="spellStart"/>
      <w:r w:rsidR="00B94605" w:rsidRPr="00AB006F">
        <w:t>Szilágyis</w:t>
      </w:r>
      <w:proofErr w:type="spellEnd"/>
      <w:r w:rsidR="00B94605" w:rsidRPr="00AB006F">
        <w:t xml:space="preserve"> Baráti Kör, mely az intézmény á</w:t>
      </w:r>
      <w:r w:rsidR="00B94605">
        <w:t>ltal szervezett Er</w:t>
      </w:r>
      <w:r w:rsidR="00B94605" w:rsidRPr="00AB006F">
        <w:t xml:space="preserve">zsébet-napon tartja éves közgyűlését, valamint a kör által 1990-ben létrehozott </w:t>
      </w:r>
      <w:proofErr w:type="spellStart"/>
      <w:r w:rsidR="00B94605" w:rsidRPr="00AB006F">
        <w:t>Szilá</w:t>
      </w:r>
      <w:r w:rsidR="00B94605">
        <w:t>gyis</w:t>
      </w:r>
      <w:proofErr w:type="spellEnd"/>
      <w:r w:rsidR="00B94605">
        <w:t xml:space="preserve"> Ala</w:t>
      </w:r>
      <w:r w:rsidR="00B94605" w:rsidRPr="00AB006F">
        <w:t xml:space="preserve">pítvány. Az alapítványi bál is fontos esemény az intézmény életében. A tehetséggondozást, az intézmény iránt érdeklődő általános iskolások versenyeztetését szolgálja a több mint két évtizede működő, </w:t>
      </w:r>
      <w:proofErr w:type="spellStart"/>
      <w:r w:rsidR="00B94605" w:rsidRPr="00AB006F">
        <w:t>szilágyis</w:t>
      </w:r>
      <w:proofErr w:type="spellEnd"/>
      <w:r w:rsidR="00B94605" w:rsidRPr="00AB006F">
        <w:t xml:space="preserve"> tanárokból álló Koordináta Egyesület.</w:t>
      </w:r>
    </w:p>
    <w:p w14:paraId="1E4E7D88" w14:textId="259D3901" w:rsidR="00B94605" w:rsidRDefault="00B94605" w:rsidP="0023738E">
      <w:pPr>
        <w:jc w:val="both"/>
        <w:rPr>
          <w:u w:val="single"/>
        </w:rPr>
      </w:pPr>
    </w:p>
    <w:p w14:paraId="1BA0B475" w14:textId="77777777" w:rsidR="00B94605" w:rsidRDefault="00B94605" w:rsidP="0023738E">
      <w:pPr>
        <w:jc w:val="both"/>
        <w:rPr>
          <w:u w:val="single"/>
        </w:rPr>
      </w:pPr>
    </w:p>
    <w:p w14:paraId="4C0B9614" w14:textId="3A1C894E" w:rsidR="001B58D8" w:rsidRPr="001B58D8" w:rsidRDefault="001B58D8" w:rsidP="0023738E">
      <w:pPr>
        <w:jc w:val="both"/>
        <w:rPr>
          <w:b/>
        </w:rPr>
      </w:pPr>
      <w:r w:rsidRPr="001B58D8">
        <w:rPr>
          <w:b/>
        </w:rPr>
        <w:t>III. T</w:t>
      </w:r>
      <w:r>
        <w:rPr>
          <w:b/>
        </w:rPr>
        <w:t>ANULMÁNYI VERSENYEK</w:t>
      </w:r>
      <w:r w:rsidR="00B94605">
        <w:rPr>
          <w:b/>
        </w:rPr>
        <w:t>, TEHETSÉGGONDOZÁS</w:t>
      </w:r>
      <w:r>
        <w:rPr>
          <w:b/>
        </w:rPr>
        <w:t xml:space="preserve"> TERVEZÉSE</w:t>
      </w:r>
    </w:p>
    <w:p w14:paraId="3F391E74" w14:textId="239CB35F" w:rsidR="001B58D8" w:rsidRDefault="001B58D8" w:rsidP="0023738E">
      <w:pPr>
        <w:jc w:val="both"/>
        <w:rPr>
          <w:u w:val="single"/>
        </w:rPr>
      </w:pPr>
    </w:p>
    <w:p w14:paraId="4D99F6D6" w14:textId="592D9AB2" w:rsidR="001B58D8" w:rsidRPr="001B58D8" w:rsidRDefault="001B58D8" w:rsidP="0023738E">
      <w:pPr>
        <w:jc w:val="both"/>
      </w:pPr>
      <w:r w:rsidRPr="001B58D8">
        <w:t>A szakmai munkaközösségek munkatervében található.</w:t>
      </w:r>
    </w:p>
    <w:p w14:paraId="6E66816F" w14:textId="443296FC" w:rsidR="001B58D8" w:rsidRDefault="001B58D8" w:rsidP="00224FC0">
      <w:pPr>
        <w:autoSpaceDE w:val="0"/>
        <w:autoSpaceDN w:val="0"/>
        <w:adjustRightInd w:val="0"/>
        <w:jc w:val="both"/>
        <w:rPr>
          <w:bCs/>
          <w:u w:val="single"/>
        </w:rPr>
      </w:pPr>
    </w:p>
    <w:p w14:paraId="7EBE91C2" w14:textId="77777777" w:rsidR="00B94605" w:rsidRDefault="00B94605" w:rsidP="00224FC0">
      <w:pPr>
        <w:autoSpaceDE w:val="0"/>
        <w:autoSpaceDN w:val="0"/>
        <w:adjustRightInd w:val="0"/>
        <w:jc w:val="both"/>
        <w:rPr>
          <w:bCs/>
          <w:u w:val="single"/>
        </w:rPr>
      </w:pPr>
    </w:p>
    <w:p w14:paraId="47A534F1" w14:textId="73CC46A1" w:rsidR="00B94605" w:rsidRPr="00B94605" w:rsidRDefault="00B94605" w:rsidP="00224FC0">
      <w:pPr>
        <w:autoSpaceDE w:val="0"/>
        <w:autoSpaceDN w:val="0"/>
        <w:adjustRightInd w:val="0"/>
        <w:jc w:val="both"/>
        <w:rPr>
          <w:b/>
          <w:bCs/>
        </w:rPr>
      </w:pPr>
      <w:r w:rsidRPr="00B94605">
        <w:rPr>
          <w:b/>
          <w:bCs/>
        </w:rPr>
        <w:t>IV. MÉRÉSI-ÉRTÉKELÉSI FELADATOK TERVEZÉSE</w:t>
      </w:r>
    </w:p>
    <w:p w14:paraId="57521DAB" w14:textId="77777777" w:rsidR="00B94605" w:rsidRDefault="00B94605" w:rsidP="00224FC0">
      <w:pPr>
        <w:autoSpaceDE w:val="0"/>
        <w:autoSpaceDN w:val="0"/>
        <w:adjustRightInd w:val="0"/>
        <w:jc w:val="both"/>
        <w:rPr>
          <w:bCs/>
          <w:u w:val="single"/>
        </w:rPr>
      </w:pPr>
    </w:p>
    <w:p w14:paraId="1FAFA410" w14:textId="0E330BA3" w:rsidR="00224FC0" w:rsidRPr="00BC03D9" w:rsidRDefault="00224FC0" w:rsidP="00224FC0">
      <w:pPr>
        <w:autoSpaceDE w:val="0"/>
        <w:autoSpaceDN w:val="0"/>
        <w:adjustRightInd w:val="0"/>
        <w:jc w:val="both"/>
        <w:rPr>
          <w:bCs/>
          <w:u w:val="single"/>
        </w:rPr>
      </w:pPr>
      <w:r w:rsidRPr="00BC03D9">
        <w:rPr>
          <w:bCs/>
          <w:u w:val="single"/>
        </w:rPr>
        <w:t xml:space="preserve">Országos mérés, értékelés: </w:t>
      </w:r>
    </w:p>
    <w:p w14:paraId="3B2F8A53" w14:textId="336EF124" w:rsidR="00A044E4" w:rsidRDefault="00224FC0" w:rsidP="00A044E4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BC03D9">
        <w:t>Országos</w:t>
      </w:r>
      <w:r w:rsidR="009437DE">
        <w:t xml:space="preserve"> mérés, értékelés keretében 2022</w:t>
      </w:r>
      <w:r w:rsidRPr="00BC03D9">
        <w:t xml:space="preserve">. </w:t>
      </w:r>
      <w:r w:rsidR="009437DE">
        <w:t xml:space="preserve">április 20. és május 3. között </w:t>
      </w:r>
      <w:r w:rsidRPr="00BC03D9">
        <w:t xml:space="preserve">vizsgálják meg </w:t>
      </w:r>
      <w:r w:rsidR="0082003E">
        <w:rPr>
          <w:bCs/>
        </w:rPr>
        <w:t xml:space="preserve">a tanulók </w:t>
      </w:r>
      <w:r w:rsidR="009437DE">
        <w:rPr>
          <w:bCs/>
        </w:rPr>
        <w:t>szövegértési,</w:t>
      </w:r>
      <w:r w:rsidR="0082003E">
        <w:rPr>
          <w:bCs/>
        </w:rPr>
        <w:t xml:space="preserve"> </w:t>
      </w:r>
      <w:r w:rsidRPr="00BC03D9">
        <w:rPr>
          <w:bCs/>
        </w:rPr>
        <w:t xml:space="preserve">matematikai </w:t>
      </w:r>
      <w:r w:rsidR="0082003E">
        <w:rPr>
          <w:bCs/>
        </w:rPr>
        <w:t xml:space="preserve">és természettudományi </w:t>
      </w:r>
      <w:proofErr w:type="gramStart"/>
      <w:r w:rsidR="0082003E">
        <w:rPr>
          <w:bCs/>
        </w:rPr>
        <w:t>kompetenciáit</w:t>
      </w:r>
      <w:proofErr w:type="gramEnd"/>
      <w:r w:rsidR="0082003E">
        <w:rPr>
          <w:bCs/>
        </w:rPr>
        <w:t xml:space="preserve"> </w:t>
      </w:r>
      <w:r w:rsidRPr="00BC03D9">
        <w:t>a tizedik évfolyamon</w:t>
      </w:r>
      <w:r w:rsidR="0082003E">
        <w:t>.</w:t>
      </w:r>
      <w:r w:rsidR="00A044E4">
        <w:t xml:space="preserve"> </w:t>
      </w:r>
      <w:r w:rsidR="0082003E">
        <w:t xml:space="preserve">A tanulók két mérési napon vesznek részt: egyiken a szövegértés és a </w:t>
      </w:r>
      <w:proofErr w:type="gramStart"/>
      <w:r w:rsidR="0082003E">
        <w:t>matematika mérést</w:t>
      </w:r>
      <w:proofErr w:type="gramEnd"/>
      <w:r w:rsidR="0082003E">
        <w:t xml:space="preserve">, a másikon a természettudományi mérést kell lebonyolítani. A két </w:t>
      </w:r>
      <w:r w:rsidR="00A044E4">
        <w:t>mérési nap sorrendje nem kötött</w:t>
      </w:r>
      <w:r w:rsidR="0082003E">
        <w:t>. Intézményünkben a két nap időpontjáról a részlet</w:t>
      </w:r>
      <w:proofErr w:type="gramStart"/>
      <w:r w:rsidR="0082003E">
        <w:t>információk</w:t>
      </w:r>
      <w:proofErr w:type="gramEnd"/>
      <w:r w:rsidR="0082003E">
        <w:t xml:space="preserve"> fényében, később fog döntés születni.</w:t>
      </w:r>
      <w:r w:rsidR="00A044E4">
        <w:t xml:space="preserve"> </w:t>
      </w:r>
      <w:r w:rsidR="0082003E">
        <w:t xml:space="preserve">A méréseket a Hivatal által elkészített – és informatikai rendszerének közvetítésével az iskolák számára elérhetővé tett – digitális mérőeszközök alkalmazásával kell lebonyolítani. A mérések </w:t>
      </w:r>
      <w:r w:rsidR="0082003E">
        <w:lastRenderedPageBreak/>
        <w:t xml:space="preserve">előkészítéséhez szükséges, a Hivatal által meghatározott adatokat </w:t>
      </w:r>
      <w:r w:rsidR="00A044E4">
        <w:t>az iskola</w:t>
      </w:r>
      <w:r w:rsidR="0082003E">
        <w:t xml:space="preserve"> a Hivatal ré</w:t>
      </w:r>
      <w:r w:rsidR="00A044E4">
        <w:t>szére 2022. március 11-ig küldi</w:t>
      </w:r>
      <w:r w:rsidR="0082003E">
        <w:t xml:space="preserve"> meg, a Hivatal által meghatározott módon.</w:t>
      </w:r>
    </w:p>
    <w:p w14:paraId="67C52DB1" w14:textId="7AD2A55D" w:rsidR="00224FC0" w:rsidRPr="00BC03D9" w:rsidRDefault="00A044E4" w:rsidP="009C4673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O</w:t>
      </w:r>
      <w:r w:rsidR="0082003E">
        <w:t>rszágos mérés, értékelés keretében a tanulók fizikai állapotának és edzettségének vizsgálatát</w:t>
      </w:r>
      <w:r>
        <w:t xml:space="preserve"> az iskola megszervezi. A mérés eredményeit</w:t>
      </w:r>
      <w:r w:rsidR="0082003E">
        <w:t xml:space="preserve"> 2022. június 15-ig</w:t>
      </w:r>
      <w:r>
        <w:t xml:space="preserve"> feltölti</w:t>
      </w:r>
      <w:r w:rsidR="0082003E">
        <w:t xml:space="preserve"> a Nemzeti Egységes Tanulói Fittségi Teszt rendszerbe.</w:t>
      </w:r>
    </w:p>
    <w:p w14:paraId="1276C728" w14:textId="77777777" w:rsidR="00224FC0" w:rsidRPr="005B51EA" w:rsidRDefault="00224FC0" w:rsidP="00224FC0">
      <w:pPr>
        <w:autoSpaceDE w:val="0"/>
        <w:autoSpaceDN w:val="0"/>
        <w:adjustRightInd w:val="0"/>
        <w:jc w:val="both"/>
        <w:rPr>
          <w:u w:val="single"/>
        </w:rPr>
      </w:pPr>
      <w:r w:rsidRPr="005B51EA">
        <w:rPr>
          <w:u w:val="single"/>
        </w:rPr>
        <w:t>Egyéb belső mérési feladatok:</w:t>
      </w:r>
    </w:p>
    <w:p w14:paraId="71C2F390" w14:textId="77777777" w:rsidR="00224FC0" w:rsidRPr="005B51EA" w:rsidRDefault="00224FC0" w:rsidP="00224FC0">
      <w:pPr>
        <w:pStyle w:val="Default"/>
        <w:jc w:val="both"/>
        <w:rPr>
          <w:color w:val="auto"/>
        </w:rPr>
      </w:pPr>
      <w:r w:rsidRPr="005B51EA">
        <w:rPr>
          <w:color w:val="auto"/>
        </w:rPr>
        <w:t xml:space="preserve">Az </w:t>
      </w:r>
      <w:r w:rsidRPr="005B51EA">
        <w:rPr>
          <w:bCs/>
          <w:color w:val="auto"/>
        </w:rPr>
        <w:t>előző évi kompetenciamérés eredménye iskolai sz</w:t>
      </w:r>
      <w:r>
        <w:rPr>
          <w:bCs/>
          <w:color w:val="auto"/>
        </w:rPr>
        <w:t>intje megfelelő, ezért</w:t>
      </w:r>
      <w:r w:rsidRPr="005B51EA">
        <w:rPr>
          <w:color w:val="auto"/>
        </w:rPr>
        <w:t xml:space="preserve"> iskolai szinten nem tervezünk belső méréseket. </w:t>
      </w:r>
    </w:p>
    <w:p w14:paraId="5F06D7B1" w14:textId="77777777" w:rsidR="00224FC0" w:rsidRDefault="00224FC0" w:rsidP="00224FC0">
      <w:pPr>
        <w:tabs>
          <w:tab w:val="center" w:pos="5529"/>
        </w:tabs>
        <w:jc w:val="both"/>
      </w:pPr>
    </w:p>
    <w:p w14:paraId="454CCD49" w14:textId="77777777" w:rsidR="00446278" w:rsidRDefault="00446278" w:rsidP="0023738E">
      <w:pPr>
        <w:pStyle w:val="Listaszerbekezds"/>
        <w:ind w:left="0"/>
        <w:jc w:val="both"/>
        <w:rPr>
          <w:rFonts w:ascii="Times New Roman" w:eastAsia="Times New Roman" w:hAnsi="Times New Roman"/>
          <w:lang w:val="hu-HU" w:eastAsia="hu-HU"/>
        </w:rPr>
      </w:pPr>
    </w:p>
    <w:p w14:paraId="44F41E65" w14:textId="79838330" w:rsidR="003C0445" w:rsidRPr="00446278" w:rsidRDefault="00446278" w:rsidP="0023738E">
      <w:pPr>
        <w:pStyle w:val="Listaszerbekezds"/>
        <w:ind w:left="0"/>
        <w:jc w:val="both"/>
        <w:rPr>
          <w:rFonts w:ascii="Times New Roman" w:hAnsi="Times New Roman"/>
          <w:b/>
          <w:lang w:val="hu-HU"/>
        </w:rPr>
      </w:pPr>
      <w:r w:rsidRPr="00446278">
        <w:rPr>
          <w:rFonts w:ascii="Times New Roman" w:hAnsi="Times New Roman"/>
          <w:b/>
          <w:lang w:val="hu-HU"/>
        </w:rPr>
        <w:t>V. AZ INTÉZMÉNY SPORTTEVÉKENYSÉGÉNEK TERVEZÉSE</w:t>
      </w:r>
    </w:p>
    <w:p w14:paraId="1FB5C2CB" w14:textId="77777777" w:rsidR="00446278" w:rsidRDefault="00446278" w:rsidP="0023738E">
      <w:pPr>
        <w:jc w:val="both"/>
      </w:pPr>
    </w:p>
    <w:p w14:paraId="6B9D2F92" w14:textId="3BA93399" w:rsidR="00706792" w:rsidRDefault="004C0996" w:rsidP="00753737">
      <w:pPr>
        <w:jc w:val="both"/>
      </w:pPr>
      <w:r>
        <w:t>A b</w:t>
      </w:r>
      <w:r w:rsidRPr="004C0996">
        <w:t>iológia-földrajz-kémia-testnevelés</w:t>
      </w:r>
      <w:r w:rsidR="00421290">
        <w:t xml:space="preserve"> munkaközösség munkaterve tartalmazza.</w:t>
      </w:r>
    </w:p>
    <w:p w14:paraId="652D4521" w14:textId="14C1E6F2" w:rsidR="00446278" w:rsidRDefault="00446278">
      <w:r>
        <w:br w:type="page"/>
      </w:r>
    </w:p>
    <w:p w14:paraId="6DC5913A" w14:textId="46D6A58A" w:rsidR="00446278" w:rsidRPr="00446278" w:rsidRDefault="00446278" w:rsidP="00446278">
      <w:pPr>
        <w:jc w:val="center"/>
        <w:rPr>
          <w:b/>
        </w:rPr>
      </w:pPr>
      <w:r w:rsidRPr="00446278">
        <w:rPr>
          <w:b/>
        </w:rPr>
        <w:lastRenderedPageBreak/>
        <w:t>MELLÉKLETEK</w:t>
      </w:r>
    </w:p>
    <w:p w14:paraId="33996A83" w14:textId="4E8B289F" w:rsidR="00446278" w:rsidRDefault="00446278" w:rsidP="00446278"/>
    <w:p w14:paraId="4BA23E84" w14:textId="77777777" w:rsidR="00446278" w:rsidRDefault="00446278" w:rsidP="00446278"/>
    <w:p w14:paraId="2361A955" w14:textId="77777777" w:rsidR="00446278" w:rsidRPr="00753737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</w:t>
      </w:r>
      <w:r w:rsidRPr="00753737">
        <w:rPr>
          <w:rFonts w:ascii="Times New Roman" w:hAnsi="Times New Roman"/>
        </w:rPr>
        <w:t>sztályfőnöki</w:t>
      </w:r>
      <w:proofErr w:type="spellEnd"/>
    </w:p>
    <w:p w14:paraId="74A9E2C4" w14:textId="77777777" w:rsidR="00446278" w:rsidRPr="005B51EA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Humán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könyvtárral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együtt</w:t>
      </w:r>
      <w:proofErr w:type="spellEnd"/>
      <w:r>
        <w:rPr>
          <w:rFonts w:ascii="Times New Roman" w:hAnsi="Times New Roman"/>
        </w:rPr>
        <w:t>)</w:t>
      </w:r>
    </w:p>
    <w:p w14:paraId="346D5E95" w14:textId="77777777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Történelem</w:t>
      </w:r>
      <w:proofErr w:type="spellEnd"/>
    </w:p>
    <w:p w14:paraId="62D24AD3" w14:textId="77777777" w:rsidR="00446278" w:rsidRPr="005B51EA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Matematika-fizika-informatika</w:t>
      </w:r>
      <w:proofErr w:type="spellEnd"/>
    </w:p>
    <w:p w14:paraId="388D728B" w14:textId="16A221DB" w:rsidR="00446278" w:rsidRPr="005B51EA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Biológia-földrajz-kémia-testnevelés</w:t>
      </w:r>
      <w:proofErr w:type="spellEnd"/>
      <w:r w:rsidR="00133E37">
        <w:rPr>
          <w:rFonts w:ascii="Times New Roman" w:hAnsi="Times New Roman"/>
        </w:rPr>
        <w:t xml:space="preserve"> (</w:t>
      </w:r>
      <w:proofErr w:type="spellStart"/>
      <w:r w:rsidR="00133E37">
        <w:rPr>
          <w:rFonts w:ascii="Times New Roman" w:hAnsi="Times New Roman"/>
        </w:rPr>
        <w:t>testnevelés</w:t>
      </w:r>
      <w:proofErr w:type="spellEnd"/>
      <w:r w:rsidR="00133E37">
        <w:rPr>
          <w:rFonts w:ascii="Times New Roman" w:hAnsi="Times New Roman"/>
        </w:rPr>
        <w:t xml:space="preserve"> </w:t>
      </w:r>
      <w:proofErr w:type="spellStart"/>
      <w:r w:rsidR="00133E37">
        <w:rPr>
          <w:rFonts w:ascii="Times New Roman" w:hAnsi="Times New Roman"/>
        </w:rPr>
        <w:t>külön</w:t>
      </w:r>
      <w:proofErr w:type="spellEnd"/>
      <w:r w:rsidR="00133E37">
        <w:rPr>
          <w:rFonts w:ascii="Times New Roman" w:hAnsi="Times New Roman"/>
        </w:rPr>
        <w:t xml:space="preserve"> </w:t>
      </w:r>
      <w:proofErr w:type="spellStart"/>
      <w:r w:rsidR="00133E37">
        <w:rPr>
          <w:rFonts w:ascii="Times New Roman" w:hAnsi="Times New Roman"/>
        </w:rPr>
        <w:t>fájlban</w:t>
      </w:r>
      <w:proofErr w:type="spellEnd"/>
      <w:r w:rsidR="00133E37">
        <w:rPr>
          <w:rFonts w:ascii="Times New Roman" w:hAnsi="Times New Roman"/>
        </w:rPr>
        <w:t>)</w:t>
      </w:r>
    </w:p>
    <w:p w14:paraId="25701BEF" w14:textId="77777777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Idegennyelvi</w:t>
      </w:r>
      <w:proofErr w:type="spellEnd"/>
    </w:p>
    <w:p w14:paraId="58EC66B5" w14:textId="77777777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AJTP</w:t>
      </w:r>
    </w:p>
    <w:p w14:paraId="002D0127" w14:textId="5EAC3B4D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Kollégium</w:t>
      </w:r>
      <w:proofErr w:type="spellEnd"/>
      <w:r w:rsidR="00007388">
        <w:rPr>
          <w:rFonts w:ascii="Times New Roman" w:hAnsi="Times New Roman"/>
        </w:rPr>
        <w:t xml:space="preserve"> (</w:t>
      </w:r>
      <w:proofErr w:type="spellStart"/>
      <w:r w:rsidR="00007388">
        <w:rPr>
          <w:rFonts w:ascii="Times New Roman" w:hAnsi="Times New Roman"/>
        </w:rPr>
        <w:t>munkaterv</w:t>
      </w:r>
      <w:proofErr w:type="spellEnd"/>
      <w:r w:rsidR="00007388">
        <w:rPr>
          <w:rFonts w:ascii="Times New Roman" w:hAnsi="Times New Roman"/>
        </w:rPr>
        <w:t xml:space="preserve"> </w:t>
      </w:r>
      <w:proofErr w:type="spellStart"/>
      <w:r w:rsidR="00007388">
        <w:rPr>
          <w:rFonts w:ascii="Times New Roman" w:hAnsi="Times New Roman"/>
        </w:rPr>
        <w:t>és</w:t>
      </w:r>
      <w:proofErr w:type="spellEnd"/>
      <w:r w:rsidR="00007388">
        <w:rPr>
          <w:rFonts w:ascii="Times New Roman" w:hAnsi="Times New Roman"/>
        </w:rPr>
        <w:t xml:space="preserve"> </w:t>
      </w:r>
      <w:proofErr w:type="spellStart"/>
      <w:r w:rsidR="00007388">
        <w:rPr>
          <w:rFonts w:ascii="Times New Roman" w:hAnsi="Times New Roman"/>
        </w:rPr>
        <w:t>foglalkozási</w:t>
      </w:r>
      <w:proofErr w:type="spellEnd"/>
      <w:r w:rsidR="00007388">
        <w:rPr>
          <w:rFonts w:ascii="Times New Roman" w:hAnsi="Times New Roman"/>
        </w:rPr>
        <w:t xml:space="preserve"> </w:t>
      </w:r>
      <w:proofErr w:type="spellStart"/>
      <w:r w:rsidR="00007388">
        <w:rPr>
          <w:rFonts w:ascii="Times New Roman" w:hAnsi="Times New Roman"/>
        </w:rPr>
        <w:t>terv</w:t>
      </w:r>
      <w:proofErr w:type="spellEnd"/>
      <w:r w:rsidR="00133E37">
        <w:rPr>
          <w:rFonts w:ascii="Times New Roman" w:hAnsi="Times New Roman"/>
        </w:rPr>
        <w:t xml:space="preserve"> </w:t>
      </w:r>
      <w:proofErr w:type="spellStart"/>
      <w:r w:rsidR="00133E37">
        <w:rPr>
          <w:rFonts w:ascii="Times New Roman" w:hAnsi="Times New Roman"/>
        </w:rPr>
        <w:t>külön</w:t>
      </w:r>
      <w:proofErr w:type="spellEnd"/>
      <w:r w:rsidR="00133E37">
        <w:rPr>
          <w:rFonts w:ascii="Times New Roman" w:hAnsi="Times New Roman"/>
        </w:rPr>
        <w:t xml:space="preserve"> </w:t>
      </w:r>
      <w:proofErr w:type="spellStart"/>
      <w:r w:rsidR="00133E37">
        <w:rPr>
          <w:rFonts w:ascii="Times New Roman" w:hAnsi="Times New Roman"/>
        </w:rPr>
        <w:t>fájlban</w:t>
      </w:r>
      <w:proofErr w:type="spellEnd"/>
      <w:r w:rsidR="00007388">
        <w:rPr>
          <w:rFonts w:ascii="Times New Roman" w:hAnsi="Times New Roman"/>
        </w:rPr>
        <w:t>)</w:t>
      </w:r>
    </w:p>
    <w:p w14:paraId="3C648DC7" w14:textId="0E8FFA83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Közösségi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szolgálat</w:t>
      </w:r>
      <w:proofErr w:type="spellEnd"/>
      <w:r w:rsidR="00133E37">
        <w:rPr>
          <w:rFonts w:ascii="Times New Roman" w:hAnsi="Times New Roman"/>
        </w:rPr>
        <w:t xml:space="preserve"> (2 </w:t>
      </w:r>
      <w:proofErr w:type="spellStart"/>
      <w:r w:rsidR="00133E37">
        <w:rPr>
          <w:rFonts w:ascii="Times New Roman" w:hAnsi="Times New Roman"/>
        </w:rPr>
        <w:t>fájl</w:t>
      </w:r>
      <w:proofErr w:type="spellEnd"/>
      <w:r w:rsidR="00133E37">
        <w:rPr>
          <w:rFonts w:ascii="Times New Roman" w:hAnsi="Times New Roman"/>
        </w:rPr>
        <w:t>)</w:t>
      </w:r>
    </w:p>
    <w:p w14:paraId="7BB2FCE3" w14:textId="3EA7DD18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koronavírus-járványhelyzettel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összefüggő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működési</w:t>
      </w:r>
      <w:proofErr w:type="spellEnd"/>
      <w:r>
        <w:rPr>
          <w:rFonts w:ascii="Times New Roman" w:hAnsi="Times New Roman"/>
        </w:rPr>
        <w:t xml:space="preserve"> rend</w:t>
      </w:r>
    </w:p>
    <w:p w14:paraId="48D9AE85" w14:textId="0C9A0FAC" w:rsidR="00446278" w:rsidRDefault="00446278" w:rsidP="00446278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tantermen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kívüli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digitális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</w:t>
      </w:r>
      <w:r w:rsidR="002E1B32">
        <w:rPr>
          <w:rFonts w:ascii="Times New Roman" w:hAnsi="Times New Roman"/>
        </w:rPr>
        <w:t>nkarend</w:t>
      </w:r>
      <w:proofErr w:type="spellEnd"/>
      <w:r w:rsidR="002E1B32">
        <w:rPr>
          <w:rFonts w:ascii="Times New Roman" w:hAnsi="Times New Roman"/>
        </w:rPr>
        <w:t xml:space="preserve"> </w:t>
      </w:r>
      <w:proofErr w:type="spellStart"/>
      <w:r w:rsidR="002E1B32">
        <w:rPr>
          <w:rFonts w:ascii="Times New Roman" w:hAnsi="Times New Roman"/>
        </w:rPr>
        <w:t>eljárásrendje</w:t>
      </w:r>
      <w:proofErr w:type="spellEnd"/>
    </w:p>
    <w:p w14:paraId="4DF4BF0C" w14:textId="728A45E9" w:rsidR="00ED660A" w:rsidRDefault="00ED660A" w:rsidP="00ED660A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Naptár</w:t>
      </w:r>
      <w:proofErr w:type="spellEnd"/>
    </w:p>
    <w:p w14:paraId="3DA8F494" w14:textId="368657A4" w:rsidR="001B113B" w:rsidRDefault="001B113B" w:rsidP="00ED660A">
      <w:pPr>
        <w:pStyle w:val="Listaszerbekezds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Diákönkormányzat</w:t>
      </w:r>
      <w:proofErr w:type="spellEnd"/>
    </w:p>
    <w:p w14:paraId="5991EF03" w14:textId="77777777" w:rsidR="00446278" w:rsidRDefault="00446278" w:rsidP="00446278">
      <w:pPr>
        <w:autoSpaceDE w:val="0"/>
        <w:autoSpaceDN w:val="0"/>
        <w:adjustRightInd w:val="0"/>
        <w:jc w:val="both"/>
      </w:pPr>
    </w:p>
    <w:p w14:paraId="02D181CD" w14:textId="20FB56E6" w:rsidR="00F91AFB" w:rsidRPr="005B51EA" w:rsidRDefault="006C4C03" w:rsidP="00446278">
      <w:r>
        <w:t>A mellékle</w:t>
      </w:r>
      <w:r w:rsidR="00F91AFB">
        <w:t xml:space="preserve">tek külön </w:t>
      </w:r>
      <w:proofErr w:type="gramStart"/>
      <w:r w:rsidR="00F91AFB">
        <w:t>fájlokban</w:t>
      </w:r>
      <w:proofErr w:type="gramEnd"/>
      <w:r w:rsidR="00F91AFB">
        <w:t xml:space="preserve"> találhatóak.</w:t>
      </w:r>
    </w:p>
    <w:sectPr w:rsidR="00F91AFB" w:rsidRPr="005B51EA" w:rsidSect="0044627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822F" w14:textId="77777777" w:rsidR="00976849" w:rsidRDefault="00976849">
      <w:r>
        <w:separator/>
      </w:r>
    </w:p>
  </w:endnote>
  <w:endnote w:type="continuationSeparator" w:id="0">
    <w:p w14:paraId="20E10AF4" w14:textId="77777777" w:rsidR="00976849" w:rsidRDefault="0097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08159"/>
      <w:docPartObj>
        <w:docPartGallery w:val="Page Numbers (Bottom of Page)"/>
        <w:docPartUnique/>
      </w:docPartObj>
    </w:sdtPr>
    <w:sdtEndPr/>
    <w:sdtContent>
      <w:p w14:paraId="133A0371" w14:textId="21FFF68C" w:rsidR="003B73BB" w:rsidRDefault="003B73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0D">
          <w:rPr>
            <w:noProof/>
          </w:rPr>
          <w:t>5</w:t>
        </w:r>
        <w:r>
          <w:fldChar w:fldCharType="end"/>
        </w:r>
      </w:p>
    </w:sdtContent>
  </w:sdt>
  <w:p w14:paraId="1BAAACDF" w14:textId="77777777" w:rsidR="003B73BB" w:rsidRDefault="003B73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05048" w14:textId="77777777" w:rsidR="00976849" w:rsidRDefault="00976849">
      <w:r>
        <w:separator/>
      </w:r>
    </w:p>
  </w:footnote>
  <w:footnote w:type="continuationSeparator" w:id="0">
    <w:p w14:paraId="7AC01BAA" w14:textId="77777777" w:rsidR="00976849" w:rsidRDefault="0097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7" w:type="dxa"/>
      <w:jc w:val="center"/>
      <w:tblLayout w:type="fixed"/>
      <w:tblLook w:val="01E0" w:firstRow="1" w:lastRow="1" w:firstColumn="1" w:lastColumn="1" w:noHBand="0" w:noVBand="0"/>
    </w:tblPr>
    <w:tblGrid>
      <w:gridCol w:w="1333"/>
      <w:gridCol w:w="6662"/>
      <w:gridCol w:w="1262"/>
    </w:tblGrid>
    <w:tr w:rsidR="003B73BB" w:rsidRPr="005C5FE0" w14:paraId="3C429497" w14:textId="77777777" w:rsidTr="003B73BB">
      <w:trPr>
        <w:trHeight w:val="1696"/>
        <w:jc w:val="center"/>
      </w:trPr>
      <w:tc>
        <w:tcPr>
          <w:tcW w:w="1333" w:type="dxa"/>
          <w:vAlign w:val="center"/>
        </w:tcPr>
        <w:p w14:paraId="1B127023" w14:textId="433C5211" w:rsidR="003B73BB" w:rsidRPr="005C5FE0" w:rsidRDefault="003B73BB" w:rsidP="006C4C03">
          <w:pPr>
            <w:pStyle w:val="lfej"/>
            <w:rPr>
              <w:rFonts w:ascii="Comic Sans MS" w:hAnsi="Comic Sans MS"/>
              <w:b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63BAB32" wp14:editId="4A5F408E">
                <wp:simplePos x="0" y="0"/>
                <wp:positionH relativeFrom="column">
                  <wp:posOffset>-57785</wp:posOffset>
                </wp:positionH>
                <wp:positionV relativeFrom="paragraph">
                  <wp:posOffset>9525</wp:posOffset>
                </wp:positionV>
                <wp:extent cx="933450" cy="933450"/>
                <wp:effectExtent l="0" t="0" r="0" b="0"/>
                <wp:wrapNone/>
                <wp:docPr id="2" name="Ké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2D64A843" w14:textId="76F5511B" w:rsidR="003B73BB" w:rsidRPr="0069356C" w:rsidRDefault="003B73BB" w:rsidP="006C4C03">
          <w:pPr>
            <w:pStyle w:val="lfej"/>
            <w:spacing w:before="80" w:after="80"/>
            <w:jc w:val="center"/>
            <w:rPr>
              <w:rFonts w:ascii="Comic Sans MS" w:hAnsi="Comic Sans MS"/>
              <w:b/>
              <w:sz w:val="22"/>
              <w:szCs w:val="22"/>
            </w:rPr>
          </w:pPr>
          <w:r>
            <w:rPr>
              <w:rFonts w:ascii="Comic Sans MS" w:hAnsi="Comic Sans MS"/>
              <w:b/>
              <w:noProof/>
              <w:spacing w:val="20"/>
              <w:sz w:val="2"/>
              <w:szCs w:val="2"/>
            </w:rPr>
            <w:drawing>
              <wp:anchor distT="0" distB="0" distL="114300" distR="114300" simplePos="0" relativeHeight="251659264" behindDoc="0" locked="0" layoutInCell="1" allowOverlap="1" wp14:anchorId="5A236625" wp14:editId="6A9BD2DD">
                <wp:simplePos x="0" y="0"/>
                <wp:positionH relativeFrom="column">
                  <wp:posOffset>4121150</wp:posOffset>
                </wp:positionH>
                <wp:positionV relativeFrom="paragraph">
                  <wp:posOffset>119380</wp:posOffset>
                </wp:positionV>
                <wp:extent cx="824230" cy="824230"/>
                <wp:effectExtent l="0" t="0" r="0" b="0"/>
                <wp:wrapNone/>
                <wp:docPr id="1" name="Kép 1" descr="Akr kiv tp(cmy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r kiv tp(cmyk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356C">
            <w:rPr>
              <w:rFonts w:ascii="Comic Sans MS" w:hAnsi="Comic Sans MS"/>
              <w:b/>
              <w:sz w:val="22"/>
              <w:szCs w:val="22"/>
            </w:rPr>
            <w:t xml:space="preserve">EGRI SZILÁGYI ERZSÉBET GIMNÁZIUM </w:t>
          </w:r>
          <w:proofErr w:type="gramStart"/>
          <w:r w:rsidRPr="0069356C">
            <w:rPr>
              <w:rFonts w:ascii="Comic Sans MS" w:hAnsi="Comic Sans MS"/>
              <w:b/>
              <w:sz w:val="22"/>
              <w:szCs w:val="22"/>
            </w:rPr>
            <w:t>ÉS</w:t>
          </w:r>
          <w:proofErr w:type="gramEnd"/>
          <w:r w:rsidRPr="0069356C">
            <w:rPr>
              <w:rFonts w:ascii="Comic Sans MS" w:hAnsi="Comic Sans MS"/>
              <w:b/>
              <w:sz w:val="22"/>
              <w:szCs w:val="22"/>
            </w:rPr>
            <w:t xml:space="preserve"> KOLLÉGIUM</w:t>
          </w:r>
        </w:p>
        <w:p w14:paraId="0997D900" w14:textId="77777777" w:rsidR="003B73BB" w:rsidRPr="0069356C" w:rsidRDefault="003B73BB" w:rsidP="006C4C03">
          <w:pPr>
            <w:pStyle w:val="lfej"/>
            <w:jc w:val="center"/>
            <w:rPr>
              <w:sz w:val="22"/>
              <w:szCs w:val="22"/>
            </w:rPr>
          </w:pPr>
          <w:r w:rsidRPr="0069356C">
            <w:rPr>
              <w:sz w:val="22"/>
              <w:szCs w:val="22"/>
            </w:rPr>
            <w:t>3300 EGER, Ifjúság u. 2.  Tel: (36) 324-808</w:t>
          </w:r>
          <w:r w:rsidRPr="0069356C">
            <w:rPr>
              <w:sz w:val="22"/>
              <w:szCs w:val="22"/>
            </w:rPr>
            <w:br/>
            <w:t xml:space="preserve">Fax: (36) </w:t>
          </w:r>
          <w:proofErr w:type="gramStart"/>
          <w:r w:rsidRPr="0069356C">
            <w:rPr>
              <w:sz w:val="22"/>
              <w:szCs w:val="22"/>
            </w:rPr>
            <w:t>324-909  OM</w:t>
          </w:r>
          <w:proofErr w:type="gramEnd"/>
          <w:r w:rsidRPr="0069356C">
            <w:rPr>
              <w:sz w:val="22"/>
              <w:szCs w:val="22"/>
            </w:rPr>
            <w:t xml:space="preserve"> azonosító: 031598</w:t>
          </w:r>
        </w:p>
        <w:p w14:paraId="216C937E" w14:textId="77777777" w:rsidR="003B73BB" w:rsidRPr="00AF1C9C" w:rsidRDefault="003B73BB" w:rsidP="006C4C03">
          <w:pPr>
            <w:pStyle w:val="lfej"/>
            <w:jc w:val="center"/>
          </w:pPr>
          <w:r w:rsidRPr="0069356C">
            <w:rPr>
              <w:sz w:val="22"/>
              <w:szCs w:val="22"/>
            </w:rPr>
            <w:t xml:space="preserve">Web: </w:t>
          </w:r>
          <w:proofErr w:type="gramStart"/>
          <w:r w:rsidRPr="0069356C">
            <w:rPr>
              <w:sz w:val="22"/>
              <w:szCs w:val="22"/>
            </w:rPr>
            <w:t>www.szilagyi-eger.hu ,</w:t>
          </w:r>
          <w:proofErr w:type="gramEnd"/>
          <w:r w:rsidRPr="0069356C">
            <w:rPr>
              <w:sz w:val="22"/>
              <w:szCs w:val="22"/>
            </w:rPr>
            <w:t xml:space="preserve"> E-mail: </w:t>
          </w:r>
          <w:hyperlink r:id="rId3" w:history="1">
            <w:r w:rsidRPr="002C57A0">
              <w:rPr>
                <w:rStyle w:val="Hiperhivatkozs"/>
                <w:sz w:val="22"/>
                <w:szCs w:val="22"/>
              </w:rPr>
              <w:t>eszeg@eszeg.sulinet.hu</w:t>
            </w:r>
          </w:hyperlink>
          <w:r>
            <w:rPr>
              <w:sz w:val="22"/>
              <w:szCs w:val="22"/>
            </w:rPr>
            <w:t xml:space="preserve"> </w:t>
          </w:r>
        </w:p>
      </w:tc>
      <w:tc>
        <w:tcPr>
          <w:tcW w:w="1262" w:type="dxa"/>
          <w:vAlign w:val="center"/>
        </w:tcPr>
        <w:p w14:paraId="5D630EFB" w14:textId="77777777" w:rsidR="003B73BB" w:rsidRPr="005C5FE0" w:rsidRDefault="003B73BB" w:rsidP="006C4C03">
          <w:pPr>
            <w:pStyle w:val="lfej"/>
            <w:jc w:val="center"/>
            <w:rPr>
              <w:rFonts w:ascii="Comic Sans MS" w:hAnsi="Comic Sans MS"/>
              <w:b/>
              <w:spacing w:val="20"/>
              <w:sz w:val="2"/>
              <w:szCs w:val="2"/>
            </w:rPr>
          </w:pPr>
        </w:p>
      </w:tc>
    </w:tr>
  </w:tbl>
  <w:p w14:paraId="4B3F82D2" w14:textId="7A8FBB4B" w:rsidR="003B73BB" w:rsidRPr="00A663B9" w:rsidRDefault="003B73BB" w:rsidP="006C4C03">
    <w:pPr>
      <w:pStyle w:val="lfej"/>
      <w:tabs>
        <w:tab w:val="clear" w:pos="453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9CD"/>
    <w:multiLevelType w:val="hybridMultilevel"/>
    <w:tmpl w:val="05B4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2D7"/>
    <w:multiLevelType w:val="hybridMultilevel"/>
    <w:tmpl w:val="9EBC1456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86A"/>
    <w:multiLevelType w:val="hybridMultilevel"/>
    <w:tmpl w:val="19A638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30C8"/>
    <w:multiLevelType w:val="hybridMultilevel"/>
    <w:tmpl w:val="EBA6FFF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473DE7"/>
    <w:multiLevelType w:val="hybridMultilevel"/>
    <w:tmpl w:val="E1FE6AF2"/>
    <w:lvl w:ilvl="0" w:tplc="14A20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52B1"/>
    <w:multiLevelType w:val="hybridMultilevel"/>
    <w:tmpl w:val="38CC5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63BC"/>
    <w:multiLevelType w:val="hybridMultilevel"/>
    <w:tmpl w:val="EA80F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F24"/>
    <w:multiLevelType w:val="hybridMultilevel"/>
    <w:tmpl w:val="81B0A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B230E"/>
    <w:multiLevelType w:val="hybridMultilevel"/>
    <w:tmpl w:val="270A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F62DF"/>
    <w:multiLevelType w:val="hybridMultilevel"/>
    <w:tmpl w:val="48102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28B"/>
    <w:multiLevelType w:val="hybridMultilevel"/>
    <w:tmpl w:val="5DDC58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137E7DC5"/>
    <w:multiLevelType w:val="hybridMultilevel"/>
    <w:tmpl w:val="6FAA4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20F43"/>
    <w:multiLevelType w:val="hybridMultilevel"/>
    <w:tmpl w:val="6BDA2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22336"/>
    <w:multiLevelType w:val="hybridMultilevel"/>
    <w:tmpl w:val="08867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F66EF"/>
    <w:multiLevelType w:val="hybridMultilevel"/>
    <w:tmpl w:val="56FECA1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80365D"/>
    <w:multiLevelType w:val="hybridMultilevel"/>
    <w:tmpl w:val="CEB4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35988"/>
    <w:multiLevelType w:val="hybridMultilevel"/>
    <w:tmpl w:val="D94E275A"/>
    <w:lvl w:ilvl="0" w:tplc="ADA88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E0BB5"/>
    <w:multiLevelType w:val="hybridMultilevel"/>
    <w:tmpl w:val="BA40D92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B1A759F"/>
    <w:multiLevelType w:val="hybridMultilevel"/>
    <w:tmpl w:val="30CAFAA6"/>
    <w:lvl w:ilvl="0" w:tplc="79122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222EAA"/>
    <w:multiLevelType w:val="hybridMultilevel"/>
    <w:tmpl w:val="2EA83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D115F"/>
    <w:multiLevelType w:val="hybridMultilevel"/>
    <w:tmpl w:val="32A095CA"/>
    <w:lvl w:ilvl="0" w:tplc="87F64C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51357"/>
    <w:multiLevelType w:val="hybridMultilevel"/>
    <w:tmpl w:val="4C34D2E2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25329"/>
    <w:multiLevelType w:val="hybridMultilevel"/>
    <w:tmpl w:val="383E0500"/>
    <w:name w:val="WW8Num14"/>
    <w:lvl w:ilvl="0" w:tplc="331296DE">
      <w:start w:val="1"/>
      <w:numFmt w:val="bullet"/>
      <w:lvlText w:val="•"/>
      <w:lvlJc w:val="left"/>
      <w:pPr>
        <w:tabs>
          <w:tab w:val="num" w:pos="329"/>
        </w:tabs>
        <w:ind w:left="329" w:hanging="453"/>
      </w:pPr>
      <w:rPr>
        <w:rFonts w:ascii="Courier New" w:hAnsi="Courier Ne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1F565282"/>
    <w:multiLevelType w:val="hybridMultilevel"/>
    <w:tmpl w:val="7FD69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955E14"/>
    <w:multiLevelType w:val="hybridMultilevel"/>
    <w:tmpl w:val="23140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C2A24"/>
    <w:multiLevelType w:val="hybridMultilevel"/>
    <w:tmpl w:val="D2D4B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A35B3"/>
    <w:multiLevelType w:val="hybridMultilevel"/>
    <w:tmpl w:val="898AED8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1A86C60"/>
    <w:multiLevelType w:val="hybridMultilevel"/>
    <w:tmpl w:val="F27C3316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221D7C17"/>
    <w:multiLevelType w:val="hybridMultilevel"/>
    <w:tmpl w:val="8BCA5B4C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1596D"/>
    <w:multiLevelType w:val="hybridMultilevel"/>
    <w:tmpl w:val="78AAB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D1C54"/>
    <w:multiLevelType w:val="hybridMultilevel"/>
    <w:tmpl w:val="3C6A430E"/>
    <w:lvl w:ilvl="0" w:tplc="011609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D64F2B"/>
    <w:multiLevelType w:val="hybridMultilevel"/>
    <w:tmpl w:val="E44275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F01CD0"/>
    <w:multiLevelType w:val="hybridMultilevel"/>
    <w:tmpl w:val="2B445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634A7"/>
    <w:multiLevelType w:val="hybridMultilevel"/>
    <w:tmpl w:val="2C901132"/>
    <w:lvl w:ilvl="0" w:tplc="8692F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CC544E"/>
    <w:multiLevelType w:val="hybridMultilevel"/>
    <w:tmpl w:val="DA98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D5573D"/>
    <w:multiLevelType w:val="hybridMultilevel"/>
    <w:tmpl w:val="226E2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61BCF"/>
    <w:multiLevelType w:val="hybridMultilevel"/>
    <w:tmpl w:val="2E96C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DE2CF4"/>
    <w:multiLevelType w:val="hybridMultilevel"/>
    <w:tmpl w:val="A54CBE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C9D2D5D"/>
    <w:multiLevelType w:val="hybridMultilevel"/>
    <w:tmpl w:val="1706A4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2E6778"/>
    <w:multiLevelType w:val="hybridMultilevel"/>
    <w:tmpl w:val="422617B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E5947AE"/>
    <w:multiLevelType w:val="hybridMultilevel"/>
    <w:tmpl w:val="29061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1E5683"/>
    <w:multiLevelType w:val="hybridMultilevel"/>
    <w:tmpl w:val="2652703C"/>
    <w:lvl w:ilvl="0" w:tplc="2DDA577E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2" w15:restartNumberingAfterBreak="0">
    <w:nsid w:val="2F656C47"/>
    <w:multiLevelType w:val="hybridMultilevel"/>
    <w:tmpl w:val="E7E621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0626212"/>
    <w:multiLevelType w:val="hybridMultilevel"/>
    <w:tmpl w:val="16CA8D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08D50C3"/>
    <w:multiLevelType w:val="hybridMultilevel"/>
    <w:tmpl w:val="28907BB8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327E5BFF"/>
    <w:multiLevelType w:val="hybridMultilevel"/>
    <w:tmpl w:val="0388D0FA"/>
    <w:lvl w:ilvl="0" w:tplc="17FC82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2C31F5D"/>
    <w:multiLevelType w:val="hybridMultilevel"/>
    <w:tmpl w:val="D5744CBA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7" w15:restartNumberingAfterBreak="0">
    <w:nsid w:val="34294588"/>
    <w:multiLevelType w:val="hybridMultilevel"/>
    <w:tmpl w:val="4902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46B3393"/>
    <w:multiLevelType w:val="hybridMultilevel"/>
    <w:tmpl w:val="99D89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44D61"/>
    <w:multiLevelType w:val="hybridMultilevel"/>
    <w:tmpl w:val="7D269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6205C0"/>
    <w:multiLevelType w:val="singleLevel"/>
    <w:tmpl w:val="2DDA5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1" w15:restartNumberingAfterBreak="0">
    <w:nsid w:val="37044A39"/>
    <w:multiLevelType w:val="hybridMultilevel"/>
    <w:tmpl w:val="8872F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839316E"/>
    <w:multiLevelType w:val="hybridMultilevel"/>
    <w:tmpl w:val="1FF8B9B4"/>
    <w:lvl w:ilvl="0" w:tplc="7BE21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46EE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51470E"/>
    <w:multiLevelType w:val="hybridMultilevel"/>
    <w:tmpl w:val="B16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DC2073"/>
    <w:multiLevelType w:val="hybridMultilevel"/>
    <w:tmpl w:val="53229F40"/>
    <w:lvl w:ilvl="0" w:tplc="6F0826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B367EF"/>
    <w:multiLevelType w:val="hybridMultilevel"/>
    <w:tmpl w:val="28A23F9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E533DF2"/>
    <w:multiLevelType w:val="hybridMultilevel"/>
    <w:tmpl w:val="6FA462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3D3876"/>
    <w:multiLevelType w:val="hybridMultilevel"/>
    <w:tmpl w:val="BFE66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474F8D"/>
    <w:multiLevelType w:val="hybridMultilevel"/>
    <w:tmpl w:val="2A4C27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10E0A87"/>
    <w:multiLevelType w:val="hybridMultilevel"/>
    <w:tmpl w:val="79AA0270"/>
    <w:lvl w:ilvl="0" w:tplc="D1DC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B55EEA"/>
    <w:multiLevelType w:val="hybridMultilevel"/>
    <w:tmpl w:val="BFA80AD4"/>
    <w:lvl w:ilvl="0" w:tplc="AF62DA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9862E9"/>
    <w:multiLevelType w:val="multilevel"/>
    <w:tmpl w:val="54CE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4BE6DFA"/>
    <w:multiLevelType w:val="hybridMultilevel"/>
    <w:tmpl w:val="060083A4"/>
    <w:lvl w:ilvl="0" w:tplc="439074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6D34892"/>
    <w:multiLevelType w:val="hybridMultilevel"/>
    <w:tmpl w:val="AE6CF112"/>
    <w:lvl w:ilvl="0" w:tplc="CDBA0D4E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8570E2"/>
    <w:multiLevelType w:val="hybridMultilevel"/>
    <w:tmpl w:val="21807F1C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576AAE"/>
    <w:multiLevelType w:val="hybridMultilevel"/>
    <w:tmpl w:val="E73C8E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CEC418F"/>
    <w:multiLevelType w:val="hybridMultilevel"/>
    <w:tmpl w:val="A13AB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123B06"/>
    <w:multiLevelType w:val="hybridMultilevel"/>
    <w:tmpl w:val="4DB6A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1B5D01"/>
    <w:multiLevelType w:val="hybridMultilevel"/>
    <w:tmpl w:val="94CA99F8"/>
    <w:lvl w:ilvl="0" w:tplc="87F64C9C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09D597C"/>
    <w:multiLevelType w:val="hybridMultilevel"/>
    <w:tmpl w:val="FE92BCE2"/>
    <w:lvl w:ilvl="0" w:tplc="A000D1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736CCD"/>
    <w:multiLevelType w:val="hybridMultilevel"/>
    <w:tmpl w:val="ABDC9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C052AA"/>
    <w:multiLevelType w:val="hybridMultilevel"/>
    <w:tmpl w:val="1868C9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B330F9"/>
    <w:multiLevelType w:val="hybridMultilevel"/>
    <w:tmpl w:val="DE98E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B9173D"/>
    <w:multiLevelType w:val="hybridMultilevel"/>
    <w:tmpl w:val="8E9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781172"/>
    <w:multiLevelType w:val="hybridMultilevel"/>
    <w:tmpl w:val="6366D3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0F58E2"/>
    <w:multiLevelType w:val="hybridMultilevel"/>
    <w:tmpl w:val="44CA48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666987"/>
    <w:multiLevelType w:val="hybridMultilevel"/>
    <w:tmpl w:val="7C1CB0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CA7464"/>
    <w:multiLevelType w:val="hybridMultilevel"/>
    <w:tmpl w:val="3EDCF4B0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8" w15:restartNumberingAfterBreak="0">
    <w:nsid w:val="5BE11179"/>
    <w:multiLevelType w:val="hybridMultilevel"/>
    <w:tmpl w:val="103E9FE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C56066A"/>
    <w:multiLevelType w:val="hybridMultilevel"/>
    <w:tmpl w:val="8222C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643EC3"/>
    <w:multiLevelType w:val="hybridMultilevel"/>
    <w:tmpl w:val="AF84F7C4"/>
    <w:lvl w:ilvl="0" w:tplc="B8228F4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823583"/>
    <w:multiLevelType w:val="hybridMultilevel"/>
    <w:tmpl w:val="42A04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9C11B6"/>
    <w:multiLevelType w:val="hybridMultilevel"/>
    <w:tmpl w:val="C9D2F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BE3D86"/>
    <w:multiLevelType w:val="hybridMultilevel"/>
    <w:tmpl w:val="242AC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DD5E34"/>
    <w:multiLevelType w:val="hybridMultilevel"/>
    <w:tmpl w:val="3F900D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46C6D0">
      <w:numFmt w:val="bullet"/>
      <w:lvlText w:val="•"/>
      <w:lvlJc w:val="left"/>
      <w:pPr>
        <w:ind w:left="3140" w:hanging="170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F8D7058"/>
    <w:multiLevelType w:val="hybridMultilevel"/>
    <w:tmpl w:val="614A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1C4DF4"/>
    <w:multiLevelType w:val="hybridMultilevel"/>
    <w:tmpl w:val="B29ED110"/>
    <w:lvl w:ilvl="0" w:tplc="79122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241D15"/>
    <w:multiLevelType w:val="hybridMultilevel"/>
    <w:tmpl w:val="6FC2C0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F5687D"/>
    <w:multiLevelType w:val="hybridMultilevel"/>
    <w:tmpl w:val="B0EA6F86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9" w15:restartNumberingAfterBreak="0">
    <w:nsid w:val="60F72F41"/>
    <w:multiLevelType w:val="hybridMultilevel"/>
    <w:tmpl w:val="02BC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1276BD7"/>
    <w:multiLevelType w:val="hybridMultilevel"/>
    <w:tmpl w:val="BB7E730E"/>
    <w:lvl w:ilvl="0" w:tplc="79122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83D7D"/>
    <w:multiLevelType w:val="hybridMultilevel"/>
    <w:tmpl w:val="2856BB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3882244"/>
    <w:multiLevelType w:val="hybridMultilevel"/>
    <w:tmpl w:val="85688CC4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4C63D25"/>
    <w:multiLevelType w:val="hybridMultilevel"/>
    <w:tmpl w:val="F57AFB16"/>
    <w:lvl w:ilvl="0" w:tplc="87F64C9C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022754"/>
    <w:multiLevelType w:val="hybridMultilevel"/>
    <w:tmpl w:val="D9E4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940B2B"/>
    <w:multiLevelType w:val="hybridMultilevel"/>
    <w:tmpl w:val="37A075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6F51451"/>
    <w:multiLevelType w:val="hybridMultilevel"/>
    <w:tmpl w:val="47529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B65B33"/>
    <w:multiLevelType w:val="hybridMultilevel"/>
    <w:tmpl w:val="12A8171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6AF50B31"/>
    <w:multiLevelType w:val="multilevel"/>
    <w:tmpl w:val="4F04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7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D581402"/>
    <w:multiLevelType w:val="hybridMultilevel"/>
    <w:tmpl w:val="DEAE50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B77D8C"/>
    <w:multiLevelType w:val="hybridMultilevel"/>
    <w:tmpl w:val="FE9653C6"/>
    <w:lvl w:ilvl="0" w:tplc="897CC2A0">
      <w:start w:val="1"/>
      <w:numFmt w:val="bullet"/>
      <w:lvlText w:val=""/>
      <w:lvlJc w:val="left"/>
      <w:pPr>
        <w:tabs>
          <w:tab w:val="num" w:pos="1004"/>
        </w:tabs>
        <w:ind w:left="1004" w:hanging="360"/>
      </w:pPr>
      <w:rPr>
        <w:rFonts w:ascii="Wingdings 2" w:hAnsi="Wingdings 2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966AA0"/>
    <w:multiLevelType w:val="hybridMultilevel"/>
    <w:tmpl w:val="15A49CB6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113F7E"/>
    <w:multiLevelType w:val="hybridMultilevel"/>
    <w:tmpl w:val="01A0C230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B3069A"/>
    <w:multiLevelType w:val="hybridMultilevel"/>
    <w:tmpl w:val="E3D4F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B97579"/>
    <w:multiLevelType w:val="hybridMultilevel"/>
    <w:tmpl w:val="CA76CF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 w15:restartNumberingAfterBreak="0">
    <w:nsid w:val="72CB23D8"/>
    <w:multiLevelType w:val="hybridMultilevel"/>
    <w:tmpl w:val="A3382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955FF9"/>
    <w:multiLevelType w:val="hybridMultilevel"/>
    <w:tmpl w:val="95FC5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4E1A5A"/>
    <w:multiLevelType w:val="hybridMultilevel"/>
    <w:tmpl w:val="5420D730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8" w15:restartNumberingAfterBreak="0">
    <w:nsid w:val="74576DD9"/>
    <w:multiLevelType w:val="hybridMultilevel"/>
    <w:tmpl w:val="8938B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394C81"/>
    <w:multiLevelType w:val="hybridMultilevel"/>
    <w:tmpl w:val="9CD661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26539E"/>
    <w:multiLevelType w:val="hybridMultilevel"/>
    <w:tmpl w:val="323C7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8F229D"/>
    <w:multiLevelType w:val="hybridMultilevel"/>
    <w:tmpl w:val="E3BAD3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69C06E1"/>
    <w:multiLevelType w:val="hybridMultilevel"/>
    <w:tmpl w:val="4BE617AC"/>
    <w:lvl w:ilvl="0" w:tplc="791220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13663A"/>
    <w:multiLevelType w:val="hybridMultilevel"/>
    <w:tmpl w:val="FB1CF952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4" w15:restartNumberingAfterBreak="0">
    <w:nsid w:val="775268AB"/>
    <w:multiLevelType w:val="hybridMultilevel"/>
    <w:tmpl w:val="28DE4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940484"/>
    <w:multiLevelType w:val="hybridMultilevel"/>
    <w:tmpl w:val="E0A84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C12536"/>
    <w:multiLevelType w:val="hybridMultilevel"/>
    <w:tmpl w:val="9412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427939"/>
    <w:multiLevelType w:val="hybridMultilevel"/>
    <w:tmpl w:val="D19C0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F14C43"/>
    <w:multiLevelType w:val="hybridMultilevel"/>
    <w:tmpl w:val="CD6E7BDC"/>
    <w:lvl w:ilvl="0" w:tplc="D1DC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B430E7A"/>
    <w:multiLevelType w:val="hybridMultilevel"/>
    <w:tmpl w:val="3794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EB1262"/>
    <w:multiLevelType w:val="hybridMultilevel"/>
    <w:tmpl w:val="E1F4C8B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E7F1F14"/>
    <w:multiLevelType w:val="hybridMultilevel"/>
    <w:tmpl w:val="8C46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7"/>
  </w:num>
  <w:num w:numId="3">
    <w:abstractNumId w:val="117"/>
  </w:num>
  <w:num w:numId="4">
    <w:abstractNumId w:val="19"/>
  </w:num>
  <w:num w:numId="5">
    <w:abstractNumId w:val="103"/>
  </w:num>
  <w:num w:numId="6">
    <w:abstractNumId w:val="36"/>
  </w:num>
  <w:num w:numId="7">
    <w:abstractNumId w:val="0"/>
  </w:num>
  <w:num w:numId="8">
    <w:abstractNumId w:val="15"/>
  </w:num>
  <w:num w:numId="9">
    <w:abstractNumId w:val="32"/>
  </w:num>
  <w:num w:numId="10">
    <w:abstractNumId w:val="50"/>
  </w:num>
  <w:num w:numId="11">
    <w:abstractNumId w:val="23"/>
  </w:num>
  <w:num w:numId="12">
    <w:abstractNumId w:val="81"/>
  </w:num>
  <w:num w:numId="13">
    <w:abstractNumId w:val="12"/>
  </w:num>
  <w:num w:numId="14">
    <w:abstractNumId w:val="109"/>
  </w:num>
  <w:num w:numId="15">
    <w:abstractNumId w:val="99"/>
  </w:num>
  <w:num w:numId="16">
    <w:abstractNumId w:val="87"/>
  </w:num>
  <w:num w:numId="17">
    <w:abstractNumId w:val="106"/>
  </w:num>
  <w:num w:numId="18">
    <w:abstractNumId w:val="41"/>
  </w:num>
  <w:num w:numId="19">
    <w:abstractNumId w:val="53"/>
  </w:num>
  <w:num w:numId="20">
    <w:abstractNumId w:val="25"/>
  </w:num>
  <w:num w:numId="21">
    <w:abstractNumId w:val="47"/>
  </w:num>
  <w:num w:numId="22">
    <w:abstractNumId w:val="121"/>
  </w:num>
  <w:num w:numId="23">
    <w:abstractNumId w:val="43"/>
  </w:num>
  <w:num w:numId="24">
    <w:abstractNumId w:val="65"/>
  </w:num>
  <w:num w:numId="25">
    <w:abstractNumId w:val="74"/>
  </w:num>
  <w:num w:numId="26">
    <w:abstractNumId w:val="76"/>
  </w:num>
  <w:num w:numId="27">
    <w:abstractNumId w:val="116"/>
  </w:num>
  <w:num w:numId="28">
    <w:abstractNumId w:val="73"/>
  </w:num>
  <w:num w:numId="29">
    <w:abstractNumId w:val="119"/>
  </w:num>
  <w:num w:numId="30">
    <w:abstractNumId w:val="2"/>
  </w:num>
  <w:num w:numId="31">
    <w:abstractNumId w:val="71"/>
  </w:num>
  <w:num w:numId="32">
    <w:abstractNumId w:val="38"/>
  </w:num>
  <w:num w:numId="33">
    <w:abstractNumId w:val="95"/>
  </w:num>
  <w:num w:numId="34">
    <w:abstractNumId w:val="51"/>
  </w:num>
  <w:num w:numId="35">
    <w:abstractNumId w:val="10"/>
  </w:num>
  <w:num w:numId="36">
    <w:abstractNumId w:val="84"/>
  </w:num>
  <w:num w:numId="37">
    <w:abstractNumId w:val="94"/>
  </w:num>
  <w:num w:numId="38">
    <w:abstractNumId w:val="85"/>
  </w:num>
  <w:num w:numId="39">
    <w:abstractNumId w:val="78"/>
  </w:num>
  <w:num w:numId="40">
    <w:abstractNumId w:val="83"/>
  </w:num>
  <w:num w:numId="41">
    <w:abstractNumId w:val="114"/>
  </w:num>
  <w:num w:numId="42">
    <w:abstractNumId w:val="111"/>
  </w:num>
  <w:num w:numId="43">
    <w:abstractNumId w:val="8"/>
  </w:num>
  <w:num w:numId="44">
    <w:abstractNumId w:val="37"/>
  </w:num>
  <w:num w:numId="45">
    <w:abstractNumId w:val="60"/>
  </w:num>
  <w:num w:numId="46">
    <w:abstractNumId w:val="46"/>
  </w:num>
  <w:num w:numId="47">
    <w:abstractNumId w:val="77"/>
  </w:num>
  <w:num w:numId="48">
    <w:abstractNumId w:val="88"/>
  </w:num>
  <w:num w:numId="49">
    <w:abstractNumId w:val="27"/>
  </w:num>
  <w:num w:numId="50">
    <w:abstractNumId w:val="113"/>
  </w:num>
  <w:num w:numId="51">
    <w:abstractNumId w:val="29"/>
  </w:num>
  <w:num w:numId="52">
    <w:abstractNumId w:val="105"/>
  </w:num>
  <w:num w:numId="53">
    <w:abstractNumId w:val="16"/>
  </w:num>
  <w:num w:numId="54">
    <w:abstractNumId w:val="54"/>
  </w:num>
  <w:num w:numId="55">
    <w:abstractNumId w:val="120"/>
  </w:num>
  <w:num w:numId="56">
    <w:abstractNumId w:val="26"/>
  </w:num>
  <w:num w:numId="57">
    <w:abstractNumId w:val="17"/>
  </w:num>
  <w:num w:numId="58">
    <w:abstractNumId w:val="44"/>
  </w:num>
  <w:num w:numId="59">
    <w:abstractNumId w:val="49"/>
  </w:num>
  <w:num w:numId="60">
    <w:abstractNumId w:val="82"/>
  </w:num>
  <w:num w:numId="61">
    <w:abstractNumId w:val="34"/>
  </w:num>
  <w:num w:numId="62">
    <w:abstractNumId w:val="70"/>
  </w:num>
  <w:num w:numId="63">
    <w:abstractNumId w:val="108"/>
  </w:num>
  <w:num w:numId="64">
    <w:abstractNumId w:val="115"/>
  </w:num>
  <w:num w:numId="65">
    <w:abstractNumId w:val="9"/>
  </w:num>
  <w:num w:numId="66">
    <w:abstractNumId w:val="79"/>
  </w:num>
  <w:num w:numId="67">
    <w:abstractNumId w:val="96"/>
  </w:num>
  <w:num w:numId="68">
    <w:abstractNumId w:val="100"/>
  </w:num>
  <w:num w:numId="69">
    <w:abstractNumId w:val="110"/>
  </w:num>
  <w:num w:numId="70">
    <w:abstractNumId w:val="104"/>
  </w:num>
  <w:num w:numId="71">
    <w:abstractNumId w:val="3"/>
  </w:num>
  <w:num w:numId="72">
    <w:abstractNumId w:val="14"/>
  </w:num>
  <w:num w:numId="73">
    <w:abstractNumId w:val="89"/>
  </w:num>
  <w:num w:numId="74">
    <w:abstractNumId w:val="21"/>
  </w:num>
  <w:num w:numId="75">
    <w:abstractNumId w:val="33"/>
  </w:num>
  <w:num w:numId="76">
    <w:abstractNumId w:val="6"/>
  </w:num>
  <w:num w:numId="77">
    <w:abstractNumId w:val="62"/>
  </w:num>
  <w:num w:numId="78">
    <w:abstractNumId w:val="75"/>
  </w:num>
  <w:num w:numId="79">
    <w:abstractNumId w:val="61"/>
  </w:num>
  <w:num w:numId="80">
    <w:abstractNumId w:val="68"/>
  </w:num>
  <w:num w:numId="81">
    <w:abstractNumId w:val="20"/>
  </w:num>
  <w:num w:numId="82">
    <w:abstractNumId w:val="72"/>
  </w:num>
  <w:num w:numId="83">
    <w:abstractNumId w:val="7"/>
  </w:num>
  <w:num w:numId="84">
    <w:abstractNumId w:val="63"/>
  </w:num>
  <w:num w:numId="85">
    <w:abstractNumId w:val="91"/>
  </w:num>
  <w:num w:numId="86">
    <w:abstractNumId w:val="58"/>
  </w:num>
  <w:num w:numId="87">
    <w:abstractNumId w:val="5"/>
  </w:num>
  <w:num w:numId="88">
    <w:abstractNumId w:val="11"/>
  </w:num>
  <w:num w:numId="89">
    <w:abstractNumId w:val="93"/>
  </w:num>
  <w:num w:numId="90">
    <w:abstractNumId w:val="97"/>
  </w:num>
  <w:num w:numId="91">
    <w:abstractNumId w:val="98"/>
  </w:num>
  <w:num w:numId="92">
    <w:abstractNumId w:val="107"/>
  </w:num>
  <w:num w:numId="93">
    <w:abstractNumId w:val="31"/>
  </w:num>
  <w:num w:numId="94">
    <w:abstractNumId w:val="56"/>
  </w:num>
  <w:num w:numId="95">
    <w:abstractNumId w:val="45"/>
  </w:num>
  <w:num w:numId="96">
    <w:abstractNumId w:val="80"/>
  </w:num>
  <w:num w:numId="97">
    <w:abstractNumId w:val="39"/>
  </w:num>
  <w:num w:numId="98">
    <w:abstractNumId w:val="55"/>
  </w:num>
  <w:num w:numId="99">
    <w:abstractNumId w:val="101"/>
  </w:num>
  <w:num w:numId="100">
    <w:abstractNumId w:val="52"/>
  </w:num>
  <w:num w:numId="101">
    <w:abstractNumId w:val="64"/>
  </w:num>
  <w:num w:numId="102">
    <w:abstractNumId w:val="112"/>
  </w:num>
  <w:num w:numId="103">
    <w:abstractNumId w:val="90"/>
  </w:num>
  <w:num w:numId="104">
    <w:abstractNumId w:val="18"/>
  </w:num>
  <w:num w:numId="105">
    <w:abstractNumId w:val="86"/>
  </w:num>
  <w:num w:numId="106">
    <w:abstractNumId w:val="92"/>
  </w:num>
  <w:num w:numId="107">
    <w:abstractNumId w:val="59"/>
  </w:num>
  <w:num w:numId="108">
    <w:abstractNumId w:val="118"/>
  </w:num>
  <w:num w:numId="109">
    <w:abstractNumId w:val="69"/>
  </w:num>
  <w:num w:numId="110">
    <w:abstractNumId w:val="102"/>
  </w:num>
  <w:num w:numId="111">
    <w:abstractNumId w:val="1"/>
  </w:num>
  <w:num w:numId="112">
    <w:abstractNumId w:val="28"/>
  </w:num>
  <w:num w:numId="113">
    <w:abstractNumId w:val="4"/>
  </w:num>
  <w:num w:numId="114">
    <w:abstractNumId w:val="40"/>
  </w:num>
  <w:num w:numId="115">
    <w:abstractNumId w:val="35"/>
  </w:num>
  <w:num w:numId="116">
    <w:abstractNumId w:val="67"/>
  </w:num>
  <w:num w:numId="117">
    <w:abstractNumId w:val="13"/>
  </w:num>
  <w:num w:numId="118">
    <w:abstractNumId w:val="30"/>
  </w:num>
  <w:num w:numId="119">
    <w:abstractNumId w:val="42"/>
  </w:num>
  <w:num w:numId="120">
    <w:abstractNumId w:val="66"/>
  </w:num>
  <w:num w:numId="121">
    <w:abstractNumId w:val="2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8E"/>
    <w:rsid w:val="00002F29"/>
    <w:rsid w:val="00002FFD"/>
    <w:rsid w:val="00003AF5"/>
    <w:rsid w:val="000044BB"/>
    <w:rsid w:val="00004FF4"/>
    <w:rsid w:val="0000583E"/>
    <w:rsid w:val="00005AE2"/>
    <w:rsid w:val="00007388"/>
    <w:rsid w:val="00007985"/>
    <w:rsid w:val="00016F96"/>
    <w:rsid w:val="000209AD"/>
    <w:rsid w:val="00020B45"/>
    <w:rsid w:val="0002331D"/>
    <w:rsid w:val="00023DC5"/>
    <w:rsid w:val="00024F6E"/>
    <w:rsid w:val="000265F8"/>
    <w:rsid w:val="0003353F"/>
    <w:rsid w:val="0003587B"/>
    <w:rsid w:val="000418D3"/>
    <w:rsid w:val="00041B42"/>
    <w:rsid w:val="000424EA"/>
    <w:rsid w:val="000445E1"/>
    <w:rsid w:val="00044EF5"/>
    <w:rsid w:val="00051C71"/>
    <w:rsid w:val="00053BA2"/>
    <w:rsid w:val="0005492B"/>
    <w:rsid w:val="00060A8A"/>
    <w:rsid w:val="00062269"/>
    <w:rsid w:val="00065E84"/>
    <w:rsid w:val="00066245"/>
    <w:rsid w:val="00066A1C"/>
    <w:rsid w:val="0006738E"/>
    <w:rsid w:val="0007059D"/>
    <w:rsid w:val="00071102"/>
    <w:rsid w:val="000716D7"/>
    <w:rsid w:val="00074C63"/>
    <w:rsid w:val="000763BF"/>
    <w:rsid w:val="00081B24"/>
    <w:rsid w:val="00082898"/>
    <w:rsid w:val="000841B1"/>
    <w:rsid w:val="0008502F"/>
    <w:rsid w:val="00091AFF"/>
    <w:rsid w:val="0009318A"/>
    <w:rsid w:val="00094327"/>
    <w:rsid w:val="00096914"/>
    <w:rsid w:val="00097C3D"/>
    <w:rsid w:val="000A043F"/>
    <w:rsid w:val="000A0507"/>
    <w:rsid w:val="000A6440"/>
    <w:rsid w:val="000A7E29"/>
    <w:rsid w:val="000B2381"/>
    <w:rsid w:val="000B263D"/>
    <w:rsid w:val="000B28CF"/>
    <w:rsid w:val="000B385F"/>
    <w:rsid w:val="000B489B"/>
    <w:rsid w:val="000B5653"/>
    <w:rsid w:val="000B6B34"/>
    <w:rsid w:val="000C04B5"/>
    <w:rsid w:val="000C1CBE"/>
    <w:rsid w:val="000C3715"/>
    <w:rsid w:val="000C3FA6"/>
    <w:rsid w:val="000C4F98"/>
    <w:rsid w:val="000D0227"/>
    <w:rsid w:val="000D17A9"/>
    <w:rsid w:val="000D26F3"/>
    <w:rsid w:val="000D382D"/>
    <w:rsid w:val="000D4912"/>
    <w:rsid w:val="000D5DDE"/>
    <w:rsid w:val="000E5153"/>
    <w:rsid w:val="000F0DE4"/>
    <w:rsid w:val="000F12E9"/>
    <w:rsid w:val="000F3B05"/>
    <w:rsid w:val="000F3D36"/>
    <w:rsid w:val="000F7066"/>
    <w:rsid w:val="00100B02"/>
    <w:rsid w:val="00100DA9"/>
    <w:rsid w:val="00101C06"/>
    <w:rsid w:val="00101D39"/>
    <w:rsid w:val="00104B13"/>
    <w:rsid w:val="001105B0"/>
    <w:rsid w:val="0011134A"/>
    <w:rsid w:val="00111403"/>
    <w:rsid w:val="00111FA1"/>
    <w:rsid w:val="00113492"/>
    <w:rsid w:val="00113D22"/>
    <w:rsid w:val="00115834"/>
    <w:rsid w:val="001177B3"/>
    <w:rsid w:val="001179F4"/>
    <w:rsid w:val="00121A5C"/>
    <w:rsid w:val="001225C5"/>
    <w:rsid w:val="00122641"/>
    <w:rsid w:val="00127A6D"/>
    <w:rsid w:val="00130C98"/>
    <w:rsid w:val="001311C9"/>
    <w:rsid w:val="001312B2"/>
    <w:rsid w:val="00133E37"/>
    <w:rsid w:val="00134A47"/>
    <w:rsid w:val="00137926"/>
    <w:rsid w:val="00142295"/>
    <w:rsid w:val="001423F0"/>
    <w:rsid w:val="00145C91"/>
    <w:rsid w:val="00150F95"/>
    <w:rsid w:val="00152B98"/>
    <w:rsid w:val="0015513C"/>
    <w:rsid w:val="00155843"/>
    <w:rsid w:val="00156B5B"/>
    <w:rsid w:val="00163C3C"/>
    <w:rsid w:val="001666AF"/>
    <w:rsid w:val="0017161D"/>
    <w:rsid w:val="001722C1"/>
    <w:rsid w:val="00175C26"/>
    <w:rsid w:val="00176464"/>
    <w:rsid w:val="001804C1"/>
    <w:rsid w:val="00181AEA"/>
    <w:rsid w:val="00182C2B"/>
    <w:rsid w:val="00184D29"/>
    <w:rsid w:val="001871E1"/>
    <w:rsid w:val="0019755A"/>
    <w:rsid w:val="001A00FE"/>
    <w:rsid w:val="001A0F1E"/>
    <w:rsid w:val="001A6E4B"/>
    <w:rsid w:val="001A6E4C"/>
    <w:rsid w:val="001B113B"/>
    <w:rsid w:val="001B254E"/>
    <w:rsid w:val="001B58D8"/>
    <w:rsid w:val="001C0DE6"/>
    <w:rsid w:val="001C3350"/>
    <w:rsid w:val="001C6200"/>
    <w:rsid w:val="001D05BF"/>
    <w:rsid w:val="001D44B9"/>
    <w:rsid w:val="001D6814"/>
    <w:rsid w:val="001D6D4B"/>
    <w:rsid w:val="001D7F57"/>
    <w:rsid w:val="001E03DA"/>
    <w:rsid w:val="001E0ED7"/>
    <w:rsid w:val="001E2126"/>
    <w:rsid w:val="001E346F"/>
    <w:rsid w:val="001E3C24"/>
    <w:rsid w:val="001E47C9"/>
    <w:rsid w:val="001E4C0B"/>
    <w:rsid w:val="001E5F5F"/>
    <w:rsid w:val="001E6799"/>
    <w:rsid w:val="001F240C"/>
    <w:rsid w:val="001F2847"/>
    <w:rsid w:val="001F29BA"/>
    <w:rsid w:val="001F501B"/>
    <w:rsid w:val="001F58E1"/>
    <w:rsid w:val="001F626B"/>
    <w:rsid w:val="001F795F"/>
    <w:rsid w:val="00201CFC"/>
    <w:rsid w:val="00202E26"/>
    <w:rsid w:val="00205F0F"/>
    <w:rsid w:val="00206AF7"/>
    <w:rsid w:val="00207E78"/>
    <w:rsid w:val="002132AB"/>
    <w:rsid w:val="00216D9C"/>
    <w:rsid w:val="002203BE"/>
    <w:rsid w:val="0022075D"/>
    <w:rsid w:val="0022165D"/>
    <w:rsid w:val="00221A63"/>
    <w:rsid w:val="00224FC0"/>
    <w:rsid w:val="00231557"/>
    <w:rsid w:val="0023359D"/>
    <w:rsid w:val="002342FB"/>
    <w:rsid w:val="00235068"/>
    <w:rsid w:val="00236286"/>
    <w:rsid w:val="00236669"/>
    <w:rsid w:val="0023738E"/>
    <w:rsid w:val="0024500E"/>
    <w:rsid w:val="00246A56"/>
    <w:rsid w:val="00247392"/>
    <w:rsid w:val="00250495"/>
    <w:rsid w:val="00260306"/>
    <w:rsid w:val="00260B9D"/>
    <w:rsid w:val="002617F5"/>
    <w:rsid w:val="00262697"/>
    <w:rsid w:val="00262D40"/>
    <w:rsid w:val="00270050"/>
    <w:rsid w:val="002760FD"/>
    <w:rsid w:val="00276EF9"/>
    <w:rsid w:val="002771A1"/>
    <w:rsid w:val="00277468"/>
    <w:rsid w:val="00277C15"/>
    <w:rsid w:val="00282079"/>
    <w:rsid w:val="002826BC"/>
    <w:rsid w:val="002826D0"/>
    <w:rsid w:val="00283FF7"/>
    <w:rsid w:val="00292F0A"/>
    <w:rsid w:val="00293AA3"/>
    <w:rsid w:val="0029485D"/>
    <w:rsid w:val="00296AE2"/>
    <w:rsid w:val="00296B74"/>
    <w:rsid w:val="002A0CCB"/>
    <w:rsid w:val="002B0F26"/>
    <w:rsid w:val="002B324A"/>
    <w:rsid w:val="002B45DA"/>
    <w:rsid w:val="002B72F2"/>
    <w:rsid w:val="002B7BC9"/>
    <w:rsid w:val="002C1164"/>
    <w:rsid w:val="002C3B5D"/>
    <w:rsid w:val="002C4CFA"/>
    <w:rsid w:val="002C5388"/>
    <w:rsid w:val="002C5C3D"/>
    <w:rsid w:val="002C6448"/>
    <w:rsid w:val="002D0E2E"/>
    <w:rsid w:val="002D3E57"/>
    <w:rsid w:val="002D4933"/>
    <w:rsid w:val="002D56B6"/>
    <w:rsid w:val="002D7E8D"/>
    <w:rsid w:val="002E0830"/>
    <w:rsid w:val="002E1B32"/>
    <w:rsid w:val="002E42DD"/>
    <w:rsid w:val="002E45A1"/>
    <w:rsid w:val="002E6202"/>
    <w:rsid w:val="002E6E17"/>
    <w:rsid w:val="002F2DA6"/>
    <w:rsid w:val="002F2F59"/>
    <w:rsid w:val="002F3790"/>
    <w:rsid w:val="002F4DCD"/>
    <w:rsid w:val="002F5529"/>
    <w:rsid w:val="002F5EB0"/>
    <w:rsid w:val="003005FA"/>
    <w:rsid w:val="0030081E"/>
    <w:rsid w:val="00305239"/>
    <w:rsid w:val="003061AA"/>
    <w:rsid w:val="0030661F"/>
    <w:rsid w:val="00310167"/>
    <w:rsid w:val="00311927"/>
    <w:rsid w:val="0031360F"/>
    <w:rsid w:val="003152CE"/>
    <w:rsid w:val="00320E14"/>
    <w:rsid w:val="0032636F"/>
    <w:rsid w:val="003316D6"/>
    <w:rsid w:val="00332067"/>
    <w:rsid w:val="00332788"/>
    <w:rsid w:val="00333BBC"/>
    <w:rsid w:val="0033506E"/>
    <w:rsid w:val="00337AEF"/>
    <w:rsid w:val="00340338"/>
    <w:rsid w:val="00343FF1"/>
    <w:rsid w:val="00346335"/>
    <w:rsid w:val="003471D5"/>
    <w:rsid w:val="00347A45"/>
    <w:rsid w:val="003505F9"/>
    <w:rsid w:val="00352BBB"/>
    <w:rsid w:val="0035324A"/>
    <w:rsid w:val="00361AE8"/>
    <w:rsid w:val="00364C85"/>
    <w:rsid w:val="00370B8F"/>
    <w:rsid w:val="0037229B"/>
    <w:rsid w:val="00372A1C"/>
    <w:rsid w:val="0037669F"/>
    <w:rsid w:val="00383DBF"/>
    <w:rsid w:val="00384C99"/>
    <w:rsid w:val="003851DB"/>
    <w:rsid w:val="00391911"/>
    <w:rsid w:val="00391FED"/>
    <w:rsid w:val="0039244E"/>
    <w:rsid w:val="0039516E"/>
    <w:rsid w:val="0039529E"/>
    <w:rsid w:val="00395BF9"/>
    <w:rsid w:val="0039680F"/>
    <w:rsid w:val="003A011F"/>
    <w:rsid w:val="003A12E5"/>
    <w:rsid w:val="003A1CBF"/>
    <w:rsid w:val="003A2E8A"/>
    <w:rsid w:val="003B5564"/>
    <w:rsid w:val="003B58E7"/>
    <w:rsid w:val="003B7299"/>
    <w:rsid w:val="003B73BB"/>
    <w:rsid w:val="003C0445"/>
    <w:rsid w:val="003C7A27"/>
    <w:rsid w:val="003D36BD"/>
    <w:rsid w:val="003D7172"/>
    <w:rsid w:val="003E0213"/>
    <w:rsid w:val="003E1832"/>
    <w:rsid w:val="003E2248"/>
    <w:rsid w:val="003F63B8"/>
    <w:rsid w:val="00401C93"/>
    <w:rsid w:val="00401EFF"/>
    <w:rsid w:val="004024BB"/>
    <w:rsid w:val="00410B36"/>
    <w:rsid w:val="004149B3"/>
    <w:rsid w:val="004164F6"/>
    <w:rsid w:val="004169FE"/>
    <w:rsid w:val="004177C5"/>
    <w:rsid w:val="00421290"/>
    <w:rsid w:val="0042178B"/>
    <w:rsid w:val="00423D8A"/>
    <w:rsid w:val="00424031"/>
    <w:rsid w:val="0042495A"/>
    <w:rsid w:val="004250EF"/>
    <w:rsid w:val="00426E14"/>
    <w:rsid w:val="00427D33"/>
    <w:rsid w:val="00432E67"/>
    <w:rsid w:val="0043405B"/>
    <w:rsid w:val="004344A6"/>
    <w:rsid w:val="00436239"/>
    <w:rsid w:val="0044574F"/>
    <w:rsid w:val="00446278"/>
    <w:rsid w:val="00446475"/>
    <w:rsid w:val="00455A6D"/>
    <w:rsid w:val="00457773"/>
    <w:rsid w:val="00457BC4"/>
    <w:rsid w:val="0046013A"/>
    <w:rsid w:val="0046545C"/>
    <w:rsid w:val="00465E37"/>
    <w:rsid w:val="00466F15"/>
    <w:rsid w:val="00470136"/>
    <w:rsid w:val="00470FDC"/>
    <w:rsid w:val="00481E36"/>
    <w:rsid w:val="00484E1E"/>
    <w:rsid w:val="00486061"/>
    <w:rsid w:val="00487088"/>
    <w:rsid w:val="00495C20"/>
    <w:rsid w:val="00497554"/>
    <w:rsid w:val="004A20D8"/>
    <w:rsid w:val="004A36AC"/>
    <w:rsid w:val="004A68D4"/>
    <w:rsid w:val="004B16CA"/>
    <w:rsid w:val="004B2004"/>
    <w:rsid w:val="004B41A9"/>
    <w:rsid w:val="004B609E"/>
    <w:rsid w:val="004B7D28"/>
    <w:rsid w:val="004C0996"/>
    <w:rsid w:val="004C1871"/>
    <w:rsid w:val="004C4248"/>
    <w:rsid w:val="004C5A1E"/>
    <w:rsid w:val="004C6ADA"/>
    <w:rsid w:val="004C7A31"/>
    <w:rsid w:val="004D5436"/>
    <w:rsid w:val="004D5B9B"/>
    <w:rsid w:val="004E09B1"/>
    <w:rsid w:val="004E0D6D"/>
    <w:rsid w:val="004E2038"/>
    <w:rsid w:val="004F4927"/>
    <w:rsid w:val="004F5C2C"/>
    <w:rsid w:val="004F5C3E"/>
    <w:rsid w:val="004F61AB"/>
    <w:rsid w:val="0050188B"/>
    <w:rsid w:val="00503412"/>
    <w:rsid w:val="0050770A"/>
    <w:rsid w:val="00507C24"/>
    <w:rsid w:val="0051033B"/>
    <w:rsid w:val="0051199C"/>
    <w:rsid w:val="005135E4"/>
    <w:rsid w:val="0051413D"/>
    <w:rsid w:val="00515735"/>
    <w:rsid w:val="00517847"/>
    <w:rsid w:val="00517CA5"/>
    <w:rsid w:val="00517D5F"/>
    <w:rsid w:val="00525CEF"/>
    <w:rsid w:val="00525D1E"/>
    <w:rsid w:val="00526C24"/>
    <w:rsid w:val="00532967"/>
    <w:rsid w:val="00532F3F"/>
    <w:rsid w:val="00535054"/>
    <w:rsid w:val="005444BB"/>
    <w:rsid w:val="00547C4C"/>
    <w:rsid w:val="00555104"/>
    <w:rsid w:val="005616E9"/>
    <w:rsid w:val="00564CC0"/>
    <w:rsid w:val="00566172"/>
    <w:rsid w:val="00566C73"/>
    <w:rsid w:val="00571991"/>
    <w:rsid w:val="005737D4"/>
    <w:rsid w:val="005778DF"/>
    <w:rsid w:val="005843C1"/>
    <w:rsid w:val="0058482F"/>
    <w:rsid w:val="005859C7"/>
    <w:rsid w:val="00585D3D"/>
    <w:rsid w:val="005866A1"/>
    <w:rsid w:val="005972AB"/>
    <w:rsid w:val="00597649"/>
    <w:rsid w:val="005A1128"/>
    <w:rsid w:val="005A1D78"/>
    <w:rsid w:val="005A4D3E"/>
    <w:rsid w:val="005A4D68"/>
    <w:rsid w:val="005A5C7A"/>
    <w:rsid w:val="005A609D"/>
    <w:rsid w:val="005B0760"/>
    <w:rsid w:val="005B2EBF"/>
    <w:rsid w:val="005B4CAD"/>
    <w:rsid w:val="005B51EA"/>
    <w:rsid w:val="005C07A3"/>
    <w:rsid w:val="005C441D"/>
    <w:rsid w:val="005C6629"/>
    <w:rsid w:val="005C6C87"/>
    <w:rsid w:val="005C75DE"/>
    <w:rsid w:val="005D0A2E"/>
    <w:rsid w:val="005D1B6C"/>
    <w:rsid w:val="005D63BF"/>
    <w:rsid w:val="005D6556"/>
    <w:rsid w:val="005E0DF2"/>
    <w:rsid w:val="005E123E"/>
    <w:rsid w:val="005E2031"/>
    <w:rsid w:val="005E3E8E"/>
    <w:rsid w:val="005E51B0"/>
    <w:rsid w:val="005E580C"/>
    <w:rsid w:val="005F11B8"/>
    <w:rsid w:val="005F634C"/>
    <w:rsid w:val="00600B2C"/>
    <w:rsid w:val="006014A5"/>
    <w:rsid w:val="00605DDE"/>
    <w:rsid w:val="00606A30"/>
    <w:rsid w:val="00610592"/>
    <w:rsid w:val="00610EE5"/>
    <w:rsid w:val="0061369C"/>
    <w:rsid w:val="00615845"/>
    <w:rsid w:val="00616F75"/>
    <w:rsid w:val="00622B09"/>
    <w:rsid w:val="00624E50"/>
    <w:rsid w:val="0063022C"/>
    <w:rsid w:val="0063161F"/>
    <w:rsid w:val="0064453D"/>
    <w:rsid w:val="00644F96"/>
    <w:rsid w:val="00645F2D"/>
    <w:rsid w:val="00646068"/>
    <w:rsid w:val="00647C3A"/>
    <w:rsid w:val="00653D1F"/>
    <w:rsid w:val="006570C0"/>
    <w:rsid w:val="006573EA"/>
    <w:rsid w:val="006607F6"/>
    <w:rsid w:val="00664D47"/>
    <w:rsid w:val="00666605"/>
    <w:rsid w:val="00671783"/>
    <w:rsid w:val="00671F0F"/>
    <w:rsid w:val="00672673"/>
    <w:rsid w:val="00672C57"/>
    <w:rsid w:val="00675746"/>
    <w:rsid w:val="006765F0"/>
    <w:rsid w:val="00677CAB"/>
    <w:rsid w:val="0068032F"/>
    <w:rsid w:val="00682AAB"/>
    <w:rsid w:val="00685DA3"/>
    <w:rsid w:val="00687B31"/>
    <w:rsid w:val="0069147D"/>
    <w:rsid w:val="00691FAC"/>
    <w:rsid w:val="00692653"/>
    <w:rsid w:val="00692B2E"/>
    <w:rsid w:val="006944C0"/>
    <w:rsid w:val="006954E1"/>
    <w:rsid w:val="006A021E"/>
    <w:rsid w:val="006A06CB"/>
    <w:rsid w:val="006A1E84"/>
    <w:rsid w:val="006A2506"/>
    <w:rsid w:val="006A2D56"/>
    <w:rsid w:val="006A4256"/>
    <w:rsid w:val="006A4717"/>
    <w:rsid w:val="006B4C59"/>
    <w:rsid w:val="006B5142"/>
    <w:rsid w:val="006B5E0C"/>
    <w:rsid w:val="006B7957"/>
    <w:rsid w:val="006B7972"/>
    <w:rsid w:val="006C0369"/>
    <w:rsid w:val="006C0A27"/>
    <w:rsid w:val="006C1C65"/>
    <w:rsid w:val="006C2CC0"/>
    <w:rsid w:val="006C3878"/>
    <w:rsid w:val="006C4C03"/>
    <w:rsid w:val="006C51CC"/>
    <w:rsid w:val="006C7F74"/>
    <w:rsid w:val="006D133E"/>
    <w:rsid w:val="006D4EF4"/>
    <w:rsid w:val="006E2D36"/>
    <w:rsid w:val="006F1E93"/>
    <w:rsid w:val="006F397F"/>
    <w:rsid w:val="006F718C"/>
    <w:rsid w:val="006F7261"/>
    <w:rsid w:val="007030A7"/>
    <w:rsid w:val="00703B51"/>
    <w:rsid w:val="00704D2F"/>
    <w:rsid w:val="007051FC"/>
    <w:rsid w:val="00706792"/>
    <w:rsid w:val="00711FC0"/>
    <w:rsid w:val="00712056"/>
    <w:rsid w:val="00716744"/>
    <w:rsid w:val="007176E2"/>
    <w:rsid w:val="0072308F"/>
    <w:rsid w:val="007245DB"/>
    <w:rsid w:val="007256AB"/>
    <w:rsid w:val="00725EC5"/>
    <w:rsid w:val="0072741B"/>
    <w:rsid w:val="0073099F"/>
    <w:rsid w:val="007312EE"/>
    <w:rsid w:val="00732386"/>
    <w:rsid w:val="00733722"/>
    <w:rsid w:val="007337BB"/>
    <w:rsid w:val="00737612"/>
    <w:rsid w:val="007378F9"/>
    <w:rsid w:val="0074059D"/>
    <w:rsid w:val="00741F18"/>
    <w:rsid w:val="00742EAB"/>
    <w:rsid w:val="00751337"/>
    <w:rsid w:val="007513A9"/>
    <w:rsid w:val="00753737"/>
    <w:rsid w:val="00753DB0"/>
    <w:rsid w:val="00755F30"/>
    <w:rsid w:val="00761A26"/>
    <w:rsid w:val="00767133"/>
    <w:rsid w:val="007720EF"/>
    <w:rsid w:val="00774BCD"/>
    <w:rsid w:val="00775C4E"/>
    <w:rsid w:val="00781CF2"/>
    <w:rsid w:val="00783940"/>
    <w:rsid w:val="0079068E"/>
    <w:rsid w:val="00792CD8"/>
    <w:rsid w:val="00795061"/>
    <w:rsid w:val="00797205"/>
    <w:rsid w:val="007A022D"/>
    <w:rsid w:val="007A03A8"/>
    <w:rsid w:val="007A223D"/>
    <w:rsid w:val="007A2D0D"/>
    <w:rsid w:val="007A6772"/>
    <w:rsid w:val="007B072B"/>
    <w:rsid w:val="007B261A"/>
    <w:rsid w:val="007B47B7"/>
    <w:rsid w:val="007B7FE5"/>
    <w:rsid w:val="007C5567"/>
    <w:rsid w:val="007C6C2C"/>
    <w:rsid w:val="007C766A"/>
    <w:rsid w:val="007D4A65"/>
    <w:rsid w:val="007D563C"/>
    <w:rsid w:val="007E07BB"/>
    <w:rsid w:val="007E2786"/>
    <w:rsid w:val="007E287D"/>
    <w:rsid w:val="007E79D5"/>
    <w:rsid w:val="007F01B1"/>
    <w:rsid w:val="007F5D63"/>
    <w:rsid w:val="007F61A0"/>
    <w:rsid w:val="007F7104"/>
    <w:rsid w:val="007F7B6F"/>
    <w:rsid w:val="008000F1"/>
    <w:rsid w:val="00800B6E"/>
    <w:rsid w:val="00801B66"/>
    <w:rsid w:val="0080203A"/>
    <w:rsid w:val="00803608"/>
    <w:rsid w:val="008037EC"/>
    <w:rsid w:val="00803DF0"/>
    <w:rsid w:val="00804E8E"/>
    <w:rsid w:val="00806B97"/>
    <w:rsid w:val="00806C97"/>
    <w:rsid w:val="00806EA5"/>
    <w:rsid w:val="00811F8B"/>
    <w:rsid w:val="00813547"/>
    <w:rsid w:val="008140C6"/>
    <w:rsid w:val="0081568E"/>
    <w:rsid w:val="008167B1"/>
    <w:rsid w:val="0082003E"/>
    <w:rsid w:val="0082151E"/>
    <w:rsid w:val="008215FC"/>
    <w:rsid w:val="00822616"/>
    <w:rsid w:val="0082287E"/>
    <w:rsid w:val="00826498"/>
    <w:rsid w:val="0083234F"/>
    <w:rsid w:val="008328A5"/>
    <w:rsid w:val="00833064"/>
    <w:rsid w:val="008348EB"/>
    <w:rsid w:val="00841153"/>
    <w:rsid w:val="008416CB"/>
    <w:rsid w:val="00841C49"/>
    <w:rsid w:val="00842F91"/>
    <w:rsid w:val="00843FE4"/>
    <w:rsid w:val="008451B4"/>
    <w:rsid w:val="00846C5B"/>
    <w:rsid w:val="008520CE"/>
    <w:rsid w:val="00852C8F"/>
    <w:rsid w:val="00853FFF"/>
    <w:rsid w:val="00855652"/>
    <w:rsid w:val="00861AD7"/>
    <w:rsid w:val="008622C3"/>
    <w:rsid w:val="008628FE"/>
    <w:rsid w:val="00862B8B"/>
    <w:rsid w:val="00866950"/>
    <w:rsid w:val="0086717A"/>
    <w:rsid w:val="00867311"/>
    <w:rsid w:val="0086767B"/>
    <w:rsid w:val="008701E5"/>
    <w:rsid w:val="008706BC"/>
    <w:rsid w:val="00870DEE"/>
    <w:rsid w:val="00872D6B"/>
    <w:rsid w:val="0087442F"/>
    <w:rsid w:val="008748AB"/>
    <w:rsid w:val="00876558"/>
    <w:rsid w:val="00877FC3"/>
    <w:rsid w:val="00877FF5"/>
    <w:rsid w:val="00882B04"/>
    <w:rsid w:val="00884021"/>
    <w:rsid w:val="008841C5"/>
    <w:rsid w:val="00884E61"/>
    <w:rsid w:val="00892517"/>
    <w:rsid w:val="008927FA"/>
    <w:rsid w:val="00892919"/>
    <w:rsid w:val="008A173B"/>
    <w:rsid w:val="008A2DE0"/>
    <w:rsid w:val="008A71CE"/>
    <w:rsid w:val="008B49DC"/>
    <w:rsid w:val="008B7646"/>
    <w:rsid w:val="008C6A15"/>
    <w:rsid w:val="008D2A49"/>
    <w:rsid w:val="008E0749"/>
    <w:rsid w:val="008E10F0"/>
    <w:rsid w:val="008E7140"/>
    <w:rsid w:val="008E7C3E"/>
    <w:rsid w:val="008F0A87"/>
    <w:rsid w:val="008F368B"/>
    <w:rsid w:val="008F4BC3"/>
    <w:rsid w:val="00901A17"/>
    <w:rsid w:val="0090449C"/>
    <w:rsid w:val="00905EE9"/>
    <w:rsid w:val="00906AE1"/>
    <w:rsid w:val="009124F0"/>
    <w:rsid w:val="00916BF4"/>
    <w:rsid w:val="0091781D"/>
    <w:rsid w:val="00921A2D"/>
    <w:rsid w:val="00921D3B"/>
    <w:rsid w:val="00921FD1"/>
    <w:rsid w:val="009242FE"/>
    <w:rsid w:val="00925813"/>
    <w:rsid w:val="00926673"/>
    <w:rsid w:val="00927E28"/>
    <w:rsid w:val="00932684"/>
    <w:rsid w:val="009339E8"/>
    <w:rsid w:val="00934A02"/>
    <w:rsid w:val="009362FD"/>
    <w:rsid w:val="00936B65"/>
    <w:rsid w:val="00936D3F"/>
    <w:rsid w:val="009429AB"/>
    <w:rsid w:val="009437DE"/>
    <w:rsid w:val="0094386D"/>
    <w:rsid w:val="009514A6"/>
    <w:rsid w:val="00951EF4"/>
    <w:rsid w:val="009548B4"/>
    <w:rsid w:val="009561E0"/>
    <w:rsid w:val="00966597"/>
    <w:rsid w:val="009666D1"/>
    <w:rsid w:val="00974281"/>
    <w:rsid w:val="009749C1"/>
    <w:rsid w:val="00975C3F"/>
    <w:rsid w:val="00976849"/>
    <w:rsid w:val="00980FFB"/>
    <w:rsid w:val="009824FC"/>
    <w:rsid w:val="00982B70"/>
    <w:rsid w:val="00982E43"/>
    <w:rsid w:val="00984BDD"/>
    <w:rsid w:val="00986174"/>
    <w:rsid w:val="00990D11"/>
    <w:rsid w:val="0099449B"/>
    <w:rsid w:val="009953AA"/>
    <w:rsid w:val="009968DE"/>
    <w:rsid w:val="00996D73"/>
    <w:rsid w:val="00997190"/>
    <w:rsid w:val="009A369E"/>
    <w:rsid w:val="009A3A39"/>
    <w:rsid w:val="009A43B1"/>
    <w:rsid w:val="009A5D91"/>
    <w:rsid w:val="009A64E5"/>
    <w:rsid w:val="009B3FAA"/>
    <w:rsid w:val="009B58DC"/>
    <w:rsid w:val="009B58DE"/>
    <w:rsid w:val="009B64D8"/>
    <w:rsid w:val="009C4F1F"/>
    <w:rsid w:val="009C69AA"/>
    <w:rsid w:val="009C6EC2"/>
    <w:rsid w:val="009D18B5"/>
    <w:rsid w:val="009D4AE9"/>
    <w:rsid w:val="009E04A6"/>
    <w:rsid w:val="009E2C64"/>
    <w:rsid w:val="009E5E60"/>
    <w:rsid w:val="009F05A2"/>
    <w:rsid w:val="009F2B21"/>
    <w:rsid w:val="009F550A"/>
    <w:rsid w:val="009F5CD7"/>
    <w:rsid w:val="00A044E4"/>
    <w:rsid w:val="00A1061A"/>
    <w:rsid w:val="00A117FA"/>
    <w:rsid w:val="00A11D67"/>
    <w:rsid w:val="00A1321A"/>
    <w:rsid w:val="00A13BA4"/>
    <w:rsid w:val="00A145D1"/>
    <w:rsid w:val="00A16568"/>
    <w:rsid w:val="00A17B52"/>
    <w:rsid w:val="00A21446"/>
    <w:rsid w:val="00A22096"/>
    <w:rsid w:val="00A22D7D"/>
    <w:rsid w:val="00A242F8"/>
    <w:rsid w:val="00A267E2"/>
    <w:rsid w:val="00A26F2C"/>
    <w:rsid w:val="00A303AD"/>
    <w:rsid w:val="00A30D46"/>
    <w:rsid w:val="00A3395B"/>
    <w:rsid w:val="00A438EE"/>
    <w:rsid w:val="00A444B9"/>
    <w:rsid w:val="00A46979"/>
    <w:rsid w:val="00A510BB"/>
    <w:rsid w:val="00A5261E"/>
    <w:rsid w:val="00A54031"/>
    <w:rsid w:val="00A54861"/>
    <w:rsid w:val="00A57CB8"/>
    <w:rsid w:val="00A61791"/>
    <w:rsid w:val="00A64EBC"/>
    <w:rsid w:val="00A663B9"/>
    <w:rsid w:val="00A664BB"/>
    <w:rsid w:val="00A70EE1"/>
    <w:rsid w:val="00A71D6A"/>
    <w:rsid w:val="00A72D70"/>
    <w:rsid w:val="00A736E7"/>
    <w:rsid w:val="00A74484"/>
    <w:rsid w:val="00A74FA3"/>
    <w:rsid w:val="00A755DA"/>
    <w:rsid w:val="00A7614E"/>
    <w:rsid w:val="00A7757A"/>
    <w:rsid w:val="00A77E03"/>
    <w:rsid w:val="00A8081E"/>
    <w:rsid w:val="00A81D96"/>
    <w:rsid w:val="00A81E29"/>
    <w:rsid w:val="00A87703"/>
    <w:rsid w:val="00A87B25"/>
    <w:rsid w:val="00A90E16"/>
    <w:rsid w:val="00A91039"/>
    <w:rsid w:val="00A9185A"/>
    <w:rsid w:val="00A91D73"/>
    <w:rsid w:val="00A93E25"/>
    <w:rsid w:val="00A94654"/>
    <w:rsid w:val="00AA4643"/>
    <w:rsid w:val="00AB006F"/>
    <w:rsid w:val="00AB22CF"/>
    <w:rsid w:val="00AB283C"/>
    <w:rsid w:val="00AB3824"/>
    <w:rsid w:val="00AB430E"/>
    <w:rsid w:val="00AB6486"/>
    <w:rsid w:val="00AC12F7"/>
    <w:rsid w:val="00AC27D1"/>
    <w:rsid w:val="00AC4601"/>
    <w:rsid w:val="00AC4D23"/>
    <w:rsid w:val="00AC6A92"/>
    <w:rsid w:val="00AC7458"/>
    <w:rsid w:val="00AC75D5"/>
    <w:rsid w:val="00AD0A40"/>
    <w:rsid w:val="00AD0FDF"/>
    <w:rsid w:val="00AD14EE"/>
    <w:rsid w:val="00AD2A9A"/>
    <w:rsid w:val="00AD30D3"/>
    <w:rsid w:val="00AD44EF"/>
    <w:rsid w:val="00AD47C4"/>
    <w:rsid w:val="00AD51CF"/>
    <w:rsid w:val="00AD59A8"/>
    <w:rsid w:val="00AD7E8F"/>
    <w:rsid w:val="00AE2F9D"/>
    <w:rsid w:val="00AF0674"/>
    <w:rsid w:val="00AF2E0E"/>
    <w:rsid w:val="00AF3BD3"/>
    <w:rsid w:val="00AF3D57"/>
    <w:rsid w:val="00AF73B7"/>
    <w:rsid w:val="00AF7AA6"/>
    <w:rsid w:val="00B0376D"/>
    <w:rsid w:val="00B03BAD"/>
    <w:rsid w:val="00B047E6"/>
    <w:rsid w:val="00B06863"/>
    <w:rsid w:val="00B072D7"/>
    <w:rsid w:val="00B12991"/>
    <w:rsid w:val="00B1422B"/>
    <w:rsid w:val="00B15352"/>
    <w:rsid w:val="00B166A4"/>
    <w:rsid w:val="00B200CE"/>
    <w:rsid w:val="00B22F3F"/>
    <w:rsid w:val="00B24056"/>
    <w:rsid w:val="00B261CF"/>
    <w:rsid w:val="00B30954"/>
    <w:rsid w:val="00B30A14"/>
    <w:rsid w:val="00B30B77"/>
    <w:rsid w:val="00B405E7"/>
    <w:rsid w:val="00B52CAF"/>
    <w:rsid w:val="00B55076"/>
    <w:rsid w:val="00B65098"/>
    <w:rsid w:val="00B70BCB"/>
    <w:rsid w:val="00B73469"/>
    <w:rsid w:val="00B74B8B"/>
    <w:rsid w:val="00B74F9C"/>
    <w:rsid w:val="00B76255"/>
    <w:rsid w:val="00B76E73"/>
    <w:rsid w:val="00B76EA0"/>
    <w:rsid w:val="00B80B25"/>
    <w:rsid w:val="00B8129B"/>
    <w:rsid w:val="00B81B35"/>
    <w:rsid w:val="00B86871"/>
    <w:rsid w:val="00B86B7F"/>
    <w:rsid w:val="00B8733D"/>
    <w:rsid w:val="00B906B0"/>
    <w:rsid w:val="00B94605"/>
    <w:rsid w:val="00B97BB4"/>
    <w:rsid w:val="00BA0B8E"/>
    <w:rsid w:val="00BA107C"/>
    <w:rsid w:val="00BA2E17"/>
    <w:rsid w:val="00BA62A8"/>
    <w:rsid w:val="00BA6E36"/>
    <w:rsid w:val="00BB2460"/>
    <w:rsid w:val="00BB3EA7"/>
    <w:rsid w:val="00BB5BC1"/>
    <w:rsid w:val="00BC0353"/>
    <w:rsid w:val="00BC03D9"/>
    <w:rsid w:val="00BC19EA"/>
    <w:rsid w:val="00BC1B9F"/>
    <w:rsid w:val="00BC1D95"/>
    <w:rsid w:val="00BC6A7A"/>
    <w:rsid w:val="00BD3B02"/>
    <w:rsid w:val="00BD4444"/>
    <w:rsid w:val="00BD47C9"/>
    <w:rsid w:val="00BD4A05"/>
    <w:rsid w:val="00BD5393"/>
    <w:rsid w:val="00BD5AB6"/>
    <w:rsid w:val="00BD74F8"/>
    <w:rsid w:val="00BD7C11"/>
    <w:rsid w:val="00BE3DCB"/>
    <w:rsid w:val="00BE561F"/>
    <w:rsid w:val="00BE769A"/>
    <w:rsid w:val="00BF2DF1"/>
    <w:rsid w:val="00BF3D54"/>
    <w:rsid w:val="00BF440A"/>
    <w:rsid w:val="00BF4544"/>
    <w:rsid w:val="00BF706F"/>
    <w:rsid w:val="00BF784A"/>
    <w:rsid w:val="00C01440"/>
    <w:rsid w:val="00C01BCD"/>
    <w:rsid w:val="00C01CED"/>
    <w:rsid w:val="00C04350"/>
    <w:rsid w:val="00C057D1"/>
    <w:rsid w:val="00C11C15"/>
    <w:rsid w:val="00C14406"/>
    <w:rsid w:val="00C22E89"/>
    <w:rsid w:val="00C2463C"/>
    <w:rsid w:val="00C249A9"/>
    <w:rsid w:val="00C31EE2"/>
    <w:rsid w:val="00C35B23"/>
    <w:rsid w:val="00C378B5"/>
    <w:rsid w:val="00C4134A"/>
    <w:rsid w:val="00C43DAD"/>
    <w:rsid w:val="00C43E9F"/>
    <w:rsid w:val="00C44611"/>
    <w:rsid w:val="00C46980"/>
    <w:rsid w:val="00C47149"/>
    <w:rsid w:val="00C51F25"/>
    <w:rsid w:val="00C5468D"/>
    <w:rsid w:val="00C54D1E"/>
    <w:rsid w:val="00C567B6"/>
    <w:rsid w:val="00C66085"/>
    <w:rsid w:val="00C661C6"/>
    <w:rsid w:val="00C66408"/>
    <w:rsid w:val="00C67419"/>
    <w:rsid w:val="00C67765"/>
    <w:rsid w:val="00C70588"/>
    <w:rsid w:val="00C710A6"/>
    <w:rsid w:val="00C7380F"/>
    <w:rsid w:val="00C74370"/>
    <w:rsid w:val="00C75064"/>
    <w:rsid w:val="00C75F69"/>
    <w:rsid w:val="00C81153"/>
    <w:rsid w:val="00C8332E"/>
    <w:rsid w:val="00C84927"/>
    <w:rsid w:val="00C86CA8"/>
    <w:rsid w:val="00C913CB"/>
    <w:rsid w:val="00C916AC"/>
    <w:rsid w:val="00C9363A"/>
    <w:rsid w:val="00CA0C2A"/>
    <w:rsid w:val="00CA170E"/>
    <w:rsid w:val="00CA245C"/>
    <w:rsid w:val="00CA55FE"/>
    <w:rsid w:val="00CA62AE"/>
    <w:rsid w:val="00CA6325"/>
    <w:rsid w:val="00CA7E56"/>
    <w:rsid w:val="00CB1939"/>
    <w:rsid w:val="00CB1E71"/>
    <w:rsid w:val="00CB3B38"/>
    <w:rsid w:val="00CB68FB"/>
    <w:rsid w:val="00CB75C8"/>
    <w:rsid w:val="00CC4366"/>
    <w:rsid w:val="00CC4EA2"/>
    <w:rsid w:val="00CC5AEA"/>
    <w:rsid w:val="00CC7AAE"/>
    <w:rsid w:val="00CD1AC8"/>
    <w:rsid w:val="00CD4669"/>
    <w:rsid w:val="00CD59A3"/>
    <w:rsid w:val="00CE4318"/>
    <w:rsid w:val="00CE5DE3"/>
    <w:rsid w:val="00CE6DC4"/>
    <w:rsid w:val="00CF0063"/>
    <w:rsid w:val="00CF5F8A"/>
    <w:rsid w:val="00D00D74"/>
    <w:rsid w:val="00D01D74"/>
    <w:rsid w:val="00D04AE7"/>
    <w:rsid w:val="00D052E9"/>
    <w:rsid w:val="00D10193"/>
    <w:rsid w:val="00D154C9"/>
    <w:rsid w:val="00D15C7C"/>
    <w:rsid w:val="00D17891"/>
    <w:rsid w:val="00D179CD"/>
    <w:rsid w:val="00D21CC1"/>
    <w:rsid w:val="00D22204"/>
    <w:rsid w:val="00D26058"/>
    <w:rsid w:val="00D328D6"/>
    <w:rsid w:val="00D34C27"/>
    <w:rsid w:val="00D353DC"/>
    <w:rsid w:val="00D453A1"/>
    <w:rsid w:val="00D5118E"/>
    <w:rsid w:val="00D620E8"/>
    <w:rsid w:val="00D62A17"/>
    <w:rsid w:val="00D6434B"/>
    <w:rsid w:val="00D72F58"/>
    <w:rsid w:val="00D773FF"/>
    <w:rsid w:val="00D81C22"/>
    <w:rsid w:val="00D82B90"/>
    <w:rsid w:val="00D83BB4"/>
    <w:rsid w:val="00D91B25"/>
    <w:rsid w:val="00D96D0E"/>
    <w:rsid w:val="00D97702"/>
    <w:rsid w:val="00DA2DDB"/>
    <w:rsid w:val="00DA48E6"/>
    <w:rsid w:val="00DA6BAE"/>
    <w:rsid w:val="00DA74B6"/>
    <w:rsid w:val="00DA7CFB"/>
    <w:rsid w:val="00DB0F82"/>
    <w:rsid w:val="00DB1661"/>
    <w:rsid w:val="00DB1FD9"/>
    <w:rsid w:val="00DB4791"/>
    <w:rsid w:val="00DB68E3"/>
    <w:rsid w:val="00DB723B"/>
    <w:rsid w:val="00DC22F6"/>
    <w:rsid w:val="00DC41B4"/>
    <w:rsid w:val="00DC5B09"/>
    <w:rsid w:val="00DD0D4C"/>
    <w:rsid w:val="00DD380A"/>
    <w:rsid w:val="00DD3AFD"/>
    <w:rsid w:val="00DD3EB6"/>
    <w:rsid w:val="00DD5954"/>
    <w:rsid w:val="00DD7983"/>
    <w:rsid w:val="00DE4956"/>
    <w:rsid w:val="00DF1800"/>
    <w:rsid w:val="00DF6EE4"/>
    <w:rsid w:val="00E04BFD"/>
    <w:rsid w:val="00E04DDF"/>
    <w:rsid w:val="00E0627C"/>
    <w:rsid w:val="00E10C84"/>
    <w:rsid w:val="00E15E95"/>
    <w:rsid w:val="00E22171"/>
    <w:rsid w:val="00E277E7"/>
    <w:rsid w:val="00E326F7"/>
    <w:rsid w:val="00E32F9D"/>
    <w:rsid w:val="00E42A83"/>
    <w:rsid w:val="00E44825"/>
    <w:rsid w:val="00E46912"/>
    <w:rsid w:val="00E479E3"/>
    <w:rsid w:val="00E47AB0"/>
    <w:rsid w:val="00E507B6"/>
    <w:rsid w:val="00E523B8"/>
    <w:rsid w:val="00E535C1"/>
    <w:rsid w:val="00E573EF"/>
    <w:rsid w:val="00E627F1"/>
    <w:rsid w:val="00E63864"/>
    <w:rsid w:val="00E64D2C"/>
    <w:rsid w:val="00E6604C"/>
    <w:rsid w:val="00E70F9A"/>
    <w:rsid w:val="00E72BCA"/>
    <w:rsid w:val="00E73966"/>
    <w:rsid w:val="00E759DE"/>
    <w:rsid w:val="00E7653A"/>
    <w:rsid w:val="00E77D99"/>
    <w:rsid w:val="00E82432"/>
    <w:rsid w:val="00E824D5"/>
    <w:rsid w:val="00E83425"/>
    <w:rsid w:val="00E83E72"/>
    <w:rsid w:val="00E87268"/>
    <w:rsid w:val="00E8745F"/>
    <w:rsid w:val="00E918BE"/>
    <w:rsid w:val="00E92CCA"/>
    <w:rsid w:val="00EA0834"/>
    <w:rsid w:val="00EA25D9"/>
    <w:rsid w:val="00EA4A92"/>
    <w:rsid w:val="00EA52CD"/>
    <w:rsid w:val="00EA5E83"/>
    <w:rsid w:val="00EB3C33"/>
    <w:rsid w:val="00EB40FA"/>
    <w:rsid w:val="00EB6206"/>
    <w:rsid w:val="00EB7131"/>
    <w:rsid w:val="00EC1960"/>
    <w:rsid w:val="00EC44FA"/>
    <w:rsid w:val="00EC7839"/>
    <w:rsid w:val="00EC7D5F"/>
    <w:rsid w:val="00EC7FFE"/>
    <w:rsid w:val="00ED0F59"/>
    <w:rsid w:val="00ED2268"/>
    <w:rsid w:val="00ED490E"/>
    <w:rsid w:val="00ED498A"/>
    <w:rsid w:val="00ED660A"/>
    <w:rsid w:val="00EE0A50"/>
    <w:rsid w:val="00EE0D5D"/>
    <w:rsid w:val="00EE15D5"/>
    <w:rsid w:val="00EE2479"/>
    <w:rsid w:val="00EE45F0"/>
    <w:rsid w:val="00EE6AED"/>
    <w:rsid w:val="00EF019A"/>
    <w:rsid w:val="00EF26EC"/>
    <w:rsid w:val="00EF4D4F"/>
    <w:rsid w:val="00EF5FCD"/>
    <w:rsid w:val="00F02211"/>
    <w:rsid w:val="00F02778"/>
    <w:rsid w:val="00F049C6"/>
    <w:rsid w:val="00F07A39"/>
    <w:rsid w:val="00F16C54"/>
    <w:rsid w:val="00F17726"/>
    <w:rsid w:val="00F21E71"/>
    <w:rsid w:val="00F22467"/>
    <w:rsid w:val="00F22A5B"/>
    <w:rsid w:val="00F23984"/>
    <w:rsid w:val="00F26711"/>
    <w:rsid w:val="00F26A8E"/>
    <w:rsid w:val="00F26D61"/>
    <w:rsid w:val="00F31177"/>
    <w:rsid w:val="00F3209E"/>
    <w:rsid w:val="00F336FB"/>
    <w:rsid w:val="00F36625"/>
    <w:rsid w:val="00F367C5"/>
    <w:rsid w:val="00F36E9E"/>
    <w:rsid w:val="00F379A4"/>
    <w:rsid w:val="00F4044D"/>
    <w:rsid w:val="00F43CDF"/>
    <w:rsid w:val="00F462AC"/>
    <w:rsid w:val="00F546D1"/>
    <w:rsid w:val="00F5479E"/>
    <w:rsid w:val="00F55255"/>
    <w:rsid w:val="00F60FB3"/>
    <w:rsid w:val="00F6200D"/>
    <w:rsid w:val="00F62F87"/>
    <w:rsid w:val="00F660D9"/>
    <w:rsid w:val="00F6647E"/>
    <w:rsid w:val="00F67B3A"/>
    <w:rsid w:val="00F67D9D"/>
    <w:rsid w:val="00F7004D"/>
    <w:rsid w:val="00F7089D"/>
    <w:rsid w:val="00F7174A"/>
    <w:rsid w:val="00F723C0"/>
    <w:rsid w:val="00F72985"/>
    <w:rsid w:val="00F738FB"/>
    <w:rsid w:val="00F741D7"/>
    <w:rsid w:val="00F7559D"/>
    <w:rsid w:val="00F75B80"/>
    <w:rsid w:val="00F772B5"/>
    <w:rsid w:val="00F82591"/>
    <w:rsid w:val="00F86395"/>
    <w:rsid w:val="00F870DD"/>
    <w:rsid w:val="00F90335"/>
    <w:rsid w:val="00F904E2"/>
    <w:rsid w:val="00F9197F"/>
    <w:rsid w:val="00F91A80"/>
    <w:rsid w:val="00F91AFB"/>
    <w:rsid w:val="00F92A67"/>
    <w:rsid w:val="00F97564"/>
    <w:rsid w:val="00F97767"/>
    <w:rsid w:val="00F9788B"/>
    <w:rsid w:val="00FA4A63"/>
    <w:rsid w:val="00FA55F8"/>
    <w:rsid w:val="00FB14DB"/>
    <w:rsid w:val="00FB5B35"/>
    <w:rsid w:val="00FB5F89"/>
    <w:rsid w:val="00FB67D3"/>
    <w:rsid w:val="00FC23AE"/>
    <w:rsid w:val="00FC4B95"/>
    <w:rsid w:val="00FC5914"/>
    <w:rsid w:val="00FC5A10"/>
    <w:rsid w:val="00FC6B6B"/>
    <w:rsid w:val="00FD0D81"/>
    <w:rsid w:val="00FD3E75"/>
    <w:rsid w:val="00FD5538"/>
    <w:rsid w:val="00FD5FF8"/>
    <w:rsid w:val="00FE1AB2"/>
    <w:rsid w:val="00FE1BEB"/>
    <w:rsid w:val="00FE3597"/>
    <w:rsid w:val="00FE50C1"/>
    <w:rsid w:val="00FE6D4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3B6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25C5"/>
    <w:rPr>
      <w:lang w:val="hu-HU" w:eastAsia="hu-HU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ind w:left="5250"/>
      <w:outlineLvl w:val="4"/>
    </w:pPr>
    <w:rPr>
      <w:b/>
      <w:bCs/>
      <w:sz w:val="28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8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28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l"/>
    <w:pPr>
      <w:ind w:left="283" w:hanging="283"/>
    </w:pPr>
  </w:style>
  <w:style w:type="paragraph" w:styleId="Szvegtrzs">
    <w:name w:val="Body Text"/>
    <w:basedOn w:val="Norml"/>
    <w:pPr>
      <w:spacing w:after="12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Cm">
    <w:name w:val="Title"/>
    <w:basedOn w:val="Norml"/>
    <w:qFormat/>
    <w:pPr>
      <w:jc w:val="center"/>
    </w:pPr>
    <w:rPr>
      <w:b/>
      <w:sz w:val="28"/>
      <w:u w:val="single"/>
    </w:r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pPr>
      <w:jc w:val="center"/>
    </w:pPr>
    <w:rPr>
      <w:b/>
      <w:bCs/>
      <w:sz w:val="28"/>
      <w:u w:val="single"/>
    </w:rPr>
  </w:style>
  <w:style w:type="paragraph" w:styleId="Szvegtrzsbehzssal2">
    <w:name w:val="Body Text Indent 2"/>
    <w:basedOn w:val="Norml"/>
    <w:pPr>
      <w:tabs>
        <w:tab w:val="left" w:pos="0"/>
      </w:tabs>
      <w:ind w:firstLine="142"/>
    </w:pPr>
    <w:rPr>
      <w:sz w:val="28"/>
    </w:rPr>
  </w:style>
  <w:style w:type="table" w:styleId="Rcsostblzat">
    <w:name w:val="Table Grid"/>
    <w:basedOn w:val="Normltblzat"/>
    <w:uiPriority w:val="59"/>
    <w:rsid w:val="000F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A043F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94386D"/>
    <w:pPr>
      <w:shd w:val="clear" w:color="auto" w:fill="000080"/>
    </w:pPr>
    <w:rPr>
      <w:rFonts w:ascii="Tahoma" w:hAnsi="Tahoma" w:cs="Tahoma"/>
    </w:rPr>
  </w:style>
  <w:style w:type="character" w:customStyle="1" w:styleId="lfejChar">
    <w:name w:val="Élőfej Char"/>
    <w:link w:val="lfej"/>
    <w:uiPriority w:val="99"/>
    <w:rsid w:val="00293AA3"/>
  </w:style>
  <w:style w:type="character" w:styleId="Hiperhivatkozs">
    <w:name w:val="Hyperlink"/>
    <w:uiPriority w:val="99"/>
    <w:rsid w:val="00F26711"/>
    <w:rPr>
      <w:color w:val="0000FF"/>
      <w:u w:val="single"/>
    </w:rPr>
  </w:style>
  <w:style w:type="character" w:styleId="Kiemels2">
    <w:name w:val="Strong"/>
    <w:uiPriority w:val="22"/>
    <w:qFormat/>
    <w:rsid w:val="002F4DCD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C75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kntformzottChar">
    <w:name w:val="HTML-ként formázott Char"/>
    <w:link w:val="HTML-kntformzott"/>
    <w:uiPriority w:val="99"/>
    <w:rsid w:val="00C75F69"/>
    <w:rPr>
      <w:rFonts w:ascii="Courier New" w:hAnsi="Courier New" w:cs="Courier New"/>
      <w:lang w:val="hu-HU" w:eastAsia="hu-HU"/>
    </w:rPr>
  </w:style>
  <w:style w:type="paragraph" w:styleId="NormlWeb">
    <w:name w:val="Normal (Web)"/>
    <w:basedOn w:val="Norml"/>
    <w:uiPriority w:val="99"/>
    <w:unhideWhenUsed/>
    <w:rsid w:val="00C75F69"/>
    <w:pPr>
      <w:spacing w:before="150" w:after="150"/>
    </w:pPr>
  </w:style>
  <w:style w:type="paragraph" w:styleId="Listaszerbekezds">
    <w:name w:val="List Paragraph"/>
    <w:basedOn w:val="Norml"/>
    <w:uiPriority w:val="34"/>
    <w:qFormat/>
    <w:rsid w:val="009429A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Nincstrkz">
    <w:name w:val="No Spacing"/>
    <w:uiPriority w:val="1"/>
    <w:qFormat/>
    <w:rsid w:val="003C0445"/>
    <w:rPr>
      <w:lang w:val="hu-HU" w:eastAsia="hu-HU"/>
    </w:rPr>
  </w:style>
  <w:style w:type="paragraph" w:customStyle="1" w:styleId="Default">
    <w:name w:val="Default"/>
    <w:rsid w:val="003C0445"/>
    <w:pPr>
      <w:autoSpaceDE w:val="0"/>
      <w:autoSpaceDN w:val="0"/>
      <w:adjustRightInd w:val="0"/>
    </w:pPr>
    <w:rPr>
      <w:rFonts w:eastAsia="Calibri"/>
      <w:color w:val="000000"/>
      <w:lang w:val="hu-HU" w:eastAsia="en-US"/>
    </w:rPr>
  </w:style>
  <w:style w:type="paragraph" w:customStyle="1" w:styleId="ListParagraph1">
    <w:name w:val="List Paragraph1"/>
    <w:basedOn w:val="Norml"/>
    <w:rsid w:val="003C04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DC5B09"/>
  </w:style>
  <w:style w:type="table" w:customStyle="1" w:styleId="Rcsostblzat1">
    <w:name w:val="Rácsos táblázat1"/>
    <w:basedOn w:val="Normltblzat"/>
    <w:next w:val="Rcsostblzat"/>
    <w:uiPriority w:val="59"/>
    <w:rsid w:val="00E72BCA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446278"/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eg@eszeg.sulinet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2307</Words>
  <Characters>15922</Characters>
  <Application>Microsoft Office Word</Application>
  <DocSecurity>0</DocSecurity>
  <Lines>132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18193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https://www.facebook.com/tinodieger/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http://tinodi-eger.hu/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mailto:titkarsag@tinodi-eger.sulinet.hu</vt:lpwstr>
      </vt:variant>
      <vt:variant>
        <vt:lpwstr/>
      </vt:variant>
      <vt:variant>
        <vt:i4>5898358</vt:i4>
      </vt:variant>
      <vt:variant>
        <vt:i4>-1</vt:i4>
      </vt:variant>
      <vt:variant>
        <vt:i4>2053</vt:i4>
      </vt:variant>
      <vt:variant>
        <vt:i4>1</vt:i4>
      </vt:variant>
      <vt:variant>
        <vt:lpwstr>okoiskola_logo</vt:lpwstr>
      </vt:variant>
      <vt:variant>
        <vt:lpwstr/>
      </vt:variant>
      <vt:variant>
        <vt:i4>11</vt:i4>
      </vt:variant>
      <vt:variant>
        <vt:i4>-1</vt:i4>
      </vt:variant>
      <vt:variant>
        <vt:i4>2054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_</dc:creator>
  <cp:keywords/>
  <dc:description/>
  <cp:lastModifiedBy>Rázsi Botond Miklós</cp:lastModifiedBy>
  <cp:revision>7</cp:revision>
  <cp:lastPrinted>2018-09-02T20:21:00Z</cp:lastPrinted>
  <dcterms:created xsi:type="dcterms:W3CDTF">2021-09-10T08:40:00Z</dcterms:created>
  <dcterms:modified xsi:type="dcterms:W3CDTF">2021-10-10T14:18:00Z</dcterms:modified>
</cp:coreProperties>
</file>