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DE4" w:rsidRDefault="00136DE4" w:rsidP="00136DE4">
      <w:bookmarkStart w:id="0" w:name="_GoBack"/>
      <w:bookmarkEnd w:id="0"/>
    </w:p>
    <w:p w:rsidR="00136DE4" w:rsidRDefault="00136DE4" w:rsidP="00136DE4"/>
    <w:p w:rsidR="00136DE4" w:rsidRPr="00136DE4" w:rsidRDefault="00136DE4" w:rsidP="00136DE4">
      <w:pPr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>Iskolai közösségi szolgálat</w:t>
      </w:r>
    </w:p>
    <w:p w:rsidR="00136DE4" w:rsidRDefault="00136DE4" w:rsidP="00136DE4"/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2016-tól az érettségi vizsga megkezdésének feltétele 50 óra közösségi szolgálat elvégzésének megléte. Ennek a megszervezése az osztályfőnökök közreműködésével történik, az osztályfőnöki munkaközösség- vezető koordinálásával, az általános igazgatóhelyettes felügyeletével. </w:t>
      </w: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A koordinátor feladata: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Szeptember: 9. osztályban a tanulók tájékoztatása, ráhangolása a közösségi szolgálatra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A szervezetekkel kapcsolatfelvétel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3. Az Együttműködési megállapodások előkészítése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4. Szerződéskötés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5. A tapasztalatok összegzése </w:t>
      </w: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9. osztályban végzendő osztályfőnöki feladatok: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Az elképzelések formálása, a tevékenységformák illetve intézmények megtalálása.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Az első szülői értekezleten a szülők tájékoztatása.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3. Október közepéig: Jelentkezési lapok összeszedése, feldolgozása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4. A tanulónak a Közösségi szolgálati napló kiadása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5. Szolgálat megszervezése, ráhangolás a szolgálatra, nyomon követés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6. A tapasztalatok, élmények megbeszélése, feldolgozása </w:t>
      </w: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10. -11. osztályban végzendő osztályfőnöki feladatok: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Szeptember első hete: A naplók összeszedése azon tanulóktól, akik nem adták le az év végén, mert a nyáron is voltak közösségi munkán. Számukra az e-naplóba szeptember hónapra az órák bevezetése, a tapasztalatok, élmények megbeszélése, feldolgozása.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További szolgálat megszervezése: részben az előző helyeken, illetve a tanulókkal egyeztetve új tevékenységi formában, illetve helyen. A szolgálat nyomon követése, adminisztráció elvégzése, a tapasztalatok feldolgozása. (bővebben a 9. osztálynál) </w:t>
      </w: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12. osztályban végzendő osztályfőnöki feladatok: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Azon tanulóknak, akik eddig még nem teljesítették a közösségi szolgálat 50 óráját, a tevékenység megszervezése, adminisztrálása. </w:t>
      </w:r>
    </w:p>
    <w:p w:rsid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A 12. osztály bizonyítványába, törzslapjára a teljesítés igazolásáról a záradék bevezetése </w:t>
      </w:r>
    </w:p>
    <w:p w:rsid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Adminisztráció: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sym w:font="Symbol" w:char="F0B7"/>
      </w:r>
      <w:r w:rsidRPr="00136DE4">
        <w:rPr>
          <w:rFonts w:ascii="Times New Roman" w:hAnsi="Times New Roman" w:cs="Times New Roman"/>
          <w:sz w:val="24"/>
          <w:szCs w:val="24"/>
        </w:rPr>
        <w:t xml:space="preserve"> Jelentkezési lapok kiadása, összeszedése, feldolgozása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sym w:font="Symbol" w:char="F0B7"/>
      </w:r>
      <w:r w:rsidRPr="00136DE4">
        <w:rPr>
          <w:rFonts w:ascii="Times New Roman" w:hAnsi="Times New Roman" w:cs="Times New Roman"/>
          <w:sz w:val="24"/>
          <w:szCs w:val="24"/>
        </w:rPr>
        <w:t xml:space="preserve"> Az órák vezetése az e-naplóban (félévente) </w:t>
      </w:r>
    </w:p>
    <w:p w:rsid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sym w:font="Symbol" w:char="F0B7"/>
      </w:r>
      <w:r w:rsidRPr="00136DE4">
        <w:rPr>
          <w:rFonts w:ascii="Times New Roman" w:hAnsi="Times New Roman" w:cs="Times New Roman"/>
          <w:sz w:val="24"/>
          <w:szCs w:val="24"/>
        </w:rPr>
        <w:t xml:space="preserve"> A tanév végén a bizonyítványban és a törzslapon a közösségi szolgálat teljesített óráinak dokumentálása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>Az iskolában és a kollégiumban végezhető közösségi tevékenységek, melyet az osztályfőnök, vagy az adott rendezvényért felelős tanár, kollégiumi nevelő igazol: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Iskolai és kollégiumi rendezvények lebonyolításában segédkezés: (terem berendezés; díszítés, hátér munka)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Iskolai és kollégiumi műsorban való szereplés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3. Diákönkormányzati munka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4. Tanuló korrepetálása, segítése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lastRenderedPageBreak/>
        <w:t xml:space="preserve">5. Az iskola és a kollégium környezetének rendbetétele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6. Tanterem, csoportterem díszítése, dekorálása </w:t>
      </w:r>
    </w:p>
    <w:sectPr w:rsidR="00136DE4" w:rsidRPr="00136D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DE4"/>
    <w:rsid w:val="000E771C"/>
    <w:rsid w:val="00136DE4"/>
    <w:rsid w:val="006571C5"/>
    <w:rsid w:val="007127AB"/>
    <w:rsid w:val="008E75D7"/>
    <w:rsid w:val="00BE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4AF548-8648-423B-8E81-85F72BC9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Szászné Majnár Ildikó</dc:creator>
  <cp:keywords/>
  <dc:description/>
  <cp:lastModifiedBy>Szászné Majnár Ildikó</cp:lastModifiedBy>
  <cp:revision>2</cp:revision>
  <dcterms:created xsi:type="dcterms:W3CDTF">2021-09-05T16:46:00Z</dcterms:created>
  <dcterms:modified xsi:type="dcterms:W3CDTF">2021-09-05T16:46:00Z</dcterms:modified>
</cp:coreProperties>
</file>