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300" w:rsidRPr="006A5133" w:rsidRDefault="00FC738E" w:rsidP="000F2C73">
      <w:pPr>
        <w:keepNext/>
        <w:spacing w:before="3600" w:after="360" w:line="48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44"/>
          <w:szCs w:val="44"/>
          <w:lang w:eastAsia="hu-HU"/>
        </w:rPr>
      </w:pPr>
      <w:bookmarkStart w:id="0" w:name="_Toc398544063"/>
      <w:r>
        <w:rPr>
          <w:rFonts w:ascii="Arial" w:eastAsia="Times New Roman" w:hAnsi="Arial" w:cs="Arial"/>
          <w:b/>
          <w:bCs/>
          <w:kern w:val="32"/>
          <w:sz w:val="44"/>
          <w:szCs w:val="44"/>
          <w:lang w:eastAsia="hu-HU"/>
        </w:rPr>
        <w:t xml:space="preserve"> </w:t>
      </w:r>
      <w:r w:rsidR="002A6300" w:rsidRPr="006A5133">
        <w:rPr>
          <w:rFonts w:ascii="Arial" w:eastAsia="Times New Roman" w:hAnsi="Arial" w:cs="Arial"/>
          <w:b/>
          <w:bCs/>
          <w:kern w:val="32"/>
          <w:sz w:val="44"/>
          <w:szCs w:val="44"/>
          <w:lang w:eastAsia="hu-HU"/>
        </w:rPr>
        <w:t>Egri Szilágyi Erzsébet Gimnázium és Kollégium</w:t>
      </w:r>
    </w:p>
    <w:p w:rsidR="002A6300" w:rsidRPr="006A5133" w:rsidRDefault="002A6300" w:rsidP="000F2C73">
      <w:pPr>
        <w:spacing w:after="0" w:line="480" w:lineRule="auto"/>
        <w:jc w:val="center"/>
        <w:rPr>
          <w:rFonts w:ascii="Arial" w:eastAsia="Times New Roman" w:hAnsi="Arial" w:cs="Arial"/>
          <w:b/>
          <w:sz w:val="44"/>
          <w:szCs w:val="44"/>
          <w:lang w:eastAsia="hu-HU"/>
        </w:rPr>
      </w:pPr>
      <w:proofErr w:type="gramStart"/>
      <w:r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>kollégiumi</w:t>
      </w:r>
      <w:proofErr w:type="gramEnd"/>
      <w:r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 xml:space="preserve"> munkaterve</w:t>
      </w:r>
    </w:p>
    <w:p w:rsidR="002A6300" w:rsidRPr="006A5133" w:rsidRDefault="002A45DE" w:rsidP="000F2C73">
      <w:pPr>
        <w:spacing w:after="0" w:line="480" w:lineRule="auto"/>
        <w:jc w:val="center"/>
        <w:rPr>
          <w:rFonts w:ascii="Arial" w:eastAsia="Times New Roman" w:hAnsi="Arial" w:cs="Arial"/>
          <w:b/>
          <w:sz w:val="44"/>
          <w:szCs w:val="44"/>
          <w:lang w:eastAsia="hu-HU"/>
        </w:rPr>
      </w:pPr>
      <w:proofErr w:type="gramStart"/>
      <w:r>
        <w:rPr>
          <w:rFonts w:ascii="Arial" w:eastAsia="Times New Roman" w:hAnsi="Arial" w:cs="Arial"/>
          <w:b/>
          <w:sz w:val="44"/>
          <w:szCs w:val="44"/>
          <w:lang w:eastAsia="hu-HU"/>
        </w:rPr>
        <w:t>a</w:t>
      </w:r>
      <w:proofErr w:type="gramEnd"/>
      <w:r>
        <w:rPr>
          <w:rFonts w:ascii="Arial" w:eastAsia="Times New Roman" w:hAnsi="Arial" w:cs="Arial"/>
          <w:b/>
          <w:sz w:val="44"/>
          <w:szCs w:val="44"/>
          <w:lang w:eastAsia="hu-HU"/>
        </w:rPr>
        <w:t xml:space="preserve"> 2021/2022</w:t>
      </w:r>
      <w:r w:rsidR="002A6300"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>. tanévre</w:t>
      </w:r>
    </w:p>
    <w:p w:rsidR="002A6300" w:rsidRPr="006A5133" w:rsidRDefault="002A6300" w:rsidP="002A6300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2A6300" w:rsidRPr="006A5133" w:rsidRDefault="002A6300" w:rsidP="002A6300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2A6300" w:rsidRPr="006A5133" w:rsidRDefault="002A6300" w:rsidP="002A6300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2A6300" w:rsidRPr="006A5133" w:rsidRDefault="002A6300" w:rsidP="002A6300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:rsidR="002A6300" w:rsidRPr="006A5133" w:rsidRDefault="002A6300" w:rsidP="002A6300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Készítette: </w:t>
      </w: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ab/>
        <w:t>Dudás Mátyásné</w:t>
      </w:r>
    </w:p>
    <w:p w:rsidR="00400B93" w:rsidRPr="006A5133" w:rsidRDefault="002A6300" w:rsidP="002A6300">
      <w:pPr>
        <w:keepNext/>
        <w:tabs>
          <w:tab w:val="left" w:pos="1560"/>
        </w:tabs>
        <w:spacing w:before="240" w:after="60" w:line="36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tab/>
      </w:r>
      <w:proofErr w:type="gramStart"/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t>kollégiumvezető</w:t>
      </w:r>
      <w:proofErr w:type="gramEnd"/>
    </w:p>
    <w:p w:rsidR="002A6300" w:rsidRPr="006A5133" w:rsidRDefault="00400B93" w:rsidP="006A5133">
      <w:pPr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br w:type="page"/>
      </w:r>
    </w:p>
    <w:bookmarkEnd w:id="0"/>
    <w:p w:rsidR="002A6300" w:rsidRPr="006A5133" w:rsidRDefault="002A6300" w:rsidP="002A6300">
      <w:pPr>
        <w:numPr>
          <w:ilvl w:val="0"/>
          <w:numId w:val="19"/>
        </w:numPr>
        <w:spacing w:after="0" w:line="360" w:lineRule="auto"/>
        <w:ind w:left="284" w:hanging="295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lastRenderedPageBreak/>
        <w:t>Helyzetelemzés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8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1.Tanulói összetétel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Ebben a tanévben</w:t>
      </w:r>
      <w:r w:rsidR="00467B22">
        <w:rPr>
          <w:rFonts w:ascii="Arial" w:eastAsia="Times New Roman" w:hAnsi="Arial" w:cs="Arial"/>
          <w:sz w:val="24"/>
          <w:szCs w:val="24"/>
          <w:lang w:eastAsia="hu-HU"/>
        </w:rPr>
        <w:t xml:space="preserve"> 278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diák költözött be a kollégiumba</w:t>
      </w:r>
      <w:r w:rsidR="00E26DF3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FE5216" w:rsidRPr="00C95488">
        <w:rPr>
          <w:rFonts w:ascii="Arial" w:eastAsia="Times New Roman" w:hAnsi="Arial" w:cs="Arial"/>
          <w:sz w:val="24"/>
          <w:szCs w:val="24"/>
          <w:lang w:eastAsia="hu-HU"/>
        </w:rPr>
        <w:t>(</w:t>
      </w:r>
      <w:r w:rsidR="00C95488" w:rsidRPr="00C95488">
        <w:rPr>
          <w:rFonts w:ascii="Arial" w:eastAsia="Times New Roman" w:hAnsi="Arial" w:cs="Arial"/>
          <w:sz w:val="24"/>
          <w:szCs w:val="24"/>
          <w:lang w:eastAsia="hu-HU"/>
        </w:rPr>
        <w:t>186</w:t>
      </w:r>
      <w:r w:rsidR="00E26DF3" w:rsidRPr="00C95488">
        <w:rPr>
          <w:rFonts w:ascii="Arial" w:eastAsia="Times New Roman" w:hAnsi="Arial" w:cs="Arial"/>
          <w:sz w:val="24"/>
          <w:szCs w:val="24"/>
          <w:lang w:eastAsia="hu-HU"/>
        </w:rPr>
        <w:t xml:space="preserve"> leány, </w:t>
      </w:r>
      <w:r w:rsidR="00C95488" w:rsidRPr="00C95488">
        <w:rPr>
          <w:rFonts w:ascii="Arial" w:eastAsia="Times New Roman" w:hAnsi="Arial" w:cs="Arial"/>
          <w:sz w:val="24"/>
          <w:szCs w:val="24"/>
          <w:lang w:eastAsia="hu-HU"/>
        </w:rPr>
        <w:t>92</w:t>
      </w:r>
      <w:r w:rsidR="00E26DF3" w:rsidRPr="00C9548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FE5216" w:rsidRPr="00C95488">
        <w:rPr>
          <w:rFonts w:ascii="Arial" w:eastAsia="Times New Roman" w:hAnsi="Arial" w:cs="Arial"/>
          <w:sz w:val="24"/>
          <w:szCs w:val="24"/>
          <w:lang w:eastAsia="hu-HU"/>
        </w:rPr>
        <w:t>fiú).</w:t>
      </w:r>
      <w:r w:rsidRPr="00C95488">
        <w:rPr>
          <w:rFonts w:ascii="Arial" w:eastAsia="Times New Roman" w:hAnsi="Arial" w:cs="Arial"/>
          <w:sz w:val="24"/>
          <w:szCs w:val="24"/>
          <w:lang w:eastAsia="hu-HU"/>
        </w:rPr>
        <w:t xml:space="preserve"> Az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Egri Szilágyi Erzsébet Gimnázium és Kollégium kollégista diákjainak száma </w:t>
      </w:r>
      <w:r w:rsidR="005324E5">
        <w:rPr>
          <w:rFonts w:ascii="Arial" w:eastAsia="Times New Roman" w:hAnsi="Arial" w:cs="Arial"/>
          <w:sz w:val="24"/>
          <w:szCs w:val="24"/>
          <w:lang w:eastAsia="hu-HU"/>
        </w:rPr>
        <w:t>273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fő, más egri középiskolában tanuló kollégista diákok száma </w:t>
      </w:r>
      <w:r w:rsidR="005324E5">
        <w:rPr>
          <w:rFonts w:ascii="Arial" w:eastAsia="Times New Roman" w:hAnsi="Arial" w:cs="Arial"/>
          <w:sz w:val="24"/>
          <w:szCs w:val="24"/>
          <w:lang w:eastAsia="hu-HU"/>
        </w:rPr>
        <w:t>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kollégista diákok iskola, évfolyam és szak szerint 13 kollégiumi csoportot alkotnak.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kollégiumban Arany János Tehetséggondozó Program működik. Jelenleg a progr</w:t>
      </w:r>
      <w:r w:rsidR="00E26DF3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amban résztvevő diákok száma </w:t>
      </w:r>
      <w:r w:rsidR="00C95488">
        <w:rPr>
          <w:rFonts w:ascii="Arial" w:eastAsia="Times New Roman" w:hAnsi="Arial" w:cs="Arial"/>
          <w:sz w:val="24"/>
          <w:szCs w:val="24"/>
          <w:lang w:eastAsia="hu-HU"/>
        </w:rPr>
        <w:t>155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fő.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A program célja: a hátrányos helyzetű tanulók segítése a tanulásban, pályaválasztásban, továbbtanulásra való felkészítésben, társadalmi beilleszkedésben, kulturális, művelődési, szociális hátrányok leküzdésében.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2. Személyi feltételek</w:t>
      </w:r>
    </w:p>
    <w:p w:rsidR="002A6300" w:rsidRPr="006A5133" w:rsidRDefault="002A6300" w:rsidP="002A63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C3D9A" w:rsidRPr="006A5133" w:rsidRDefault="00CC3D9A" w:rsidP="00CC3D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kollégium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nevelőtestülete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15 pedagógusból áll (egy kollégiumvezető és 14 pedagógus). Nemek szerint 11 női és 4 férfi pedagógus dolgozik a kollégiumban.</w:t>
      </w:r>
    </w:p>
    <w:p w:rsidR="00CC3D9A" w:rsidRPr="006A5133" w:rsidRDefault="00CC3D9A" w:rsidP="00CC3D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Felsőfokú végzettség szerint egyetemet végzett 10 fő, főiskolát végzett 5 fő.</w:t>
      </w:r>
    </w:p>
    <w:p w:rsidR="00CC3D9A" w:rsidRPr="006A5133" w:rsidRDefault="000235A2" w:rsidP="00CC3D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Jelenleg 6</w:t>
      </w:r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p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edagógus rendelkezik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ped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>. II.,9</w:t>
      </w:r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 </w:t>
      </w:r>
      <w:proofErr w:type="spellStart"/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>ped</w:t>
      </w:r>
      <w:proofErr w:type="gramStart"/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>.I</w:t>
      </w:r>
      <w:proofErr w:type="spellEnd"/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proofErr w:type="gramEnd"/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minősítéssel.</w:t>
      </w:r>
    </w:p>
    <w:p w:rsidR="006C1726" w:rsidRPr="006C1726" w:rsidRDefault="006C172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Két a gimnáziumból áttanító pedagógus: 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Lórántfi Csaba és Bernát Zsolt.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kollégium vezetőségének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, mint a kollégiumvezető döntés-előkészítő, véleményező, javaslattevő testületének tagjai: </w:t>
      </w:r>
    </w:p>
    <w:p w:rsidR="002A6300" w:rsidRPr="006A5133" w:rsidRDefault="002A6300" w:rsidP="002A6300">
      <w:pPr>
        <w:numPr>
          <w:ilvl w:val="0"/>
          <w:numId w:val="24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kollégiumvezető,</w:t>
      </w:r>
    </w:p>
    <w:p w:rsidR="002A6300" w:rsidRPr="006A5133" w:rsidRDefault="002A6300" w:rsidP="002A6300">
      <w:pPr>
        <w:numPr>
          <w:ilvl w:val="0"/>
          <w:numId w:val="24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munkaközösség-vezető,</w:t>
      </w:r>
    </w:p>
    <w:p w:rsidR="002A6300" w:rsidRPr="006A5133" w:rsidRDefault="002A6300" w:rsidP="002A6300">
      <w:pPr>
        <w:numPr>
          <w:ilvl w:val="0"/>
          <w:numId w:val="24"/>
        </w:numPr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diákönkormányzatot patronáló tanár.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nevelő-oktató munkát közvetlenül segítő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0E4E65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munkatársak a gyermek- és ifjúságvédelmi felügyelő,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kollégiumi titkár és a kollégiumi ápoló. </w:t>
      </w:r>
    </w:p>
    <w:p w:rsidR="002A6300" w:rsidRPr="006A5133" w:rsidRDefault="002A6300" w:rsidP="00EB685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Megbízási szerződés alapján iskolapszichológus,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kresz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oktató, néptánc oktató, sakk-szakkört vezető pedagógus segíti munkánkat.</w:t>
      </w:r>
    </w:p>
    <w:p w:rsidR="002A6300" w:rsidRPr="006A5133" w:rsidRDefault="002A6300" w:rsidP="00EB685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alkalmazotti közösségének tagjai a technikai dolgozók: a portások, a takarítónők és a karbantartó</w:t>
      </w:r>
      <w:r w:rsidR="00CB032C"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6A513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étkezéssel kapcsolatos feladatokat az EKVI </w:t>
      </w:r>
      <w:r w:rsidR="00C17FD4" w:rsidRPr="00843120">
        <w:rPr>
          <w:rFonts w:ascii="Arial" w:hAnsi="Arial" w:cs="Arial"/>
          <w:sz w:val="24"/>
          <w:szCs w:val="24"/>
        </w:rPr>
        <w:t xml:space="preserve">közétkeztetési </w:t>
      </w:r>
      <w:r w:rsidR="00C17FD4">
        <w:rPr>
          <w:rFonts w:ascii="Arial" w:hAnsi="Arial" w:cs="Arial"/>
          <w:sz w:val="24"/>
          <w:szCs w:val="24"/>
        </w:rPr>
        <w:t>ügyintézője</w:t>
      </w:r>
      <w:r w:rsidR="00DC622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látja </w:t>
      </w:r>
      <w:r w:rsidR="00DC6227">
        <w:rPr>
          <w:rFonts w:ascii="Arial" w:eastAsia="Times New Roman" w:hAnsi="Arial" w:cs="Arial"/>
          <w:sz w:val="24"/>
          <w:szCs w:val="24"/>
          <w:lang w:eastAsia="hu-HU"/>
        </w:rPr>
        <w:t>el.</w:t>
      </w:r>
    </w:p>
    <w:p w:rsidR="0096701F" w:rsidRDefault="0096701F">
      <w:pPr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2A6300" w:rsidRPr="006A5133" w:rsidRDefault="002A6300" w:rsidP="002A630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u w:val="single"/>
          <w:lang w:eastAsia="hu-HU"/>
        </w:rPr>
        <w:lastRenderedPageBreak/>
        <w:t>A nevelőtanárok megbízatásai</w:t>
      </w:r>
      <w:r w:rsidRPr="006A5133">
        <w:rPr>
          <w:rFonts w:ascii="Arial" w:eastAsia="Times New Roman" w:hAnsi="Arial" w:cs="Arial"/>
          <w:sz w:val="24"/>
          <w:szCs w:val="24"/>
          <w:u w:val="single"/>
          <w:lang w:eastAsia="hu-HU"/>
        </w:rPr>
        <w:t>:</w:t>
      </w:r>
    </w:p>
    <w:p w:rsidR="002A6300" w:rsidRPr="006A5133" w:rsidRDefault="00791F3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Munkaközösség-vezető: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Láng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-Ferencz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Rita</w:t>
      </w:r>
    </w:p>
    <w:p w:rsidR="002A6300" w:rsidRPr="006A5133" w:rsidRDefault="00C70CD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Diákönkormányzatot 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segítő tanár: Presley Edit</w:t>
      </w:r>
    </w:p>
    <w:p w:rsidR="00EB6850" w:rsidRPr="006A5133" w:rsidRDefault="00EB685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Kréta </w:t>
      </w:r>
      <w:r w:rsidR="003C4724" w:rsidRPr="006A5133">
        <w:rPr>
          <w:rFonts w:ascii="Arial" w:eastAsia="Times New Roman" w:hAnsi="Arial" w:cs="Arial"/>
          <w:sz w:val="24"/>
          <w:szCs w:val="24"/>
          <w:lang w:eastAsia="hu-HU"/>
        </w:rPr>
        <w:t>adminisztráció</w:t>
      </w:r>
      <w:r w:rsidR="003C4724">
        <w:rPr>
          <w:rFonts w:ascii="Arial" w:eastAsia="Times New Roman" w:hAnsi="Arial" w:cs="Arial"/>
          <w:sz w:val="24"/>
          <w:szCs w:val="24"/>
          <w:lang w:eastAsia="hu-HU"/>
        </w:rPr>
        <w:t>ért felelős</w:t>
      </w:r>
      <w:r w:rsidR="003C4724" w:rsidRPr="006A5133">
        <w:rPr>
          <w:rFonts w:ascii="Arial" w:eastAsia="Times New Roman" w:hAnsi="Arial" w:cs="Arial"/>
          <w:sz w:val="24"/>
          <w:szCs w:val="24"/>
          <w:lang w:eastAsia="hu-HU"/>
        </w:rPr>
        <w:t>:</w:t>
      </w:r>
      <w:r w:rsidR="003C4724">
        <w:rPr>
          <w:rFonts w:ascii="Arial" w:eastAsia="Times New Roman" w:hAnsi="Arial" w:cs="Arial"/>
          <w:sz w:val="24"/>
          <w:szCs w:val="24"/>
          <w:lang w:eastAsia="hu-HU"/>
        </w:rPr>
        <w:t xml:space="preserve"> Dudás Mátyásné,</w:t>
      </w:r>
      <w:r w:rsidR="009162BB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Kerékgyártó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Judit</w:t>
      </w:r>
    </w:p>
    <w:p w:rsidR="002A6300" w:rsidRPr="006A5133" w:rsidRDefault="002A6300" w:rsidP="002A6300">
      <w:pPr>
        <w:tabs>
          <w:tab w:val="left" w:pos="652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belső intézményi önértékelési csoport kollégiumi tagjai: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Dudás Mátyásné</w:t>
      </w:r>
    </w:p>
    <w:p w:rsidR="002A6300" w:rsidRPr="006A5133" w:rsidRDefault="002A6300" w:rsidP="002A6300">
      <w:pPr>
        <w:tabs>
          <w:tab w:val="left" w:pos="652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2A6300" w:rsidRDefault="002A6300" w:rsidP="002A6300">
      <w:pPr>
        <w:tabs>
          <w:tab w:val="left" w:pos="652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Kerékgyártó Judit</w:t>
      </w:r>
    </w:p>
    <w:p w:rsidR="00E231BD" w:rsidRPr="006A5133" w:rsidRDefault="00E231BD" w:rsidP="002A6300">
      <w:pPr>
        <w:tabs>
          <w:tab w:val="left" w:pos="652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C41D2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2C41D2">
        <w:rPr>
          <w:rFonts w:ascii="Arial" w:eastAsia="Times New Roman" w:hAnsi="Arial" w:cs="Arial"/>
          <w:b/>
          <w:sz w:val="24"/>
          <w:szCs w:val="24"/>
          <w:u w:val="single"/>
          <w:lang w:eastAsia="hu-HU"/>
        </w:rPr>
        <w:t>Csoportvezetői megbízatások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: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2340"/>
        <w:gridCol w:w="3135"/>
        <w:gridCol w:w="2268"/>
      </w:tblGrid>
      <w:tr w:rsidR="002C41D2" w:rsidRPr="002C41D2" w:rsidTr="002C41D2">
        <w:trPr>
          <w:trHeight w:val="882"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</w:tr>
      <w:tr w:rsidR="002C41D2" w:rsidRPr="002C41D2" w:rsidTr="00E231BD">
        <w:trPr>
          <w:trHeight w:val="921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Ssz</w:t>
            </w:r>
            <w:proofErr w:type="spellEnd"/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Csoport megnevezése</w:t>
            </w:r>
          </w:p>
        </w:tc>
        <w:tc>
          <w:tcPr>
            <w:tcW w:w="3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Osztály</w:t>
            </w:r>
          </w:p>
        </w:tc>
      </w:tr>
      <w:tr w:rsidR="002C41D2" w:rsidRPr="002C41D2" w:rsidTr="002C41D2">
        <w:trPr>
          <w:trHeight w:val="636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Hunyadi Mátyás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Láng-Ferencz Rita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9.AJTP</w:t>
            </w:r>
          </w:p>
        </w:tc>
      </w:tr>
      <w:tr w:rsidR="002C41D2" w:rsidRPr="002C41D2" w:rsidTr="002C41D2">
        <w:trPr>
          <w:trHeight w:val="701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Balassi Bálint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Magosné</w:t>
            </w:r>
            <w:proofErr w:type="spellEnd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Kerékgyártó Ildikó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, </w:t>
            </w:r>
            <w:r w:rsidRPr="009162B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u-HU"/>
              </w:rPr>
              <w:t>9.D</w:t>
            </w:r>
          </w:p>
        </w:tc>
      </w:tr>
      <w:tr w:rsidR="002C41D2" w:rsidRPr="002C41D2" w:rsidTr="002C41D2">
        <w:trPr>
          <w:trHeight w:val="555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Fekete István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Lukács Lídia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9.B, 9</w:t>
            </w:r>
            <w:proofErr w:type="gram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.C</w:t>
            </w:r>
            <w:proofErr w:type="gramEnd"/>
          </w:p>
        </w:tc>
      </w:tr>
      <w:tr w:rsidR="002C41D2" w:rsidRPr="002C41D2" w:rsidTr="002C41D2">
        <w:trPr>
          <w:trHeight w:val="563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Arany János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Kerékgyártó Judit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9.D (AJTP)</w:t>
            </w:r>
          </w:p>
        </w:tc>
      </w:tr>
      <w:tr w:rsidR="002C41D2" w:rsidRPr="002C41D2" w:rsidTr="002C41D2">
        <w:trPr>
          <w:trHeight w:val="69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Mikszáth Kálmán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Presley Edit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10.</w:t>
            </w:r>
            <w:proofErr w:type="gram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10.B</w:t>
            </w:r>
          </w:p>
        </w:tc>
      </w:tr>
      <w:tr w:rsidR="002C41D2" w:rsidRPr="002C41D2" w:rsidTr="002C41D2">
        <w:trPr>
          <w:trHeight w:val="552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Kölcsey Ferenc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Szegedi Zoltán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10.C, 10</w:t>
            </w:r>
            <w:proofErr w:type="gram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.D</w:t>
            </w:r>
            <w:proofErr w:type="gramEnd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        KERI, IQ, PVG</w:t>
            </w:r>
          </w:p>
        </w:tc>
      </w:tr>
      <w:tr w:rsidR="002C41D2" w:rsidRPr="002C41D2" w:rsidTr="002C41D2">
        <w:trPr>
          <w:trHeight w:val="687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Gárdonyi Géza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Szigili</w:t>
            </w:r>
            <w:proofErr w:type="spellEnd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Nándor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10.E (AJTP)</w:t>
            </w:r>
          </w:p>
        </w:tc>
      </w:tr>
      <w:tr w:rsidR="002C41D2" w:rsidRPr="002C41D2" w:rsidTr="002C41D2">
        <w:trPr>
          <w:trHeight w:val="56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Móra Ferenc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Kiss Árpád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11.</w:t>
            </w:r>
            <w:proofErr w:type="gram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, 11.B     </w:t>
            </w:r>
            <w:r w:rsidRPr="009162B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u-HU"/>
              </w:rPr>
              <w:t>9.AJTP</w:t>
            </w:r>
          </w:p>
        </w:tc>
      </w:tr>
      <w:tr w:rsidR="002C41D2" w:rsidRPr="002C41D2" w:rsidTr="00C81112">
        <w:trPr>
          <w:trHeight w:val="606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Rákóczi Ferenc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Hák</w:t>
            </w:r>
            <w:proofErr w:type="spellEnd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Jánosné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C8111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11.C, 11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Szt.Lőrinc</w:t>
            </w:r>
            <w:r w:rsidR="002C41D2"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2C41D2" w:rsidRPr="009162B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u-HU"/>
              </w:rPr>
              <w:t>10.E</w:t>
            </w:r>
          </w:p>
        </w:tc>
      </w:tr>
      <w:tr w:rsidR="002C41D2" w:rsidRPr="002C41D2" w:rsidTr="00C81112">
        <w:trPr>
          <w:trHeight w:val="62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Radnóti Miklós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Bartáné </w:t>
            </w:r>
            <w:proofErr w:type="spell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Halmi</w:t>
            </w:r>
            <w:proofErr w:type="spellEnd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Mónika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11.E (AJTP)</w:t>
            </w:r>
          </w:p>
        </w:tc>
      </w:tr>
      <w:tr w:rsidR="002C41D2" w:rsidRPr="002C41D2" w:rsidTr="002C41D2">
        <w:trPr>
          <w:trHeight w:val="684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Szilágyi Erzsébet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László Jánosné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12.</w:t>
            </w:r>
            <w:proofErr w:type="gramStart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, 12.B         </w:t>
            </w:r>
            <w:r w:rsidRPr="009162B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u-HU"/>
              </w:rPr>
              <w:t>11.E</w:t>
            </w:r>
          </w:p>
        </w:tc>
      </w:tr>
      <w:tr w:rsidR="002C41D2" w:rsidRPr="002C41D2" w:rsidTr="002C41D2">
        <w:trPr>
          <w:trHeight w:val="566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Kazinczy Ferenc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Jakab Andrea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C8111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12.C, 12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, </w:t>
            </w:r>
            <w:r w:rsidR="002C41D2" w:rsidRPr="009162B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u-HU"/>
              </w:rPr>
              <w:t>12.E</w:t>
            </w:r>
          </w:p>
        </w:tc>
      </w:tr>
      <w:tr w:rsidR="002C41D2" w:rsidRPr="002C41D2" w:rsidTr="00C81112">
        <w:trPr>
          <w:trHeight w:val="49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Jókai Mór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Kiss Csilla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D2" w:rsidRPr="002C41D2" w:rsidRDefault="002C41D2" w:rsidP="002C4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12.E (AJTP)</w:t>
            </w:r>
          </w:p>
        </w:tc>
      </w:tr>
    </w:tbl>
    <w:p w:rsidR="00C81112" w:rsidRDefault="00C81112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A6300" w:rsidRDefault="000D3F42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3</w:t>
      </w:r>
      <w:r w:rsidR="002A6300"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.Tárgyi feltétek</w:t>
      </w:r>
    </w:p>
    <w:p w:rsidR="00F523D5" w:rsidRDefault="00F523D5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4068F" w:rsidRDefault="00551A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Az előző év beszerzései </w:t>
      </w:r>
      <w:r w:rsidR="00174D58">
        <w:rPr>
          <w:rFonts w:ascii="Arial" w:eastAsia="Times New Roman" w:hAnsi="Arial" w:cs="Arial"/>
          <w:sz w:val="24"/>
          <w:szCs w:val="24"/>
          <w:lang w:eastAsia="hu-HU"/>
        </w:rPr>
        <w:t>révén</w:t>
      </w:r>
      <w:r w:rsidR="0019777A">
        <w:rPr>
          <w:rFonts w:ascii="Arial" w:eastAsia="Times New Roman" w:hAnsi="Arial" w:cs="Arial"/>
          <w:sz w:val="24"/>
          <w:szCs w:val="24"/>
          <w:lang w:eastAsia="hu-HU"/>
        </w:rPr>
        <w:t xml:space="preserve"> most</w:t>
      </w:r>
      <w:r w:rsidR="00174D58">
        <w:rPr>
          <w:rFonts w:ascii="Arial" w:eastAsia="Times New Roman" w:hAnsi="Arial" w:cs="Arial"/>
          <w:sz w:val="24"/>
          <w:szCs w:val="24"/>
          <w:lang w:eastAsia="hu-HU"/>
        </w:rPr>
        <w:t xml:space="preserve"> már</w:t>
      </w:r>
      <w:r w:rsidR="00C61991">
        <w:rPr>
          <w:rFonts w:ascii="Arial" w:eastAsia="Times New Roman" w:hAnsi="Arial" w:cs="Arial"/>
          <w:sz w:val="24"/>
          <w:szCs w:val="24"/>
          <w:lang w:eastAsia="hu-HU"/>
        </w:rPr>
        <w:t xml:space="preserve"> minden melegítőkonyhát sikerült felszerelnünk </w:t>
      </w:r>
      <w:r w:rsidRPr="00551A00">
        <w:rPr>
          <w:rFonts w:ascii="Arial" w:eastAsia="Times New Roman" w:hAnsi="Arial" w:cs="Arial"/>
          <w:sz w:val="24"/>
          <w:szCs w:val="24"/>
          <w:lang w:eastAsia="hu-HU"/>
        </w:rPr>
        <w:t>működő mikrohullámú sütő</w:t>
      </w:r>
      <w:r w:rsidR="00C61991">
        <w:rPr>
          <w:rFonts w:ascii="Arial" w:eastAsia="Times New Roman" w:hAnsi="Arial" w:cs="Arial"/>
          <w:sz w:val="24"/>
          <w:szCs w:val="24"/>
          <w:lang w:eastAsia="hu-HU"/>
        </w:rPr>
        <w:t>vel</w:t>
      </w:r>
      <w:r w:rsidRPr="00551A00">
        <w:rPr>
          <w:rFonts w:ascii="Arial" w:eastAsia="Times New Roman" w:hAnsi="Arial" w:cs="Arial"/>
          <w:sz w:val="24"/>
          <w:szCs w:val="24"/>
          <w:lang w:eastAsia="hu-HU"/>
        </w:rPr>
        <w:t xml:space="preserve"> és hűtő</w:t>
      </w:r>
      <w:r w:rsidR="00C61991">
        <w:rPr>
          <w:rFonts w:ascii="Arial" w:eastAsia="Times New Roman" w:hAnsi="Arial" w:cs="Arial"/>
          <w:sz w:val="24"/>
          <w:szCs w:val="24"/>
          <w:lang w:eastAsia="hu-HU"/>
        </w:rPr>
        <w:t>vel</w:t>
      </w:r>
      <w:r w:rsidRPr="00551A00">
        <w:rPr>
          <w:rFonts w:ascii="Arial" w:eastAsia="Times New Roman" w:hAnsi="Arial" w:cs="Arial"/>
          <w:sz w:val="24"/>
          <w:szCs w:val="24"/>
          <w:lang w:eastAsia="hu-HU"/>
        </w:rPr>
        <w:t xml:space="preserve">. Az „A” épületben 3 db, a „B” épületben pedig 2 db automata mosógép </w:t>
      </w:r>
      <w:r w:rsidR="00174D58">
        <w:rPr>
          <w:rFonts w:ascii="Arial" w:eastAsia="Times New Roman" w:hAnsi="Arial" w:cs="Arial"/>
          <w:sz w:val="24"/>
          <w:szCs w:val="24"/>
          <w:lang w:eastAsia="hu-HU"/>
        </w:rPr>
        <w:t xml:space="preserve">áll a diákok </w:t>
      </w:r>
      <w:r w:rsidR="006018F2">
        <w:rPr>
          <w:rFonts w:ascii="Arial" w:eastAsia="Times New Roman" w:hAnsi="Arial" w:cs="Arial"/>
          <w:sz w:val="24"/>
          <w:szCs w:val="24"/>
          <w:lang w:eastAsia="hu-HU"/>
        </w:rPr>
        <w:t xml:space="preserve">rendelkezésére. Lecseréltünk 40 db ágyat és 50 db </w:t>
      </w:r>
      <w:r w:rsidR="002445C4">
        <w:rPr>
          <w:rFonts w:ascii="Arial" w:eastAsia="Times New Roman" w:hAnsi="Arial" w:cs="Arial"/>
          <w:sz w:val="24"/>
          <w:szCs w:val="24"/>
          <w:lang w:eastAsia="hu-HU"/>
        </w:rPr>
        <w:t>ágyneműt újakra.</w:t>
      </w:r>
    </w:p>
    <w:p w:rsidR="00595209" w:rsidRDefault="0056309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="009D471E">
        <w:rPr>
          <w:rFonts w:ascii="Arial" w:eastAsia="Times New Roman" w:hAnsi="Arial" w:cs="Arial"/>
          <w:sz w:val="24"/>
          <w:szCs w:val="24"/>
          <w:lang w:eastAsia="hu-HU"/>
        </w:rPr>
        <w:t xml:space="preserve">több hónapja nem működő </w:t>
      </w:r>
      <w:r>
        <w:rPr>
          <w:rFonts w:ascii="Arial" w:eastAsia="Times New Roman" w:hAnsi="Arial" w:cs="Arial"/>
          <w:sz w:val="24"/>
          <w:szCs w:val="24"/>
          <w:lang w:eastAsia="hu-HU"/>
        </w:rPr>
        <w:t>vezetékes telefon</w:t>
      </w:r>
      <w:r w:rsidR="009D471E">
        <w:rPr>
          <w:rFonts w:ascii="Arial" w:eastAsia="Times New Roman" w:hAnsi="Arial" w:cs="Arial"/>
          <w:sz w:val="24"/>
          <w:szCs w:val="24"/>
          <w:lang w:eastAsia="hu-HU"/>
        </w:rPr>
        <w:t xml:space="preserve"> javítására, cseréjére és az internet kapcsolat folyamatos </w:t>
      </w:r>
      <w:r w:rsidR="00BE1385">
        <w:rPr>
          <w:rFonts w:ascii="Arial" w:eastAsia="Times New Roman" w:hAnsi="Arial" w:cs="Arial"/>
          <w:sz w:val="24"/>
          <w:szCs w:val="24"/>
          <w:lang w:eastAsia="hu-HU"/>
        </w:rPr>
        <w:t>biztosítására</w:t>
      </w:r>
      <w:r w:rsidR="00BE1385" w:rsidRPr="00BE138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E1385">
        <w:rPr>
          <w:rFonts w:ascii="Arial" w:eastAsia="Times New Roman" w:hAnsi="Arial" w:cs="Arial"/>
          <w:sz w:val="24"/>
          <w:szCs w:val="24"/>
          <w:lang w:eastAsia="hu-HU"/>
        </w:rPr>
        <w:t>ígéretet kaptunk</w:t>
      </w:r>
      <w:r w:rsidR="005D6BBA">
        <w:rPr>
          <w:rFonts w:ascii="Arial" w:eastAsia="Times New Roman" w:hAnsi="Arial" w:cs="Arial"/>
          <w:sz w:val="24"/>
          <w:szCs w:val="24"/>
          <w:lang w:eastAsia="hu-HU"/>
        </w:rPr>
        <w:t>, amely nélkül a</w:t>
      </w:r>
      <w:r w:rsidR="001A054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5D6BBA">
        <w:rPr>
          <w:rFonts w:ascii="Arial" w:eastAsia="Times New Roman" w:hAnsi="Arial" w:cs="Arial"/>
          <w:sz w:val="24"/>
          <w:szCs w:val="24"/>
          <w:lang w:eastAsia="hu-HU"/>
        </w:rPr>
        <w:t>nyomatót sem tudjuk használni</w:t>
      </w:r>
      <w:r w:rsidR="001A0549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56309C" w:rsidRDefault="00BD7039" w:rsidP="00761A3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Reményeink szerint ebben a tanévben megkapjuk a tanári laptopokat, melyekre nagy szükségünk van </w:t>
      </w:r>
      <w:r w:rsidR="00E726F8">
        <w:rPr>
          <w:rFonts w:ascii="Arial" w:eastAsia="Times New Roman" w:hAnsi="Arial" w:cs="Arial"/>
          <w:sz w:val="24"/>
          <w:szCs w:val="24"/>
          <w:lang w:eastAsia="hu-HU"/>
        </w:rPr>
        <w:t xml:space="preserve">mind a tanteremi </w:t>
      </w:r>
      <w:r w:rsidR="00E726F8" w:rsidRPr="00E726F8">
        <w:rPr>
          <w:rFonts w:ascii="Arial" w:eastAsia="Times New Roman" w:hAnsi="Arial" w:cs="Arial"/>
          <w:sz w:val="24"/>
          <w:szCs w:val="24"/>
          <w:lang w:eastAsia="hu-HU"/>
        </w:rPr>
        <w:t xml:space="preserve">és </w:t>
      </w:r>
      <w:r w:rsidR="00E726F8">
        <w:rPr>
          <w:rFonts w:ascii="Arial" w:eastAsia="Times New Roman" w:hAnsi="Arial" w:cs="Arial"/>
          <w:sz w:val="24"/>
          <w:szCs w:val="24"/>
          <w:lang w:eastAsia="hu-HU"/>
        </w:rPr>
        <w:t xml:space="preserve">főleg az estleges </w:t>
      </w:r>
      <w:r w:rsidR="00E726F8" w:rsidRPr="00E726F8">
        <w:rPr>
          <w:rFonts w:ascii="Arial" w:eastAsia="Times New Roman" w:hAnsi="Arial" w:cs="Arial"/>
          <w:sz w:val="24"/>
          <w:szCs w:val="24"/>
          <w:lang w:eastAsia="hu-HU"/>
        </w:rPr>
        <w:t>tantermen kívüli digitális munkarend</w:t>
      </w:r>
      <w:r w:rsidR="00C126B1">
        <w:rPr>
          <w:rFonts w:ascii="Arial" w:eastAsia="Times New Roman" w:hAnsi="Arial" w:cs="Arial"/>
          <w:sz w:val="24"/>
          <w:szCs w:val="24"/>
          <w:lang w:eastAsia="hu-HU"/>
        </w:rPr>
        <w:t xml:space="preserve"> eseté</w:t>
      </w:r>
      <w:r w:rsidR="00597462">
        <w:rPr>
          <w:rFonts w:ascii="Arial" w:eastAsia="Times New Roman" w:hAnsi="Arial" w:cs="Arial"/>
          <w:sz w:val="24"/>
          <w:szCs w:val="24"/>
          <w:lang w:eastAsia="hu-HU"/>
        </w:rPr>
        <w:t>n</w:t>
      </w:r>
      <w:r w:rsidR="005D097B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1513A7" w:rsidP="001513A7">
      <w:pPr>
        <w:pStyle w:val="Listaszerbekezds"/>
        <w:numPr>
          <w:ilvl w:val="0"/>
          <w:numId w:val="19"/>
        </w:numPr>
        <w:spacing w:line="360" w:lineRule="auto"/>
        <w:ind w:left="567" w:hanging="567"/>
        <w:rPr>
          <w:rFonts w:ascii="Arial" w:hAnsi="Arial" w:cs="Arial"/>
          <w:b/>
          <w:sz w:val="28"/>
          <w:szCs w:val="28"/>
        </w:rPr>
      </w:pPr>
      <w:r w:rsidRPr="006A5133">
        <w:rPr>
          <w:rFonts w:ascii="Arial" w:hAnsi="Arial" w:cs="Arial"/>
          <w:b/>
          <w:sz w:val="28"/>
          <w:szCs w:val="28"/>
        </w:rPr>
        <w:t xml:space="preserve"> </w:t>
      </w:r>
      <w:r w:rsidR="002A6300" w:rsidRPr="006A5133">
        <w:rPr>
          <w:rFonts w:ascii="Arial" w:hAnsi="Arial" w:cs="Arial"/>
          <w:b/>
          <w:sz w:val="28"/>
          <w:szCs w:val="28"/>
        </w:rPr>
        <w:t>Nevelési célok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nevelés területén elért eredmények megőrzése és javítása egységes és következetes nevelőtanári tevékenység megvalósításával. 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tanulmányi munka segítése, az elért eredmények megőrzése, javítása,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motiválása a számukra szükséges foglalkozásokon való részvételre.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mindennapos felkészülés segítése, ellenőrzése.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Felzárkóztató foglalkozásokon az esélykülönbségek csökkentése.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tehetségek felkutatása, tehetséggondozás</w:t>
      </w:r>
    </w:p>
    <w:p w:rsidR="002A6300" w:rsidRDefault="00A97713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D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ifferenciált személyre szabott egyéni törődés.</w:t>
      </w:r>
    </w:p>
    <w:p w:rsidR="0091078D" w:rsidRPr="0091078D" w:rsidRDefault="0091078D" w:rsidP="0091078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végzett tanulók további tanulási útjának figyelemmel kísérése.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Közösségformáló rendezvények megvalósítása, a diákönkormányzati munka segítése. </w:t>
      </w:r>
    </w:p>
    <w:p w:rsidR="00B8480F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alapvető etikai és életvezetési szokások elfogadtatása és betart</w:t>
      </w:r>
      <w:r w:rsidR="00960E21">
        <w:rPr>
          <w:rFonts w:ascii="Arial" w:eastAsia="Times New Roman" w:hAnsi="Arial" w:cs="Arial"/>
          <w:sz w:val="24"/>
          <w:szCs w:val="24"/>
          <w:lang w:eastAsia="hu-HU"/>
        </w:rPr>
        <w:t>at</w:t>
      </w:r>
      <w:r w:rsidR="00B8480F">
        <w:rPr>
          <w:rFonts w:ascii="Arial" w:eastAsia="Times New Roman" w:hAnsi="Arial" w:cs="Arial"/>
          <w:sz w:val="24"/>
          <w:szCs w:val="24"/>
          <w:lang w:eastAsia="hu-HU"/>
        </w:rPr>
        <w:t>ása.</w:t>
      </w:r>
    </w:p>
    <w:p w:rsidR="002A6300" w:rsidRPr="006A5133" w:rsidRDefault="00B8480F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közösségi együttél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és normarendszerének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elfogadtatása és betart</w:t>
      </w:r>
      <w:r>
        <w:rPr>
          <w:rFonts w:ascii="Arial" w:eastAsia="Times New Roman" w:hAnsi="Arial" w:cs="Arial"/>
          <w:sz w:val="24"/>
          <w:szCs w:val="24"/>
          <w:lang w:eastAsia="hu-HU"/>
        </w:rPr>
        <w:t>at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ása</w:t>
      </w:r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egészséges életmód előtérbe helyezése, a sport iránti érdeklődés erősítése. A dohányzás, alkohol és a drog ellenes nevelőtevékenység.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Környezettudatos </w:t>
      </w:r>
      <w:r w:rsidR="00C1791F" w:rsidRPr="006A5133">
        <w:rPr>
          <w:rFonts w:ascii="Arial" w:eastAsia="Times New Roman" w:hAnsi="Arial" w:cs="Arial"/>
          <w:sz w:val="24"/>
          <w:szCs w:val="24"/>
          <w:lang w:eastAsia="hu-HU"/>
        </w:rPr>
        <w:t>magatartásra nevelés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tanulói érdeklődésen alapuló szabadidős tevékenységek minél színesebbé, tartalmasabbá tétele.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 szabadidő hasznos eltöltésére nevelés, a kollégiumi programokon való aktív szerepvállalásra való motiválás, ösztönzés.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hagyományok ápolása.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Szülőkkel, osztályfőnökökkel való szoros kapcsolat kialakítása, ápolása.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Szövetséggel, más kollégiumokkal való szoros együttműködés.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BE10EE" w:rsidRDefault="002A6300" w:rsidP="002A6300">
      <w:pPr>
        <w:numPr>
          <w:ilvl w:val="0"/>
          <w:numId w:val="19"/>
        </w:numPr>
        <w:spacing w:before="120" w:after="0" w:line="360" w:lineRule="auto"/>
        <w:ind w:left="567" w:hanging="567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Kiemelt feladatok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kréta rendszer adat</w:t>
      </w:r>
      <w:r w:rsidR="0048188F">
        <w:rPr>
          <w:rFonts w:ascii="Arial" w:eastAsia="Times New Roman" w:hAnsi="Arial" w:cs="Arial"/>
          <w:sz w:val="24"/>
          <w:szCs w:val="24"/>
          <w:lang w:eastAsia="hu-HU"/>
        </w:rPr>
        <w:t>okkal való feltöltése, vezetése.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bookmarkStart w:id="1" w:name="_Hlk524260185"/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elektronikus napló folyamatos, pontos vezetése</w:t>
      </w:r>
      <w:bookmarkEnd w:id="1"/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Pedagógus minősítési eljárásokhoz kapcsolódó feladatok ütemezése, elvégzése.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Változatosabb tanulói értékelési módszerek kidolgozása, alkalmazása, rendszeresség az értékelésben, ellenőrzésben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Calibri" w:hAnsi="Arial" w:cs="Arial"/>
          <w:sz w:val="24"/>
          <w:szCs w:val="24"/>
          <w:lang w:eastAsia="hu-HU"/>
        </w:rPr>
        <w:t>A modern okta</w:t>
      </w:r>
      <w:r w:rsidR="00966216" w:rsidRPr="006A5133">
        <w:rPr>
          <w:rFonts w:ascii="Arial" w:eastAsia="Calibri" w:hAnsi="Arial" w:cs="Arial"/>
          <w:sz w:val="24"/>
          <w:szCs w:val="24"/>
          <w:lang w:eastAsia="hu-HU"/>
        </w:rPr>
        <w:t xml:space="preserve">tást, nevelést segítő eszközök </w:t>
      </w:r>
      <w:r w:rsidRPr="006A5133">
        <w:rPr>
          <w:rFonts w:ascii="Arial" w:eastAsia="Calibri" w:hAnsi="Arial" w:cs="Arial"/>
          <w:sz w:val="24"/>
          <w:szCs w:val="24"/>
          <w:lang w:eastAsia="hu-HU"/>
        </w:rPr>
        <w:t>megismerése, alkalmazásához szükséges kompetenciák megszerzése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Calibri" w:hAnsi="Arial" w:cs="Arial"/>
          <w:sz w:val="24"/>
          <w:szCs w:val="24"/>
          <w:lang w:eastAsia="hu-HU"/>
        </w:rPr>
        <w:t xml:space="preserve">Szakmai és módszertani fejlődést elősegítő nevelési értekezletek megtartása 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programok és rendezvények megvalósítása.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Arany hétvégék szervezése, lebonyolítása.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Kapcsolattartás: a szülőkkel, a városi kollégiumokkal, a szakmai szervezetekkel, osztályfőnökökkel, szaktanárokkal.</w:t>
      </w:r>
    </w:p>
    <w:p w:rsidR="00893D73" w:rsidRPr="00E202B2" w:rsidRDefault="002A6300" w:rsidP="00E202B2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Kulturális</w:t>
      </w:r>
      <w:r w:rsidR="00893D73">
        <w:rPr>
          <w:rFonts w:ascii="Arial" w:eastAsia="Times New Roman" w:hAnsi="Arial" w:cs="Arial"/>
          <w:sz w:val="24"/>
          <w:szCs w:val="24"/>
          <w:lang w:eastAsia="hu-HU"/>
        </w:rPr>
        <w:t xml:space="preserve"> és sport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rendezvények látogatása és szervezése.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917119">
      <w:pPr>
        <w:numPr>
          <w:ilvl w:val="0"/>
          <w:numId w:val="19"/>
        </w:numPr>
        <w:spacing w:before="120" w:after="0" w:line="360" w:lineRule="auto"/>
        <w:ind w:left="567" w:hanging="567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A kollégiumi foglalkozások rendszere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– a nevelési és oktatási feladatainak teljesítéséhez – a tanulók részére kollégiumi foglalkozásokat szervez.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</w:t>
      </w:r>
      <w:proofErr w:type="spellStart"/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Nkt</w:t>
      </w:r>
      <w:proofErr w:type="spellEnd"/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. 28. §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(1) bekezdésében meghatározott időkeret terhére szervezett kollégiumi foglalkozás lehet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felzárkóztató, tehetség-kibontakoztató, speciális ismereteket adó felkészítő, egyéni vagy csoportos foglalkozás,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b) közösségi fejlesztést megvalósító csoportos foglalkozás,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c) a szabadidő eltöltését szolgáló csoportos foglalkozás, ezen belül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ca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szakkör,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cb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érdeklődési kör,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cc) önképzőkör,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cd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énekkar,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ce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művészeti csoport,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cf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)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tanulmányi, szakmai, kulturális verseny, házi bajnokság, iskolák közötti verseny, bajnokság, diáknap,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d) a tanulókkal való törődést és gondoskodást biztosító egyéni foglalkozás,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e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a kollégiumi közösségek működésével összefüggő csoportos foglalkozás.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tanulói részvétel szempontjából a kollégiumi foglalkozás lehet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kötelező vagy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b) szabadon választható.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tizenhárom órában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köteles részt venni felzárkóztató, tehetség-kibontakoztató, speciális ismereteket adó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felkészítő,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egyéni vagy csoportos foglalkozáson,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egy órában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közösségi fejlesztést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megvalósító csoportos foglalkozáson.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 a kollégium által biztosított lehetőségek közül további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egy, szabadon választott foglalkozáson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köteles részt venni. 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felzárkóztató, tehetség-kibontakoztató, speciális ismereteket adó felkészítő, egyéni vagy csoportos foglalkozások látogatása alól a tanuló – a kollégium házirendjében meghatározott elvek szerint, részben vagy egészben, kivéve az ebben a keretben szervezett tematikus csoportfoglalkozásokat – felmentést kaphat.</w:t>
      </w:r>
    </w:p>
    <w:p w:rsidR="00681BC9" w:rsidRPr="00681BC9" w:rsidRDefault="002A6300" w:rsidP="00681BC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3695"/>
        <w:gridCol w:w="1846"/>
        <w:gridCol w:w="1291"/>
      </w:tblGrid>
      <w:tr w:rsidR="00F83F8B" w:rsidRPr="00F83F8B" w:rsidTr="00F83F8B">
        <w:trPr>
          <w:trHeight w:val="37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lastRenderedPageBreak/>
              <w:t>Kollégiumi foglalkozások</w:t>
            </w:r>
          </w:p>
        </w:tc>
      </w:tr>
      <w:tr w:rsidR="00F83F8B" w:rsidRPr="00F83F8B" w:rsidTr="00F83F8B">
        <w:trPr>
          <w:trHeight w:val="375"/>
        </w:trPr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</w:tr>
      <w:tr w:rsidR="00F83F8B" w:rsidRPr="00F83F8B" w:rsidTr="00F83F8B">
        <w:trPr>
          <w:trHeight w:val="555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Pedagógus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Foglalkozás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Időpont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Angyal Péter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 - fiúfoci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Asztalitenisz szakkör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Bartáné </w:t>
            </w:r>
            <w:proofErr w:type="spell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Halmi</w:t>
            </w:r>
            <w:proofErr w:type="spell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Mónika</w:t>
            </w: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Radnóti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Radnóti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Radnóti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Radnóti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Dudás Mátyásné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Kémia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63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Matematika korrepetálás (Arany János csoport)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63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Matematika korrepetálás (9</w:t>
            </w:r>
            <w:proofErr w:type="gram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.évfolyam</w:t>
            </w:r>
            <w:proofErr w:type="gram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63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Matematika korrepetálás (9</w:t>
            </w:r>
            <w:proofErr w:type="gram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.évfolyam</w:t>
            </w:r>
            <w:proofErr w:type="gram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Hák</w:t>
            </w:r>
            <w:proofErr w:type="spell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Jánosné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Színházkedvelők klubja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20:00-21:00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Gárdonyi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Gárdonyi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Jakab Andrea</w:t>
            </w: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Német korrepetálás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63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Történelem korrepetálás (9</w:t>
            </w:r>
            <w:proofErr w:type="gram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.évfolyam</w:t>
            </w:r>
            <w:proofErr w:type="gram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Német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Német szakkör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Német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Kerékgyártó Judit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Földrajz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Arany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Arany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Arany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Arany 1.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Arany 1.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Kiss Árpád</w:t>
            </w: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Történelemszakkör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6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Történelem érettségi előkészítő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19:30-20.15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Hunyadi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Hunyadi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30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Kiss Csilla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Sportszakkör-gimnázium torna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"A" hét 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Biológia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"A" hét 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6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Sportszakkör-gimnázium torna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"B" hét 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Biológia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"B" hét 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Jókai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"A" hét 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16:45-17:30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17:45-18:30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Jókai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"A" hét 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16:00-16:45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Jókai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"B" hét 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16:45-17:30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17:45-18:30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Jókai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"B" hét 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16:00-16:45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Láng-Ferencz Rita</w:t>
            </w: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Fizika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Hunyadi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Hunyadi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Életvitel Hunyadi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László Jánosné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Magyar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Magyar érettségi előkészítő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Lórántfi Csaba</w:t>
            </w: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Jókai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"A" hét 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16:00-16:45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Jókai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"A" hét 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16:45-17:30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17:45-18:30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Jókai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"B" hét 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16:00-16:45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Tanulásmódszertan Jókai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"B" hét 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16:45-17:30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17:45-18:30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Lukács Lídia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Biológia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Színházkedvelők klubja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Biológia szakkör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Biológia korrepetálás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Eger ismereti szakkör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Zumba</w:t>
            </w:r>
            <w:proofErr w:type="spell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aerobic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Biológia érettségi előkészítő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Magosné</w:t>
            </w:r>
            <w:proofErr w:type="spell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Kerékgyártó Ildikó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Asztalitenisz szakkör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E65BB2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Sportszakkör-kosárlabda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E65BB2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Presley Edit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Honismereti szakkör (DÖK)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49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Történelem korrepetálás Mikszáth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Szegedi Zoltán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Sportszakkör-kézilabda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Szigili</w:t>
            </w:r>
            <w:proofErr w:type="spell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Nándor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Fitness</w:t>
            </w:r>
            <w:proofErr w:type="spell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szakkör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Sportszakkör-lányfoci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Fitness</w:t>
            </w:r>
            <w:proofErr w:type="spellEnd"/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szakkör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15:00-15:45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Gárdonyi 1.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Önismeret Gárdonyi 2.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F83F8B" w:rsidRPr="00F83F8B" w:rsidTr="00F83F8B">
        <w:trPr>
          <w:trHeight w:val="315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F8B" w:rsidRPr="00F83F8B" w:rsidRDefault="00F83F8B" w:rsidP="00F83F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F83F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</w:tbl>
    <w:p w:rsidR="00681BC9" w:rsidRDefault="00681BC9" w:rsidP="007C5AC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681BC9" w:rsidRPr="00452D60" w:rsidRDefault="00452D60" w:rsidP="00452D6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hu-HU"/>
        </w:rPr>
      </w:pPr>
      <w:r w:rsidRPr="00452D60">
        <w:rPr>
          <w:rFonts w:ascii="Arial" w:eastAsia="Times New Roman" w:hAnsi="Arial" w:cs="Arial"/>
          <w:bCs/>
          <w:sz w:val="24"/>
          <w:szCs w:val="24"/>
          <w:lang w:eastAsia="hu-HU"/>
        </w:rPr>
        <w:lastRenderedPageBreak/>
        <w:t>E</w:t>
      </w:r>
      <w:r>
        <w:rPr>
          <w:rFonts w:ascii="Arial" w:eastAsia="Times New Roman" w:hAnsi="Arial" w:cs="Arial"/>
          <w:bCs/>
          <w:sz w:val="24"/>
          <w:szCs w:val="24"/>
          <w:lang w:eastAsia="hu-HU"/>
        </w:rPr>
        <w:t xml:space="preserve">zeken a foglalkozásokon kívül </w:t>
      </w:r>
      <w:r w:rsidR="00F7429D">
        <w:rPr>
          <w:rFonts w:ascii="Arial" w:eastAsia="Times New Roman" w:hAnsi="Arial" w:cs="Arial"/>
          <w:bCs/>
          <w:sz w:val="24"/>
          <w:szCs w:val="24"/>
          <w:lang w:eastAsia="hu-HU"/>
        </w:rPr>
        <w:t>tanulószobai-</w:t>
      </w:r>
      <w:r>
        <w:rPr>
          <w:rFonts w:ascii="Arial" w:eastAsia="Times New Roman" w:hAnsi="Arial" w:cs="Arial"/>
          <w:bCs/>
          <w:sz w:val="24"/>
          <w:szCs w:val="24"/>
          <w:lang w:eastAsia="hu-HU"/>
        </w:rPr>
        <w:t xml:space="preserve">, csoportvezetői foglalkozást, tematikus csoport foglalkozást valamint egyéni törődést biztosító foglalkozásokat </w:t>
      </w:r>
      <w:r w:rsidR="00F7429D">
        <w:rPr>
          <w:rFonts w:ascii="Arial" w:eastAsia="Times New Roman" w:hAnsi="Arial" w:cs="Arial"/>
          <w:bCs/>
          <w:sz w:val="24"/>
          <w:szCs w:val="24"/>
          <w:lang w:eastAsia="hu-HU"/>
        </w:rPr>
        <w:t>tartunk diákjaink számára.</w:t>
      </w:r>
    </w:p>
    <w:p w:rsidR="00681BC9" w:rsidRDefault="00681BC9" w:rsidP="007C5AC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A6300" w:rsidRPr="006A5133" w:rsidRDefault="002A6300" w:rsidP="002A6300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Ellenőrzés – értékelés</w:t>
      </w:r>
      <w:r w:rsidR="00B219B9"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 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Nevelés-oktatás területén:</w:t>
      </w:r>
    </w:p>
    <w:p w:rsidR="002A6300" w:rsidRPr="006A5133" w:rsidRDefault="00113093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Munkatervek, tanmenetek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ellenőrzése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Csoportfoglalkozások látogatása 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Szilenciumi foglalkozások látogatása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 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Szabadidős foglalkozások látogatása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Házirend, napirend betartásának ellenőrzése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önkiszolgáló tevékenységének, környezetük rendben tartásának napi ellenőrzése, és havi minősítése.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csoportvezetők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Csoportok, tanulók tanulmányi munkájának, közösségi, tisztasági munkájának havi értékelése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csoportvezetők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féléves és éves munka értékelése csoport és kollégiumi szinten.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csoportvezetők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Tanügyi adminisztráció területén.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Törzskönyv vezetésének ellenőrzése 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kréta rendszer adatokkal való feltöltése, frissítése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Elektronikus napló, Ügyeleti</w:t>
      </w:r>
      <w:r w:rsidR="00D36263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napló, Nevelői feljegyzések</w:t>
      </w:r>
      <w:r w:rsidR="008520EF" w:rsidRPr="006A5133">
        <w:rPr>
          <w:rFonts w:ascii="Arial" w:eastAsia="Times New Roman" w:hAnsi="Arial" w:cs="Arial"/>
          <w:sz w:val="24"/>
          <w:szCs w:val="24"/>
          <w:lang w:eastAsia="hu-HU"/>
        </w:rPr>
        <w:t>, beteg diákok nyilvántartásának</w:t>
      </w:r>
      <w:r w:rsidR="00D36263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ellenőrzése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OSA kollégiumra vonatkozó adatainak kitöltése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spacing w:before="6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bookmarkStart w:id="2" w:name="_Toc398544051"/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br w:type="page"/>
      </w:r>
    </w:p>
    <w:p w:rsidR="002A6300" w:rsidRPr="007C5ACA" w:rsidRDefault="002A6300" w:rsidP="002A6300">
      <w:pPr>
        <w:numPr>
          <w:ilvl w:val="0"/>
          <w:numId w:val="19"/>
        </w:numPr>
        <w:spacing w:before="60" w:after="0" w:line="360" w:lineRule="auto"/>
        <w:ind w:left="1797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lastRenderedPageBreak/>
        <w:t>A tanév feladatainak ütemezése</w:t>
      </w:r>
      <w:bookmarkEnd w:id="2"/>
    </w:p>
    <w:p w:rsidR="007C5ACA" w:rsidRPr="006A5133" w:rsidRDefault="007C5ACA" w:rsidP="007C5ACA">
      <w:pPr>
        <w:spacing w:before="60"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265B7" w:rsidRPr="006A5133" w:rsidRDefault="00E265B7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A6300" w:rsidRPr="006A5133" w:rsidRDefault="001D219C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2021</w:t>
      </w:r>
      <w:r w:rsidR="002A6300"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</w:p>
    <w:p w:rsidR="002A6300" w:rsidRPr="006A5133" w:rsidRDefault="002A6300" w:rsidP="001A2A92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Alakuló értekezlet</w:t>
      </w:r>
    </w:p>
    <w:p w:rsidR="00E265B7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</w:t>
      </w:r>
      <w:r w:rsidR="00E265B7" w:rsidRPr="006A5133">
        <w:rPr>
          <w:rFonts w:ascii="Arial" w:eastAsia="Times New Roman" w:hAnsi="Arial" w:cs="Arial"/>
          <w:sz w:val="24"/>
          <w:szCs w:val="24"/>
          <w:lang w:eastAsia="hu-HU"/>
        </w:rPr>
        <w:t>: Intézményvezető</w:t>
      </w:r>
    </w:p>
    <w:p w:rsidR="002A6300" w:rsidRPr="006A5133" w:rsidRDefault="001D219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08.23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tanévnyitó értekezlet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E265B7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</w:t>
      </w:r>
      <w:r w:rsidR="00E265B7" w:rsidRPr="006A5133">
        <w:rPr>
          <w:rFonts w:ascii="Arial" w:eastAsia="Times New Roman" w:hAnsi="Arial" w:cs="Arial"/>
          <w:sz w:val="24"/>
          <w:szCs w:val="24"/>
          <w:lang w:eastAsia="hu-HU"/>
        </w:rPr>
        <w:t>24</w:t>
      </w:r>
      <w:r w:rsidR="001D219C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E265B7" w:rsidRPr="006A5133" w:rsidRDefault="00E265B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8749B" w:rsidRPr="006A5133" w:rsidRDefault="00E265B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Tanévnyitó tantestületi értekezlet</w:t>
      </w:r>
    </w:p>
    <w:p w:rsidR="0078749B" w:rsidRPr="006A5133" w:rsidRDefault="0078749B" w:rsidP="0078749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Intézményvezető</w:t>
      </w:r>
    </w:p>
    <w:p w:rsidR="002A6300" w:rsidRPr="006A5133" w:rsidRDefault="00FC5FA2" w:rsidP="0078749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08.30</w:t>
      </w:r>
      <w:r w:rsidR="0078749B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csoportok, tanulócsoportok kialakítása, szobabeosztások elkészítése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</w:t>
      </w:r>
      <w:r w:rsidR="0054145A">
        <w:rPr>
          <w:rFonts w:ascii="Arial" w:eastAsia="Times New Roman" w:hAnsi="Arial" w:cs="Arial"/>
          <w:sz w:val="24"/>
          <w:szCs w:val="24"/>
          <w:lang w:eastAsia="hu-HU"/>
        </w:rPr>
        <w:t>26-27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Munkavédelmi oktatás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54145A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08.31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diákok beköltözése a kollégiumba, tanévnyitó szülői értekezlet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2A6300" w:rsidRDefault="00E34E0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Időpont: 08</w:t>
      </w:r>
      <w:r w:rsidR="00445ED5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1.</w:t>
      </w:r>
    </w:p>
    <w:p w:rsidR="001A2A92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Baleset és tűzvédelmi oktatás a tanulók részére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01.</w:t>
      </w:r>
    </w:p>
    <w:p w:rsidR="007C5ACA" w:rsidRDefault="007C5ACA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C5ACA" w:rsidRPr="006A5133" w:rsidRDefault="007C5ACA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445ED5" w:rsidP="001C3FA3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Szeptember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Tanévnyitó ünnepség</w:t>
      </w:r>
    </w:p>
    <w:p w:rsidR="002A6300" w:rsidRPr="006A5133" w:rsidRDefault="00445ED5" w:rsidP="00445ED5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Intézményvezető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</w:t>
      </w:r>
      <w:r w:rsidR="00445ED5" w:rsidRPr="006A5133">
        <w:rPr>
          <w:rFonts w:ascii="Arial" w:eastAsia="Times New Roman" w:hAnsi="Arial" w:cs="Arial"/>
          <w:sz w:val="24"/>
          <w:szCs w:val="24"/>
          <w:lang w:eastAsia="hu-HU"/>
        </w:rPr>
        <w:t>01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Éves munkaterv és foglalkozási terv elkészítése és elfogadása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54145A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DÖK munkaterv elkészítése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 DÖK segítő nevelőtanár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54145A">
        <w:rPr>
          <w:rFonts w:ascii="Arial" w:eastAsia="Times New Roman" w:hAnsi="Arial" w:cs="Arial"/>
          <w:sz w:val="24"/>
          <w:szCs w:val="24"/>
          <w:lang w:eastAsia="hu-HU"/>
        </w:rPr>
        <w:t>06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F3078" w:rsidRPr="006A5133" w:rsidRDefault="00FF3078" w:rsidP="00FF3078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kréta rendszer, elektronikus napló adatokkal való feltöltése</w:t>
      </w:r>
    </w:p>
    <w:p w:rsidR="00FF3078" w:rsidRPr="006A5133" w:rsidRDefault="00FF3078" w:rsidP="00FF3078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>Kerékgyártó Judit</w:t>
      </w:r>
    </w:p>
    <w:p w:rsidR="00FF3078" w:rsidRDefault="001A2A92" w:rsidP="00FF3078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54145A">
        <w:rPr>
          <w:rFonts w:ascii="Arial" w:eastAsia="Times New Roman" w:hAnsi="Arial" w:cs="Arial"/>
          <w:sz w:val="24"/>
          <w:szCs w:val="24"/>
          <w:lang w:eastAsia="hu-HU"/>
        </w:rPr>
        <w:t>01</w:t>
      </w:r>
      <w:r w:rsidR="00FF3078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1318FC" w:rsidRPr="006A5133" w:rsidRDefault="001318FC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C5ACA">
        <w:rPr>
          <w:rFonts w:ascii="Arial" w:eastAsia="Times New Roman" w:hAnsi="Arial" w:cs="Arial"/>
          <w:sz w:val="24"/>
          <w:szCs w:val="24"/>
          <w:lang w:eastAsia="hu-HU"/>
        </w:rPr>
        <w:t>Kollégiumi foglalkozások tanmenetének, csoport munkaterveknek az elkészítése</w:t>
      </w:r>
      <w:r w:rsidR="002B252D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377648">
        <w:rPr>
          <w:rFonts w:ascii="Arial" w:eastAsia="Times New Roman" w:hAnsi="Arial" w:cs="Arial"/>
          <w:sz w:val="24"/>
          <w:szCs w:val="24"/>
          <w:lang w:eastAsia="hu-HU"/>
        </w:rPr>
        <w:t>06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34EBF" w:rsidRPr="006A5133" w:rsidRDefault="00434EBF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Szülői értekezlet </w:t>
      </w:r>
    </w:p>
    <w:p w:rsidR="00434EBF" w:rsidRPr="006A5133" w:rsidRDefault="00434EBF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434EBF" w:rsidRDefault="001A2A92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</w:t>
      </w:r>
      <w:r w:rsidR="00377648">
        <w:rPr>
          <w:rFonts w:ascii="Arial" w:eastAsia="Times New Roman" w:hAnsi="Arial" w:cs="Arial"/>
          <w:sz w:val="24"/>
          <w:szCs w:val="24"/>
          <w:lang w:eastAsia="hu-HU"/>
        </w:rPr>
        <w:t>09</w:t>
      </w:r>
      <w:r w:rsidR="00434EBF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1318FC" w:rsidRDefault="001318FC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1318FC" w:rsidRPr="006A5133" w:rsidRDefault="001318FC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Tanulók egyéni heti foglalkozási tervének elkészítése</w:t>
      </w:r>
    </w:p>
    <w:p w:rsidR="001318FC" w:rsidRPr="006A5133" w:rsidRDefault="001318FC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1318FC" w:rsidRDefault="001A2A92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1318FC">
        <w:rPr>
          <w:rFonts w:ascii="Arial" w:eastAsia="Times New Roman" w:hAnsi="Arial" w:cs="Arial"/>
          <w:sz w:val="24"/>
          <w:szCs w:val="24"/>
          <w:lang w:eastAsia="hu-HU"/>
        </w:rPr>
        <w:t>10</w:t>
      </w:r>
      <w:r w:rsidR="001318FC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AD4C34" w:rsidRPr="006A5133" w:rsidRDefault="00AD4C34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D4C34" w:rsidRPr="006D2E59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tanulók otthoni körülményeinek megismerése, helyzetelemzés készítése, </w:t>
      </w:r>
      <w:r w:rsidRPr="006D2E59">
        <w:rPr>
          <w:rFonts w:ascii="Arial" w:eastAsia="Times New Roman" w:hAnsi="Arial" w:cs="Arial"/>
          <w:sz w:val="24"/>
          <w:szCs w:val="24"/>
          <w:lang w:eastAsia="hu-HU"/>
        </w:rPr>
        <w:t>hátrányos helyzetű tanulók felmérése</w:t>
      </w:r>
    </w:p>
    <w:p w:rsidR="00AD4C34" w:rsidRPr="006A5133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AD4C34" w:rsidRPr="006A5133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AD4C34" w:rsidRPr="006A5133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D4C34" w:rsidRPr="006A5133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Az év kollégistája pályázat kiírása</w:t>
      </w:r>
    </w:p>
    <w:p w:rsidR="00AD4C34" w:rsidRPr="006A5133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</w:t>
      </w:r>
    </w:p>
    <w:p w:rsidR="00AD4C34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434EBF" w:rsidRPr="006A5133" w:rsidRDefault="00434EBF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szabadidős foglalkozás igényeinek felmérése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Tanulói nyilatkozatok elkészítése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AD4C34">
        <w:rPr>
          <w:rFonts w:ascii="Arial" w:eastAsia="Times New Roman" w:hAnsi="Arial" w:cs="Arial"/>
          <w:sz w:val="24"/>
          <w:szCs w:val="24"/>
          <w:lang w:eastAsia="hu-HU"/>
        </w:rPr>
        <w:t>13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törzskönyv adatainak kitöltése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Kollégiumi titkár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1318FC">
        <w:rPr>
          <w:rFonts w:ascii="Arial" w:eastAsia="Times New Roman" w:hAnsi="Arial" w:cs="Arial"/>
          <w:sz w:val="24"/>
          <w:szCs w:val="24"/>
          <w:lang w:eastAsia="hu-HU"/>
        </w:rPr>
        <w:t>15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Tűzriadó és bombariadó, kiürítési gyakorlat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2A3DC4">
        <w:rPr>
          <w:rFonts w:ascii="Arial" w:eastAsia="Times New Roman" w:hAnsi="Arial" w:cs="Arial"/>
          <w:sz w:val="24"/>
          <w:szCs w:val="24"/>
          <w:lang w:eastAsia="hu-HU"/>
        </w:rPr>
        <w:t>30</w:t>
      </w:r>
      <w:r w:rsidR="003F44E0">
        <w:rPr>
          <w:rFonts w:ascii="Arial" w:eastAsia="Times New Roman" w:hAnsi="Arial" w:cs="Arial"/>
          <w:sz w:val="24"/>
          <w:szCs w:val="24"/>
          <w:lang w:eastAsia="hu-HU"/>
        </w:rPr>
        <w:t>-ig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év kollégistája pál</w:t>
      </w:r>
      <w:r w:rsidR="00A53A0E">
        <w:rPr>
          <w:rFonts w:ascii="Arial" w:eastAsia="Times New Roman" w:hAnsi="Arial" w:cs="Arial"/>
          <w:sz w:val="24"/>
          <w:szCs w:val="24"/>
          <w:lang w:eastAsia="hu-HU"/>
        </w:rPr>
        <w:t>yázat beküldési határideje 09.19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év kollégistája pályázatok</w:t>
      </w:r>
      <w:r w:rsidR="00A53A0E">
        <w:rPr>
          <w:rFonts w:ascii="Arial" w:eastAsia="Times New Roman" w:hAnsi="Arial" w:cs="Arial"/>
          <w:sz w:val="24"/>
          <w:szCs w:val="24"/>
          <w:lang w:eastAsia="hu-HU"/>
        </w:rPr>
        <w:t xml:space="preserve"> elbírálásának határideje: 09.20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886B4E" w:rsidRDefault="002A6300" w:rsidP="002A6300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u w:val="single"/>
          <w:lang w:eastAsia="hu-HU"/>
        </w:rPr>
        <w:t>Kollégiumi közgyűlés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: </w:t>
      </w:r>
    </w:p>
    <w:p w:rsidR="002A6300" w:rsidRPr="006A5133" w:rsidRDefault="00886B4E" w:rsidP="002A6300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- előző tanév munkájának értékelése,</w:t>
      </w:r>
    </w:p>
    <w:p w:rsidR="002A6300" w:rsidRPr="006A5133" w:rsidRDefault="002A6300" w:rsidP="002A6300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- munkaterv ismertetése,</w:t>
      </w:r>
    </w:p>
    <w:p w:rsidR="002A6300" w:rsidRPr="006A5133" w:rsidRDefault="002A6300" w:rsidP="002A6300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- a könyvjutalmak kiosztása,</w:t>
      </w:r>
    </w:p>
    <w:p w:rsidR="002A6300" w:rsidRPr="006A5133" w:rsidRDefault="002A6300" w:rsidP="00886B4E">
      <w:pPr>
        <w:tabs>
          <w:tab w:val="left" w:pos="3828"/>
        </w:tabs>
        <w:spacing w:after="0" w:line="360" w:lineRule="auto"/>
        <w:ind w:firstLine="1418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- az év kollégistája pályázat eredményének kihirdetése,</w:t>
      </w:r>
    </w:p>
    <w:p w:rsidR="002A6300" w:rsidRPr="006A5133" w:rsidRDefault="002A6300" w:rsidP="002A6300">
      <w:pPr>
        <w:tabs>
          <w:tab w:val="left" w:pos="1418"/>
          <w:tab w:val="left" w:pos="3828"/>
          <w:tab w:val="left" w:pos="396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- a DÖK munkatervének ismertetése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Presley Edit</w:t>
      </w:r>
    </w:p>
    <w:p w:rsidR="002A6300" w:rsidRDefault="0039376D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09.30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4658BE" w:rsidRDefault="004658BE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42D3F" w:rsidRDefault="00E42D3F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="004658BE">
        <w:rPr>
          <w:rFonts w:ascii="Arial" w:eastAsia="Times New Roman" w:hAnsi="Arial" w:cs="Arial"/>
          <w:sz w:val="24"/>
          <w:szCs w:val="24"/>
          <w:lang w:eastAsia="hu-HU"/>
        </w:rPr>
        <w:t>z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ideiglenes lakcímkárty</w:t>
      </w:r>
      <w:r w:rsidR="004658BE">
        <w:rPr>
          <w:rFonts w:ascii="Arial" w:eastAsia="Times New Roman" w:hAnsi="Arial" w:cs="Arial"/>
          <w:sz w:val="24"/>
          <w:szCs w:val="24"/>
          <w:lang w:eastAsia="hu-HU"/>
        </w:rPr>
        <w:t>ák meglétének ellenőrzése</w:t>
      </w:r>
    </w:p>
    <w:p w:rsidR="004658BE" w:rsidRPr="006A5133" w:rsidRDefault="004658BE" w:rsidP="004658BE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tanárok </w:t>
      </w:r>
    </w:p>
    <w:p w:rsidR="004658BE" w:rsidRPr="006A5133" w:rsidRDefault="004658BE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09.30.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Eger nevezetességeinek megtekintése 9. évfolyamos diákokkal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tanárok 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30-ig.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0C6A9B" w:rsidRPr="006A5133" w:rsidRDefault="002A6300" w:rsidP="001C3FA3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Október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Túraverseny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Szegedi Zoltán,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 w:rsidR="00E372E1">
        <w:rPr>
          <w:rFonts w:ascii="Arial" w:eastAsia="Times New Roman" w:hAnsi="Arial" w:cs="Arial"/>
          <w:sz w:val="24"/>
          <w:szCs w:val="24"/>
          <w:lang w:eastAsia="hu-HU"/>
        </w:rPr>
        <w:t>10.</w:t>
      </w:r>
      <w:r w:rsidR="00861237">
        <w:rPr>
          <w:rFonts w:ascii="Arial" w:eastAsia="Times New Roman" w:hAnsi="Arial" w:cs="Arial"/>
          <w:sz w:val="24"/>
          <w:szCs w:val="24"/>
          <w:lang w:eastAsia="hu-HU"/>
        </w:rPr>
        <w:t>05</w:t>
      </w:r>
      <w:r w:rsidR="00FD34EE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861237">
        <w:rPr>
          <w:rFonts w:ascii="Arial" w:eastAsia="Times New Roman" w:hAnsi="Arial" w:cs="Arial"/>
          <w:sz w:val="24"/>
          <w:szCs w:val="24"/>
          <w:lang w:eastAsia="hu-HU"/>
        </w:rPr>
        <w:t xml:space="preserve"> (esőnap: 10.12.)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Megemlékezés az aradi vértanúkról csoportfoglalkozásokon,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Koszorúzás (Kiss Árpád)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</w:t>
      </w:r>
      <w:r w:rsidR="009F080B">
        <w:rPr>
          <w:rFonts w:ascii="Arial" w:eastAsia="Times New Roman" w:hAnsi="Arial" w:cs="Arial"/>
          <w:sz w:val="24"/>
          <w:szCs w:val="24"/>
          <w:lang w:eastAsia="hu-HU"/>
        </w:rPr>
        <w:t>lelősök: csoportvezető tanárok</w:t>
      </w:r>
    </w:p>
    <w:p w:rsidR="002A6300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10.</w:t>
      </w:r>
      <w:r w:rsidR="009F080B">
        <w:rPr>
          <w:rFonts w:ascii="Arial" w:eastAsia="Times New Roman" w:hAnsi="Arial" w:cs="Arial"/>
          <w:sz w:val="24"/>
          <w:szCs w:val="24"/>
          <w:lang w:eastAsia="hu-HU"/>
        </w:rPr>
        <w:t>06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9E4308" w:rsidRDefault="009E4308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9E4308" w:rsidRPr="006A5133" w:rsidRDefault="009E4308" w:rsidP="009E43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I. Nyílt nap</w:t>
      </w:r>
    </w:p>
    <w:p w:rsidR="009E4308" w:rsidRPr="006A5133" w:rsidRDefault="009E4308" w:rsidP="009E43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 </w:t>
      </w:r>
    </w:p>
    <w:p w:rsidR="009E4308" w:rsidRPr="006A5133" w:rsidRDefault="0039376D" w:rsidP="009E43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10.07</w:t>
      </w:r>
      <w:r w:rsidR="009E4308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D6CE9" w:rsidRPr="006A5133" w:rsidRDefault="007D6CE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D6CE9" w:rsidRPr="006A5133" w:rsidRDefault="007D6CE9" w:rsidP="007D6C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Szépkiejtési verseny</w:t>
      </w:r>
    </w:p>
    <w:p w:rsidR="007D6CE9" w:rsidRPr="006A5133" w:rsidRDefault="007806E6" w:rsidP="007D6C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Kiss </w:t>
      </w:r>
      <w:r w:rsidR="007C5483">
        <w:rPr>
          <w:rFonts w:ascii="Arial" w:eastAsia="Times New Roman" w:hAnsi="Arial" w:cs="Arial"/>
          <w:sz w:val="24"/>
          <w:szCs w:val="24"/>
          <w:lang w:eastAsia="hu-HU"/>
        </w:rPr>
        <w:t>Árpád, Jakab Andrea</w:t>
      </w:r>
    </w:p>
    <w:p w:rsidR="007D6CE9" w:rsidRPr="006A5133" w:rsidRDefault="001A2A92" w:rsidP="007D6C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</w:t>
      </w:r>
      <w:r w:rsidR="007D6CE9">
        <w:rPr>
          <w:rFonts w:ascii="Arial" w:eastAsia="Times New Roman" w:hAnsi="Arial" w:cs="Arial"/>
          <w:sz w:val="24"/>
          <w:szCs w:val="24"/>
          <w:lang w:eastAsia="hu-HU"/>
        </w:rPr>
        <w:t>13</w:t>
      </w:r>
      <w:r w:rsidR="007D6CE9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Műsoros ismerkedési </w:t>
      </w:r>
      <w:r w:rsidR="0039376D" w:rsidRPr="006A5133">
        <w:rPr>
          <w:rFonts w:ascii="Arial" w:eastAsia="Times New Roman" w:hAnsi="Arial" w:cs="Arial"/>
          <w:sz w:val="24"/>
          <w:szCs w:val="24"/>
          <w:lang w:eastAsia="hu-HU"/>
        </w:rPr>
        <w:t>est</w:t>
      </w:r>
      <w:r w:rsidR="0039376D">
        <w:rPr>
          <w:rFonts w:ascii="Arial" w:eastAsia="Times New Roman" w:hAnsi="Arial" w:cs="Arial"/>
          <w:sz w:val="24"/>
          <w:szCs w:val="24"/>
          <w:lang w:eastAsia="hu-HU"/>
        </w:rPr>
        <w:t>, gólyaavatás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9. évfolyam bemutatkozó műsora, vetélkedők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9. évfolyamos csoportvezető tanárok,</w:t>
      </w:r>
      <w:r w:rsidR="00F64AB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Presley Edit DÖK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</w:t>
      </w:r>
      <w:r w:rsidR="0015789F">
        <w:rPr>
          <w:rFonts w:ascii="Arial" w:eastAsia="Times New Roman" w:hAnsi="Arial" w:cs="Arial"/>
          <w:sz w:val="24"/>
          <w:szCs w:val="24"/>
          <w:lang w:eastAsia="hu-HU"/>
        </w:rPr>
        <w:t>14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1956. október 23-ról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10.</w:t>
      </w:r>
      <w:r w:rsidR="009E4308">
        <w:rPr>
          <w:rFonts w:ascii="Arial" w:eastAsia="Times New Roman" w:hAnsi="Arial" w:cs="Arial"/>
          <w:sz w:val="24"/>
          <w:szCs w:val="24"/>
          <w:lang w:eastAsia="hu-HU"/>
        </w:rPr>
        <w:t>21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7F1A9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Őszi szünet: 10.25</w:t>
      </w:r>
      <w:r w:rsidR="002C33E7">
        <w:rPr>
          <w:rFonts w:ascii="Arial" w:eastAsia="Times New Roman" w:hAnsi="Arial" w:cs="Arial"/>
          <w:sz w:val="24"/>
          <w:szCs w:val="24"/>
          <w:lang w:eastAsia="hu-HU"/>
        </w:rPr>
        <w:t>.- 10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DD6175">
        <w:rPr>
          <w:rFonts w:ascii="Arial" w:eastAsia="Times New Roman" w:hAnsi="Arial" w:cs="Arial"/>
          <w:sz w:val="24"/>
          <w:szCs w:val="24"/>
          <w:lang w:eastAsia="hu-HU"/>
        </w:rPr>
        <w:t>2</w:t>
      </w:r>
      <w:r w:rsidR="002C33E7">
        <w:rPr>
          <w:rFonts w:ascii="Arial" w:eastAsia="Times New Roman" w:hAnsi="Arial" w:cs="Arial"/>
          <w:sz w:val="24"/>
          <w:szCs w:val="24"/>
          <w:lang w:eastAsia="hu-HU"/>
        </w:rPr>
        <w:t>9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 el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őtti utolsó tanítási nap: 10.</w:t>
      </w:r>
      <w:r w:rsidR="00A15D99">
        <w:rPr>
          <w:rFonts w:ascii="Arial" w:eastAsia="Times New Roman" w:hAnsi="Arial" w:cs="Arial"/>
          <w:sz w:val="24"/>
          <w:szCs w:val="24"/>
          <w:lang w:eastAsia="hu-HU"/>
        </w:rPr>
        <w:t>22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E96FDD">
        <w:rPr>
          <w:rFonts w:ascii="Arial" w:eastAsia="Times New Roman" w:hAnsi="Arial" w:cs="Arial"/>
          <w:sz w:val="24"/>
          <w:szCs w:val="24"/>
          <w:lang w:eastAsia="hu-HU"/>
        </w:rPr>
        <w:t xml:space="preserve"> (</w:t>
      </w:r>
      <w:r w:rsidR="00A15D99">
        <w:rPr>
          <w:rFonts w:ascii="Arial" w:eastAsia="Times New Roman" w:hAnsi="Arial" w:cs="Arial"/>
          <w:sz w:val="24"/>
          <w:szCs w:val="24"/>
          <w:lang w:eastAsia="hu-HU"/>
        </w:rPr>
        <w:t>péntek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1C3FA3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</w:t>
      </w:r>
      <w:r w:rsidR="00E96FDD">
        <w:rPr>
          <w:rFonts w:ascii="Arial" w:eastAsia="Times New Roman" w:hAnsi="Arial" w:cs="Arial"/>
          <w:sz w:val="24"/>
          <w:szCs w:val="24"/>
          <w:lang w:eastAsia="hu-HU"/>
        </w:rPr>
        <w:t xml:space="preserve"> utáni első ta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nítási nap: 11.</w:t>
      </w:r>
      <w:r w:rsidR="00E96FDD">
        <w:rPr>
          <w:rFonts w:ascii="Arial" w:eastAsia="Times New Roman" w:hAnsi="Arial" w:cs="Arial"/>
          <w:sz w:val="24"/>
          <w:szCs w:val="24"/>
          <w:lang w:eastAsia="hu-HU"/>
        </w:rPr>
        <w:t>02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E96FD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A15D99">
        <w:rPr>
          <w:rFonts w:ascii="Arial" w:eastAsia="Times New Roman" w:hAnsi="Arial" w:cs="Arial"/>
          <w:sz w:val="24"/>
          <w:szCs w:val="24"/>
          <w:lang w:eastAsia="hu-HU"/>
        </w:rPr>
        <w:t>(kedd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) </w:t>
      </w:r>
    </w:p>
    <w:p w:rsidR="002A6300" w:rsidRPr="001C3FA3" w:rsidRDefault="002A6300" w:rsidP="001C3FA3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November</w:t>
      </w:r>
    </w:p>
    <w:p w:rsidR="00FC7379" w:rsidRPr="006A5133" w:rsidRDefault="00FC7379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II. Nyílt nap</w:t>
      </w:r>
    </w:p>
    <w:p w:rsidR="00FC7379" w:rsidRPr="006A5133" w:rsidRDefault="00FC7379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FC7379" w:rsidRDefault="001A2A92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</w:t>
      </w:r>
      <w:r w:rsidR="00851B4A">
        <w:rPr>
          <w:rFonts w:ascii="Arial" w:eastAsia="Times New Roman" w:hAnsi="Arial" w:cs="Arial"/>
          <w:sz w:val="24"/>
          <w:szCs w:val="24"/>
          <w:lang w:eastAsia="hu-HU"/>
        </w:rPr>
        <w:t>10</w:t>
      </w:r>
      <w:r w:rsidR="00FC7379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54E7A" w:rsidRDefault="00F54E7A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54E7A" w:rsidRPr="006A5133" w:rsidRDefault="00F54E7A" w:rsidP="00F54E7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Asztalitenisz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verseny</w:t>
      </w:r>
    </w:p>
    <w:p w:rsidR="00F54E7A" w:rsidRPr="006A5133" w:rsidRDefault="00F54E7A" w:rsidP="00F54E7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 w:rsidR="00904A08">
        <w:rPr>
          <w:rFonts w:ascii="Arial" w:eastAsia="Times New Roman" w:hAnsi="Arial" w:cs="Arial"/>
          <w:sz w:val="24"/>
          <w:szCs w:val="24"/>
          <w:lang w:eastAsia="hu-HU"/>
        </w:rPr>
        <w:t>Kiss Csilla,</w:t>
      </w:r>
      <w:r w:rsidR="00015A9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u-HU"/>
        </w:rPr>
        <w:t>Angyal Péter</w:t>
      </w:r>
    </w:p>
    <w:p w:rsidR="00F54E7A" w:rsidRPr="006A5133" w:rsidRDefault="00F54E7A" w:rsidP="00F54E7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 w:rsidR="00497981">
        <w:rPr>
          <w:rFonts w:ascii="Arial" w:eastAsia="Times New Roman" w:hAnsi="Arial" w:cs="Arial"/>
          <w:sz w:val="24"/>
          <w:szCs w:val="24"/>
          <w:lang w:eastAsia="hu-HU"/>
        </w:rPr>
        <w:t>11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>17.</w:t>
      </w:r>
    </w:p>
    <w:p w:rsidR="00FC7379" w:rsidRPr="006A5133" w:rsidRDefault="00FC7379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Erzsébet-nap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</w:t>
      </w:r>
      <w:r w:rsidR="00005085">
        <w:rPr>
          <w:rFonts w:ascii="Arial" w:eastAsia="Times New Roman" w:hAnsi="Arial" w:cs="Arial"/>
          <w:sz w:val="24"/>
          <w:szCs w:val="24"/>
          <w:lang w:eastAsia="hu-HU"/>
        </w:rPr>
        <w:t>19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Fogadóóra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Kollégiumvezető, csoportvezető tanárok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</w:t>
      </w:r>
      <w:r w:rsidR="00005085">
        <w:rPr>
          <w:rFonts w:ascii="Arial" w:eastAsia="Times New Roman" w:hAnsi="Arial" w:cs="Arial"/>
          <w:sz w:val="24"/>
          <w:szCs w:val="24"/>
          <w:lang w:eastAsia="hu-HU"/>
        </w:rPr>
        <w:t>25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C77506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Mikulás est </w:t>
      </w:r>
    </w:p>
    <w:p w:rsidR="002A6300" w:rsidRPr="006A5133" w:rsidRDefault="002A6300" w:rsidP="002A6300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Mikulás köszöntése, vetélkedők,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disco</w:t>
      </w:r>
      <w:proofErr w:type="spellEnd"/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DÖK, csoportvezető tanárok</w:t>
      </w:r>
    </w:p>
    <w:p w:rsidR="002A6300" w:rsidRPr="006A5133" w:rsidRDefault="00C7750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pont: 12.</w:t>
      </w:r>
      <w:r w:rsidR="00904A08">
        <w:rPr>
          <w:rFonts w:ascii="Arial" w:eastAsia="Times New Roman" w:hAnsi="Arial" w:cs="Arial"/>
          <w:sz w:val="24"/>
          <w:szCs w:val="24"/>
          <w:lang w:eastAsia="hu-HU"/>
        </w:rPr>
        <w:t>06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Karácsonyi ünnepség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 w:rsidR="005B2279">
        <w:rPr>
          <w:rFonts w:ascii="Arial" w:eastAsia="Times New Roman" w:hAnsi="Arial" w:cs="Arial"/>
          <w:sz w:val="24"/>
          <w:szCs w:val="24"/>
          <w:lang w:eastAsia="hu-HU"/>
        </w:rPr>
        <w:t xml:space="preserve">László Jánosné, </w:t>
      </w:r>
      <w:r w:rsidR="00E715E2">
        <w:rPr>
          <w:rFonts w:ascii="Arial" w:eastAsia="Times New Roman" w:hAnsi="Arial" w:cs="Arial"/>
          <w:sz w:val="24"/>
          <w:szCs w:val="24"/>
          <w:lang w:eastAsia="hu-HU"/>
        </w:rPr>
        <w:t>Szegedi Zoltán</w:t>
      </w:r>
    </w:p>
    <w:p w:rsidR="002A6300" w:rsidRPr="006A5133" w:rsidRDefault="005B227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12. 14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Gombavató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12.</w:t>
      </w:r>
      <w:r w:rsidR="009B2B6E">
        <w:rPr>
          <w:rFonts w:ascii="Arial" w:eastAsia="Times New Roman" w:hAnsi="Arial" w:cs="Arial"/>
          <w:sz w:val="24"/>
          <w:szCs w:val="24"/>
          <w:lang w:eastAsia="hu-HU"/>
        </w:rPr>
        <w:t>17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Téli szünet: 12.</w:t>
      </w:r>
      <w:r w:rsidR="00022D2E">
        <w:rPr>
          <w:rFonts w:ascii="Arial" w:eastAsia="Times New Roman" w:hAnsi="Arial" w:cs="Arial"/>
          <w:sz w:val="24"/>
          <w:szCs w:val="24"/>
          <w:lang w:eastAsia="hu-HU"/>
        </w:rPr>
        <w:t>22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C1177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022D2E">
        <w:rPr>
          <w:rFonts w:ascii="Arial" w:eastAsia="Times New Roman" w:hAnsi="Arial" w:cs="Arial"/>
          <w:sz w:val="24"/>
          <w:szCs w:val="24"/>
          <w:lang w:eastAsia="hu-HU"/>
        </w:rPr>
        <w:t>- 12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022D2E">
        <w:rPr>
          <w:rFonts w:ascii="Arial" w:eastAsia="Times New Roman" w:hAnsi="Arial" w:cs="Arial"/>
          <w:sz w:val="24"/>
          <w:szCs w:val="24"/>
          <w:lang w:eastAsia="hu-HU"/>
        </w:rPr>
        <w:t>31.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 előtti utolsó tanítási nap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: 12.</w:t>
      </w:r>
      <w:r w:rsidR="00022D2E">
        <w:rPr>
          <w:rFonts w:ascii="Arial" w:eastAsia="Times New Roman" w:hAnsi="Arial" w:cs="Arial"/>
          <w:sz w:val="24"/>
          <w:szCs w:val="24"/>
          <w:lang w:eastAsia="hu-HU"/>
        </w:rPr>
        <w:t>17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C1177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(péntek)</w:t>
      </w:r>
    </w:p>
    <w:p w:rsidR="0040228E" w:rsidRPr="006A5133" w:rsidRDefault="002A6300" w:rsidP="001A2A9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</w:t>
      </w:r>
      <w:r w:rsidR="00C11770">
        <w:rPr>
          <w:rFonts w:ascii="Arial" w:eastAsia="Times New Roman" w:hAnsi="Arial" w:cs="Arial"/>
          <w:sz w:val="24"/>
          <w:szCs w:val="24"/>
          <w:lang w:eastAsia="hu-HU"/>
        </w:rPr>
        <w:t xml:space="preserve"> utáni els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ő tanítási nap: 01.</w:t>
      </w:r>
      <w:r w:rsidR="00022D2E">
        <w:rPr>
          <w:rFonts w:ascii="Arial" w:eastAsia="Times New Roman" w:hAnsi="Arial" w:cs="Arial"/>
          <w:sz w:val="24"/>
          <w:szCs w:val="24"/>
          <w:lang w:eastAsia="hu-HU"/>
        </w:rPr>
        <w:t>03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 (Hétfő)</w:t>
      </w:r>
    </w:p>
    <w:p w:rsidR="0056666B" w:rsidRPr="006A5133" w:rsidRDefault="005E44B8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2022</w:t>
      </w:r>
    </w:p>
    <w:p w:rsidR="002A6300" w:rsidRPr="006A5133" w:rsidRDefault="002A6300" w:rsidP="0056666B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Január</w:t>
      </w:r>
    </w:p>
    <w:p w:rsidR="002A6300" w:rsidRPr="006A5133" w:rsidRDefault="007D545B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S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akk-verseny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Kis Pál Gábor, </w:t>
      </w:r>
      <w:r w:rsidR="0040228E">
        <w:rPr>
          <w:rFonts w:ascii="Arial" w:eastAsia="Times New Roman" w:hAnsi="Arial" w:cs="Arial"/>
          <w:sz w:val="24"/>
          <w:szCs w:val="24"/>
          <w:lang w:eastAsia="hu-HU"/>
        </w:rPr>
        <w:t>Kerékgyártó Judit</w:t>
      </w:r>
    </w:p>
    <w:p w:rsidR="002A6300" w:rsidRDefault="0044419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01.18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7D545B" w:rsidRPr="006A5133" w:rsidRDefault="007D545B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D545B" w:rsidRPr="006A5133" w:rsidRDefault="007D545B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Magyar Kultúra Napjáról</w:t>
      </w:r>
    </w:p>
    <w:p w:rsidR="007D545B" w:rsidRPr="006A5133" w:rsidRDefault="007D545B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>
        <w:rPr>
          <w:rFonts w:ascii="Arial" w:eastAsia="Times New Roman" w:hAnsi="Arial" w:cs="Arial"/>
          <w:sz w:val="24"/>
          <w:szCs w:val="24"/>
          <w:lang w:eastAsia="hu-HU"/>
        </w:rPr>
        <w:t>Csoportvezető tanárok</w:t>
      </w:r>
    </w:p>
    <w:p w:rsidR="007D545B" w:rsidRDefault="00791A18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: 01.</w:t>
      </w:r>
      <w:r w:rsidR="007D545B">
        <w:rPr>
          <w:rFonts w:ascii="Arial" w:eastAsia="Times New Roman" w:hAnsi="Arial" w:cs="Arial"/>
          <w:sz w:val="24"/>
          <w:szCs w:val="24"/>
          <w:lang w:eastAsia="hu-HU"/>
        </w:rPr>
        <w:t>21.</w:t>
      </w:r>
      <w:r w:rsidR="007D545B" w:rsidRPr="007D545B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B935E6" w:rsidRDefault="00B935E6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B935E6" w:rsidRDefault="00B935E6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Helyesírási verseny</w:t>
      </w:r>
    </w:p>
    <w:p w:rsidR="00B935E6" w:rsidRDefault="00B935E6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Felelősök: László Jánosné, </w:t>
      </w:r>
      <w:r w:rsidR="00F14140">
        <w:rPr>
          <w:rFonts w:ascii="Arial" w:eastAsia="Times New Roman" w:hAnsi="Arial" w:cs="Arial"/>
          <w:sz w:val="24"/>
          <w:szCs w:val="24"/>
          <w:lang w:eastAsia="hu-HU"/>
        </w:rPr>
        <w:t>Jakab Andrea</w:t>
      </w:r>
    </w:p>
    <w:p w:rsidR="007D545B" w:rsidRDefault="00B935E6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01.</w:t>
      </w:r>
      <w:r w:rsidR="00A2442E">
        <w:rPr>
          <w:rFonts w:ascii="Arial" w:eastAsia="Times New Roman" w:hAnsi="Arial" w:cs="Arial"/>
          <w:sz w:val="24"/>
          <w:szCs w:val="24"/>
          <w:lang w:eastAsia="hu-HU"/>
        </w:rPr>
        <w:t>19</w:t>
      </w:r>
      <w:r w:rsidR="007D545B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5372CD" w:rsidRPr="006A5133" w:rsidRDefault="005372CD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D545B" w:rsidRDefault="007D545B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Himnusz szavaló versen</w:t>
      </w:r>
      <w:r w:rsidR="00A2442E">
        <w:rPr>
          <w:rFonts w:ascii="Arial" w:eastAsia="Times New Roman" w:hAnsi="Arial" w:cs="Arial"/>
          <w:sz w:val="24"/>
          <w:szCs w:val="24"/>
          <w:lang w:eastAsia="hu-HU"/>
        </w:rPr>
        <w:t>y</w:t>
      </w:r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D545B" w:rsidRDefault="007D545B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 w:rsidR="00A2442E">
        <w:rPr>
          <w:rFonts w:ascii="Arial" w:eastAsia="Times New Roman" w:hAnsi="Arial" w:cs="Arial"/>
          <w:sz w:val="24"/>
          <w:szCs w:val="24"/>
          <w:lang w:eastAsia="hu-HU"/>
        </w:rPr>
        <w:t xml:space="preserve">Kiss </w:t>
      </w:r>
      <w:r w:rsidR="006B3173">
        <w:rPr>
          <w:rFonts w:ascii="Arial" w:eastAsia="Times New Roman" w:hAnsi="Arial" w:cs="Arial"/>
          <w:sz w:val="24"/>
          <w:szCs w:val="24"/>
          <w:lang w:eastAsia="hu-HU"/>
        </w:rPr>
        <w:t>Árpád, László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Jánosné, </w:t>
      </w:r>
    </w:p>
    <w:p w:rsidR="005372CD" w:rsidRDefault="005372CD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01.20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AJTP felvételi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</w:t>
      </w:r>
      <w:r w:rsidR="005372CD">
        <w:rPr>
          <w:rFonts w:ascii="Arial" w:eastAsia="Times New Roman" w:hAnsi="Arial" w:cs="Arial"/>
          <w:sz w:val="24"/>
          <w:szCs w:val="24"/>
          <w:lang w:eastAsia="hu-HU"/>
        </w:rPr>
        <w:t>Kiss Csilla,</w:t>
      </w:r>
      <w:r w:rsidR="005705DE">
        <w:rPr>
          <w:rFonts w:ascii="Arial" w:eastAsia="Times New Roman" w:hAnsi="Arial" w:cs="Arial"/>
          <w:sz w:val="24"/>
          <w:szCs w:val="24"/>
          <w:lang w:eastAsia="hu-HU"/>
        </w:rPr>
        <w:t xml:space="preserve"> Láng-Ferencz Rita</w:t>
      </w:r>
    </w:p>
    <w:p w:rsidR="002A6300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01.2</w:t>
      </w:r>
      <w:r w:rsidR="00B6061C">
        <w:rPr>
          <w:rFonts w:ascii="Arial" w:eastAsia="Times New Roman" w:hAnsi="Arial" w:cs="Arial"/>
          <w:sz w:val="24"/>
          <w:szCs w:val="24"/>
          <w:lang w:eastAsia="hu-HU"/>
        </w:rPr>
        <w:t>1</w:t>
      </w:r>
      <w:r>
        <w:rPr>
          <w:rFonts w:ascii="Arial" w:eastAsia="Times New Roman" w:hAnsi="Arial" w:cs="Arial"/>
          <w:sz w:val="24"/>
          <w:szCs w:val="24"/>
          <w:lang w:eastAsia="hu-HU"/>
        </w:rPr>
        <w:t>.- 01.</w:t>
      </w:r>
      <w:r w:rsidR="00672780">
        <w:rPr>
          <w:rFonts w:ascii="Arial" w:eastAsia="Times New Roman" w:hAnsi="Arial" w:cs="Arial"/>
          <w:sz w:val="24"/>
          <w:szCs w:val="24"/>
          <w:lang w:eastAsia="hu-HU"/>
        </w:rPr>
        <w:t>22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67278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I. félév vége, osztályozókonferencia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</w:t>
      </w:r>
      <w:r w:rsidR="00702645">
        <w:rPr>
          <w:rFonts w:ascii="Arial" w:eastAsia="Times New Roman" w:hAnsi="Arial" w:cs="Arial"/>
          <w:sz w:val="24"/>
          <w:szCs w:val="24"/>
          <w:lang w:eastAsia="hu-HU"/>
        </w:rPr>
        <w:t>21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féléves munkájának értékelése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Féléves csoportbeszámolók elkészítése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tanárok, DÖK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01.</w:t>
      </w:r>
      <w:r w:rsidR="00357105">
        <w:rPr>
          <w:rFonts w:ascii="Arial" w:eastAsia="Times New Roman" w:hAnsi="Arial" w:cs="Arial"/>
          <w:sz w:val="24"/>
          <w:szCs w:val="24"/>
          <w:lang w:eastAsia="hu-HU"/>
        </w:rPr>
        <w:t>25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631A29" w:rsidRPr="006A5133" w:rsidRDefault="00631A2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Default="002A6300" w:rsidP="00A27CA5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Február</w:t>
      </w:r>
    </w:p>
    <w:p w:rsidR="00D26AB6" w:rsidRPr="006A5133" w:rsidRDefault="00D26AB6" w:rsidP="00D26AB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Szülői értekezlet</w:t>
      </w:r>
    </w:p>
    <w:p w:rsidR="00D26AB6" w:rsidRPr="006A5133" w:rsidRDefault="00D26AB6" w:rsidP="00D26AB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csoportvezető tanárok</w:t>
      </w:r>
    </w:p>
    <w:p w:rsidR="00D26AB6" w:rsidRDefault="00D26AB6" w:rsidP="00D26AB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Időpont: 02.03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D26AB6" w:rsidRPr="006A5133" w:rsidRDefault="00D26AB6" w:rsidP="00A27CA5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féléves beszámolójának elkészítése, jóváhagyása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Határidő: 0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2.</w:t>
      </w:r>
      <w:r w:rsidR="0033584F">
        <w:rPr>
          <w:rFonts w:ascii="Arial" w:eastAsia="Times New Roman" w:hAnsi="Arial" w:cs="Arial"/>
          <w:sz w:val="24"/>
          <w:szCs w:val="24"/>
          <w:lang w:eastAsia="hu-HU"/>
        </w:rPr>
        <w:t>07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Farsang és Valentin-nap </w:t>
      </w:r>
    </w:p>
    <w:p w:rsidR="002A6300" w:rsidRPr="006A5133" w:rsidRDefault="006D6A1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Jelmezverseny, bálkirálynő és bálkirály választása,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d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isco</w:t>
      </w:r>
      <w:proofErr w:type="spellEnd"/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DÖK, Csoportvezető tanárok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02.</w:t>
      </w:r>
      <w:r w:rsidR="00272424">
        <w:rPr>
          <w:rFonts w:ascii="Arial" w:eastAsia="Times New Roman" w:hAnsi="Arial" w:cs="Arial"/>
          <w:sz w:val="24"/>
          <w:szCs w:val="24"/>
          <w:lang w:eastAsia="hu-HU"/>
        </w:rPr>
        <w:t>10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Közgyűlés: A kollégium féléves beszámolójának ismertetése,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DÖK I. féléves munkájának értékelése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DÖK, Presley Edit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02.</w:t>
      </w:r>
      <w:r w:rsidR="00272424">
        <w:rPr>
          <w:rFonts w:ascii="Arial" w:eastAsia="Times New Roman" w:hAnsi="Arial" w:cs="Arial"/>
          <w:sz w:val="24"/>
          <w:szCs w:val="24"/>
          <w:lang w:eastAsia="hu-HU"/>
        </w:rPr>
        <w:t>17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kommunista diktatúra áldozatairól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02.</w:t>
      </w:r>
      <w:r w:rsidR="001B1355">
        <w:rPr>
          <w:rFonts w:ascii="Arial" w:eastAsia="Times New Roman" w:hAnsi="Arial" w:cs="Arial"/>
          <w:sz w:val="24"/>
          <w:szCs w:val="24"/>
          <w:lang w:eastAsia="hu-HU"/>
        </w:rPr>
        <w:t>25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Március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Nőnapi megemlékezés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DÖK</w:t>
      </w:r>
      <w:r w:rsidR="00760128"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r w:rsidR="00760128" w:rsidRPr="006A5133">
        <w:rPr>
          <w:rFonts w:ascii="Arial" w:eastAsia="Times New Roman" w:hAnsi="Arial" w:cs="Arial"/>
          <w:sz w:val="24"/>
          <w:szCs w:val="24"/>
          <w:lang w:eastAsia="hu-HU"/>
        </w:rPr>
        <w:t>Presley Edit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03.</w:t>
      </w:r>
      <w:r w:rsidR="00325453">
        <w:rPr>
          <w:rFonts w:ascii="Arial" w:eastAsia="Times New Roman" w:hAnsi="Arial" w:cs="Arial"/>
          <w:sz w:val="24"/>
          <w:szCs w:val="24"/>
          <w:lang w:eastAsia="hu-HU"/>
        </w:rPr>
        <w:t>08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E441B4" w:rsidRPr="006A5133" w:rsidRDefault="00E441B4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1848. március 15.-ről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03.</w:t>
      </w:r>
      <w:r w:rsidR="00746FD6">
        <w:rPr>
          <w:rFonts w:ascii="Arial" w:eastAsia="Times New Roman" w:hAnsi="Arial" w:cs="Arial"/>
          <w:sz w:val="24"/>
          <w:szCs w:val="24"/>
          <w:lang w:eastAsia="hu-HU"/>
        </w:rPr>
        <w:t>11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A2107" w:rsidRPr="006A5133" w:rsidRDefault="007A210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AJTP irodalmi verseny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Ferencz Rita,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D576D4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03.</w:t>
      </w:r>
      <w:r w:rsidR="00D576D4">
        <w:rPr>
          <w:rFonts w:ascii="Arial" w:eastAsia="Times New Roman" w:hAnsi="Arial" w:cs="Arial"/>
          <w:sz w:val="24"/>
          <w:szCs w:val="24"/>
          <w:lang w:eastAsia="hu-HU"/>
        </w:rPr>
        <w:t>17</w:t>
      </w:r>
      <w:r w:rsidR="0026179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26179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u-HU"/>
        </w:rPr>
        <w:t>03.</w:t>
      </w:r>
      <w:r w:rsidR="00D576D4">
        <w:rPr>
          <w:rFonts w:ascii="Arial" w:eastAsia="Times New Roman" w:hAnsi="Arial" w:cs="Arial"/>
          <w:sz w:val="24"/>
          <w:szCs w:val="24"/>
          <w:lang w:eastAsia="hu-HU"/>
        </w:rPr>
        <w:t>19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690A2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Április</w:t>
      </w:r>
    </w:p>
    <w:p w:rsidR="00A57D33" w:rsidRDefault="00A57D33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Fogadó óra</w:t>
      </w:r>
    </w:p>
    <w:p w:rsidR="00A57D33" w:rsidRDefault="00A57D33" w:rsidP="00A57D3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>csoportvezető tanárok</w:t>
      </w:r>
    </w:p>
    <w:p w:rsidR="00A57D33" w:rsidRDefault="00A57D33" w:rsidP="00A57D3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04.07.</w:t>
      </w:r>
    </w:p>
    <w:p w:rsidR="00EE706B" w:rsidRDefault="00EE706B" w:rsidP="00A57D3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E706B" w:rsidRPr="006A5133" w:rsidRDefault="00EE706B" w:rsidP="00EE706B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holocaust áldozatairól</w:t>
      </w:r>
    </w:p>
    <w:p w:rsidR="00EE706B" w:rsidRPr="006A5133" w:rsidRDefault="00EE706B" w:rsidP="00EE706B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EE706B" w:rsidRDefault="00EE706B" w:rsidP="00EE706B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04.12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A57D33" w:rsidRDefault="00A57D33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Diáknap</w:t>
      </w:r>
    </w:p>
    <w:p w:rsidR="002A6300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EE706B" w:rsidRPr="006A5133" w:rsidRDefault="001019FB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04.13.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1019FB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Tavaszi szünet: 04.14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- 04.19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 e</w:t>
      </w:r>
      <w:r w:rsidR="001019FB">
        <w:rPr>
          <w:rFonts w:ascii="Arial" w:eastAsia="Times New Roman" w:hAnsi="Arial" w:cs="Arial"/>
          <w:sz w:val="24"/>
          <w:szCs w:val="24"/>
          <w:lang w:eastAsia="hu-HU"/>
        </w:rPr>
        <w:t>lőtti utolsó tanítási nap: 04</w:t>
      </w:r>
      <w:r w:rsidR="002229B1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1019FB">
        <w:rPr>
          <w:rFonts w:ascii="Arial" w:eastAsia="Times New Roman" w:hAnsi="Arial" w:cs="Arial"/>
          <w:sz w:val="24"/>
          <w:szCs w:val="24"/>
          <w:lang w:eastAsia="hu-HU"/>
        </w:rPr>
        <w:t>13 (szerda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</w:t>
      </w:r>
      <w:r w:rsidR="002229B1">
        <w:rPr>
          <w:rFonts w:ascii="Arial" w:eastAsia="Times New Roman" w:hAnsi="Arial" w:cs="Arial"/>
          <w:sz w:val="24"/>
          <w:szCs w:val="24"/>
          <w:lang w:eastAsia="hu-HU"/>
        </w:rPr>
        <w:t>t ut</w:t>
      </w:r>
      <w:r w:rsidR="001019FB">
        <w:rPr>
          <w:rFonts w:ascii="Arial" w:eastAsia="Times New Roman" w:hAnsi="Arial" w:cs="Arial"/>
          <w:sz w:val="24"/>
          <w:szCs w:val="24"/>
          <w:lang w:eastAsia="hu-HU"/>
        </w:rPr>
        <w:t>áni első tanítási nap: 04.20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(szerda) </w:t>
      </w:r>
    </w:p>
    <w:p w:rsidR="00690A2C" w:rsidRPr="006A5133" w:rsidRDefault="00690A2C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90A2C" w:rsidRPr="006A5133" w:rsidRDefault="00690A2C" w:rsidP="00690A2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József Attila szavalóverseny</w:t>
      </w:r>
    </w:p>
    <w:p w:rsidR="00690A2C" w:rsidRPr="006A5133" w:rsidRDefault="00690A2C" w:rsidP="00690A2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 w:rsidR="00EE706B">
        <w:rPr>
          <w:rFonts w:ascii="Arial" w:eastAsia="Times New Roman" w:hAnsi="Arial" w:cs="Arial"/>
          <w:sz w:val="24"/>
          <w:szCs w:val="24"/>
          <w:lang w:eastAsia="hu-HU"/>
        </w:rPr>
        <w:t>László Jánosné</w:t>
      </w:r>
      <w:r w:rsidR="00D478F3"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r w:rsidR="002E5AC2">
        <w:rPr>
          <w:rFonts w:ascii="Arial" w:eastAsia="Times New Roman" w:hAnsi="Arial" w:cs="Arial"/>
          <w:sz w:val="24"/>
          <w:szCs w:val="24"/>
          <w:lang w:eastAsia="hu-HU"/>
        </w:rPr>
        <w:t>Lukács Lídia</w:t>
      </w:r>
    </w:p>
    <w:p w:rsidR="00690A2C" w:rsidRPr="006A5133" w:rsidRDefault="00F10B73" w:rsidP="00690A2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04.12</w:t>
      </w:r>
      <w:r w:rsidR="00690A2C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ballagás, a végzős kollégista diákok búcsúztatása</w:t>
      </w:r>
    </w:p>
    <w:p w:rsidR="007A0577" w:rsidRDefault="002A6300" w:rsidP="007A0577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 w:rsidR="007A0577"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 w:rsidR="007A0577"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 w:rsidR="007A0577">
        <w:rPr>
          <w:rFonts w:ascii="Arial" w:eastAsia="Times New Roman" w:hAnsi="Arial" w:cs="Arial"/>
          <w:sz w:val="24"/>
          <w:szCs w:val="24"/>
          <w:lang w:eastAsia="hu-HU"/>
        </w:rPr>
        <w:t xml:space="preserve"> Mónika, </w:t>
      </w:r>
      <w:proofErr w:type="spellStart"/>
      <w:r w:rsidR="007A0577"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 w:rsidR="007A0577">
        <w:rPr>
          <w:rFonts w:ascii="Arial" w:eastAsia="Times New Roman" w:hAnsi="Arial" w:cs="Arial"/>
          <w:sz w:val="24"/>
          <w:szCs w:val="24"/>
          <w:lang w:eastAsia="hu-HU"/>
        </w:rPr>
        <w:t xml:space="preserve"> Jánosné, Kiss Árpád</w:t>
      </w:r>
    </w:p>
    <w:p w:rsidR="002A6300" w:rsidRPr="006A5133" w:rsidRDefault="007A0577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04.26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Végzős diákok osztályozókonferenciája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végzős csoportok csoportvezető tanárai</w:t>
      </w:r>
    </w:p>
    <w:p w:rsidR="002A6300" w:rsidRPr="006A5133" w:rsidRDefault="001E465F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</w:t>
      </w:r>
      <w:r w:rsidR="00DD627A">
        <w:rPr>
          <w:rFonts w:ascii="Arial" w:eastAsia="Times New Roman" w:hAnsi="Arial" w:cs="Arial"/>
          <w:sz w:val="24"/>
          <w:szCs w:val="24"/>
          <w:lang w:eastAsia="hu-HU"/>
        </w:rPr>
        <w:t>28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Iskolai ballagás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Végzős diákok csoportvezető tanárai</w:t>
      </w:r>
    </w:p>
    <w:p w:rsidR="002A6300" w:rsidRDefault="001E465F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</w:t>
      </w:r>
      <w:r w:rsidR="00DD627A">
        <w:rPr>
          <w:rFonts w:ascii="Arial" w:eastAsia="Times New Roman" w:hAnsi="Arial" w:cs="Arial"/>
          <w:sz w:val="24"/>
          <w:szCs w:val="24"/>
          <w:lang w:eastAsia="hu-HU"/>
        </w:rPr>
        <w:t>29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A2107" w:rsidRDefault="007A210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2107" w:rsidRPr="006A5133" w:rsidRDefault="007A210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ED5F9B" w:rsidRDefault="002A6300" w:rsidP="00ED5F9B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Május</w:t>
      </w:r>
    </w:p>
    <w:p w:rsidR="002A6300" w:rsidRPr="006A5133" w:rsidRDefault="00364AE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Írásbeli érettségi 05.02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DF2E3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- 05.25.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Pályaorientációs nap</w:t>
      </w:r>
    </w:p>
    <w:p w:rsidR="002A6300" w:rsidRDefault="003808E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Időpont:04.27.</w:t>
      </w:r>
    </w:p>
    <w:p w:rsidR="003808E6" w:rsidRPr="006A5133" w:rsidRDefault="003808E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6B053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Június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Nemzeti Összetartozás Napjáról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3808E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</w:t>
      </w:r>
      <w:r w:rsidR="00717BED">
        <w:rPr>
          <w:rFonts w:ascii="Arial" w:eastAsia="Times New Roman" w:hAnsi="Arial" w:cs="Arial"/>
          <w:sz w:val="24"/>
          <w:szCs w:val="24"/>
          <w:lang w:eastAsia="hu-HU"/>
        </w:rPr>
        <w:t>: 06.</w:t>
      </w:r>
      <w:r>
        <w:rPr>
          <w:rFonts w:ascii="Arial" w:eastAsia="Times New Roman" w:hAnsi="Arial" w:cs="Arial"/>
          <w:sz w:val="24"/>
          <w:szCs w:val="24"/>
          <w:lang w:eastAsia="hu-HU"/>
        </w:rPr>
        <w:t>03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Osztályozókonferencia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3808E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06.13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3D494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U</w:t>
      </w:r>
      <w:r w:rsidR="002A2F5C">
        <w:rPr>
          <w:rFonts w:ascii="Arial" w:eastAsia="Times New Roman" w:hAnsi="Arial" w:cs="Arial"/>
          <w:sz w:val="24"/>
          <w:szCs w:val="24"/>
          <w:lang w:eastAsia="hu-HU"/>
        </w:rPr>
        <w:t xml:space="preserve">tolsó tanítási nap: 06.15.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Kiköltözés a kollégiumból az érettségiző diákok kivételével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Kollégiumvezető, csoportvezető tanárok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Pályaorientációs tábor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</w:t>
      </w:r>
      <w:r w:rsidR="002A2F5C">
        <w:rPr>
          <w:rFonts w:ascii="Arial" w:eastAsia="Times New Roman" w:hAnsi="Arial" w:cs="Arial"/>
          <w:sz w:val="24"/>
          <w:szCs w:val="24"/>
          <w:lang w:eastAsia="hu-HU"/>
        </w:rPr>
        <w:t xml:space="preserve">Bartáné H Mónika, </w:t>
      </w:r>
      <w:proofErr w:type="spellStart"/>
      <w:r w:rsidR="002A2F5C"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 w:rsidR="002A2F5C"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2A6300" w:rsidRPr="006A5133" w:rsidRDefault="003D494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06.</w:t>
      </w:r>
      <w:r w:rsidR="002A2F5C">
        <w:rPr>
          <w:rFonts w:ascii="Arial" w:eastAsia="Times New Roman" w:hAnsi="Arial" w:cs="Arial"/>
          <w:sz w:val="24"/>
          <w:szCs w:val="24"/>
          <w:lang w:eastAsia="hu-HU"/>
        </w:rPr>
        <w:t>20.- 06.23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Tanévzáró ünnepség</w:t>
      </w:r>
    </w:p>
    <w:p w:rsidR="002A6300" w:rsidRPr="006A5133" w:rsidRDefault="00B82A1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: </w:t>
      </w:r>
      <w:r w:rsidR="00690A2C">
        <w:rPr>
          <w:rFonts w:ascii="Arial" w:eastAsia="Times New Roman" w:hAnsi="Arial" w:cs="Arial"/>
          <w:sz w:val="24"/>
          <w:szCs w:val="24"/>
          <w:lang w:eastAsia="hu-HU"/>
        </w:rPr>
        <w:t>Intéz</w:t>
      </w:r>
      <w:r w:rsidR="00D041C3">
        <w:rPr>
          <w:rFonts w:ascii="Arial" w:eastAsia="Times New Roman" w:hAnsi="Arial" w:cs="Arial"/>
          <w:sz w:val="24"/>
          <w:szCs w:val="24"/>
          <w:lang w:eastAsia="hu-HU"/>
        </w:rPr>
        <w:t>m</w:t>
      </w:r>
      <w:r w:rsidR="00690A2C">
        <w:rPr>
          <w:rFonts w:ascii="Arial" w:eastAsia="Times New Roman" w:hAnsi="Arial" w:cs="Arial"/>
          <w:sz w:val="24"/>
          <w:szCs w:val="24"/>
          <w:lang w:eastAsia="hu-HU"/>
        </w:rPr>
        <w:t>ényvezető</w:t>
      </w:r>
    </w:p>
    <w:p w:rsidR="002A6300" w:rsidRDefault="00D041C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</w:t>
      </w:r>
      <w:r w:rsidR="002A2F5C">
        <w:rPr>
          <w:rFonts w:ascii="Arial" w:eastAsia="Times New Roman" w:hAnsi="Arial" w:cs="Arial"/>
          <w:sz w:val="24"/>
          <w:szCs w:val="24"/>
          <w:lang w:eastAsia="hu-HU"/>
        </w:rPr>
        <w:t>őpont: 06.17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2F5C" w:rsidRPr="006A5133" w:rsidRDefault="002A2F5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Felvételi kérelmek beadása, elbírálása, beiratkozás</w:t>
      </w:r>
    </w:p>
    <w:p w:rsidR="002A6300" w:rsidRPr="006A5133" w:rsidRDefault="007A210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06.01.- 06.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29.</w:t>
      </w:r>
      <w:r w:rsidR="00A2621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bookmarkStart w:id="3" w:name="_GoBack"/>
      <w:bookmarkEnd w:id="3"/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Éves csoportbeszámolók elkészítése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2A6300" w:rsidRPr="006A5133" w:rsidRDefault="002A2F5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06.20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éves beszámolójának elkészítése</w:t>
      </w:r>
    </w:p>
    <w:p w:rsidR="002A6300" w:rsidRPr="006A5133" w:rsidRDefault="006365F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Határidő: 06.</w:t>
      </w:r>
      <w:r w:rsidR="00F55D45">
        <w:rPr>
          <w:rFonts w:ascii="Arial" w:eastAsia="Times New Roman" w:hAnsi="Arial" w:cs="Arial"/>
          <w:sz w:val="24"/>
          <w:szCs w:val="24"/>
          <w:lang w:eastAsia="hu-HU"/>
        </w:rPr>
        <w:t>27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6A0B77" w:rsidRPr="006A5133" w:rsidRDefault="006A0B7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Tanévzáró értekezlet</w:t>
      </w:r>
    </w:p>
    <w:p w:rsidR="002A6300" w:rsidRPr="006A5133" w:rsidRDefault="00F55D4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06.28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I</w:t>
      </w:r>
      <w:r w:rsidR="006A0B77">
        <w:rPr>
          <w:rFonts w:ascii="Arial" w:eastAsia="Times New Roman" w:hAnsi="Arial" w:cs="Arial"/>
          <w:sz w:val="24"/>
          <w:szCs w:val="24"/>
          <w:lang w:eastAsia="hu-HU"/>
        </w:rPr>
        <w:t>ntézményvezető</w:t>
      </w:r>
    </w:p>
    <w:p w:rsidR="009842EC" w:rsidRDefault="009842E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9842EC" w:rsidRPr="005957DC" w:rsidRDefault="009842EC" w:rsidP="009842EC">
      <w:pPr>
        <w:spacing w:line="360" w:lineRule="auto"/>
        <w:rPr>
          <w:rFonts w:ascii="Arial" w:hAnsi="Arial" w:cs="Arial"/>
          <w:sz w:val="24"/>
          <w:szCs w:val="24"/>
        </w:rPr>
      </w:pPr>
      <w:r w:rsidRPr="005957DC">
        <w:rPr>
          <w:rFonts w:ascii="Arial" w:hAnsi="Arial" w:cs="Arial"/>
          <w:sz w:val="24"/>
          <w:szCs w:val="24"/>
        </w:rPr>
        <w:t xml:space="preserve">A kollégiumok </w:t>
      </w:r>
      <w:r>
        <w:rPr>
          <w:rFonts w:ascii="Arial" w:hAnsi="Arial" w:cs="Arial"/>
          <w:sz w:val="24"/>
          <w:szCs w:val="24"/>
        </w:rPr>
        <w:t xml:space="preserve">között kiírásra kerülő versenyek nyomon követése, nevezések beadása és a versenyekre való felkészítés folyamatos feladat. </w:t>
      </w:r>
    </w:p>
    <w:p w:rsidR="00E10506" w:rsidRDefault="00E1050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0506" w:rsidRDefault="00E1050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Tanítás</w:t>
      </w:r>
      <w:r w:rsidR="009842E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u-HU"/>
        </w:rPr>
        <w:t>nélküli munkanapok:</w:t>
      </w:r>
    </w:p>
    <w:p w:rsidR="00E10506" w:rsidRDefault="008A5DF3" w:rsidP="00E10506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2021</w:t>
      </w:r>
      <w:r w:rsidR="00E96F87" w:rsidRPr="00E96F87">
        <w:rPr>
          <w:rFonts w:ascii="Arial" w:hAnsi="Arial" w:cs="Arial"/>
        </w:rPr>
        <w:t>.</w:t>
      </w:r>
      <w:r>
        <w:rPr>
          <w:rFonts w:ascii="Arial" w:hAnsi="Arial" w:cs="Arial"/>
        </w:rPr>
        <w:t>09.17.Továbbképzés</w:t>
      </w:r>
    </w:p>
    <w:p w:rsidR="00E96F87" w:rsidRDefault="008A5DF3" w:rsidP="00E10506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2021.12.11</w:t>
      </w:r>
      <w:r w:rsidR="00341651">
        <w:rPr>
          <w:rFonts w:ascii="Arial" w:hAnsi="Arial" w:cs="Arial"/>
        </w:rPr>
        <w:t>. Á</w:t>
      </w:r>
      <w:r w:rsidR="00E96F87">
        <w:rPr>
          <w:rFonts w:ascii="Arial" w:hAnsi="Arial" w:cs="Arial"/>
        </w:rPr>
        <w:t>thelyezett munkanap</w:t>
      </w:r>
    </w:p>
    <w:p w:rsidR="00E96F87" w:rsidRDefault="008A5DF3" w:rsidP="00E10506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2021.12.20-21</w:t>
      </w:r>
    </w:p>
    <w:p w:rsidR="008A5DF3" w:rsidRDefault="008A5DF3" w:rsidP="008A5DF3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2022</w:t>
      </w:r>
      <w:r w:rsidR="00341651">
        <w:rPr>
          <w:rFonts w:ascii="Arial" w:hAnsi="Arial" w:cs="Arial"/>
        </w:rPr>
        <w:t>.03</w:t>
      </w:r>
      <w:r>
        <w:rPr>
          <w:rFonts w:ascii="Arial" w:hAnsi="Arial" w:cs="Arial"/>
        </w:rPr>
        <w:t>.26</w:t>
      </w:r>
      <w:r w:rsidR="00341651">
        <w:rPr>
          <w:rFonts w:ascii="Arial" w:hAnsi="Arial" w:cs="Arial"/>
        </w:rPr>
        <w:t>.</w:t>
      </w:r>
      <w:r w:rsidR="00E96F87">
        <w:rPr>
          <w:rFonts w:ascii="Arial" w:hAnsi="Arial" w:cs="Arial"/>
        </w:rPr>
        <w:t xml:space="preserve"> </w:t>
      </w:r>
      <w:r w:rsidR="00341651">
        <w:rPr>
          <w:rFonts w:ascii="Arial" w:hAnsi="Arial" w:cs="Arial"/>
        </w:rPr>
        <w:t>Á</w:t>
      </w:r>
      <w:r>
        <w:rPr>
          <w:rFonts w:ascii="Arial" w:hAnsi="Arial" w:cs="Arial"/>
        </w:rPr>
        <w:t>thelyezett munkanap</w:t>
      </w:r>
    </w:p>
    <w:p w:rsidR="00E96F87" w:rsidRDefault="00341651" w:rsidP="00E10506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2022.04.13. Diáknap</w:t>
      </w:r>
    </w:p>
    <w:p w:rsidR="00D06466" w:rsidRDefault="00341651" w:rsidP="00341651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2022.05.27.Pályaorientációs nap</w:t>
      </w:r>
    </w:p>
    <w:p w:rsidR="0002664F" w:rsidRDefault="0002664F" w:rsidP="0002664F">
      <w:pPr>
        <w:pStyle w:val="Listaszerbekezds"/>
        <w:spacing w:line="360" w:lineRule="auto"/>
        <w:ind w:left="720"/>
        <w:rPr>
          <w:rFonts w:ascii="Arial" w:hAnsi="Arial" w:cs="Arial"/>
        </w:rPr>
      </w:pPr>
    </w:p>
    <w:p w:rsidR="0002664F" w:rsidRPr="00341651" w:rsidRDefault="0002664F" w:rsidP="0002664F">
      <w:pPr>
        <w:pStyle w:val="Listaszerbekezds"/>
        <w:spacing w:line="360" w:lineRule="auto"/>
        <w:ind w:left="720"/>
        <w:jc w:val="center"/>
        <w:rPr>
          <w:rFonts w:ascii="Arial" w:hAnsi="Arial" w:cs="Arial"/>
        </w:rPr>
      </w:pPr>
    </w:p>
    <w:sectPr w:rsidR="0002664F" w:rsidRPr="00341651" w:rsidSect="005C30D0">
      <w:foot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0E2" w:rsidRDefault="002D40E2">
      <w:pPr>
        <w:spacing w:after="0" w:line="240" w:lineRule="auto"/>
      </w:pPr>
      <w:r>
        <w:separator/>
      </w:r>
    </w:p>
  </w:endnote>
  <w:endnote w:type="continuationSeparator" w:id="0">
    <w:p w:rsidR="002D40E2" w:rsidRDefault="002D4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A0E" w:rsidRDefault="00A53A0E" w:rsidP="005C30D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</w:p>
  <w:p w:rsidR="00A53A0E" w:rsidRDefault="00A53A0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A0E" w:rsidRDefault="00A53A0E" w:rsidP="005C30D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26218">
      <w:rPr>
        <w:rStyle w:val="Oldalszm"/>
        <w:noProof/>
      </w:rPr>
      <w:t>22</w:t>
    </w:r>
    <w:r>
      <w:rPr>
        <w:rStyle w:val="Oldalszm"/>
      </w:rPr>
      <w:fldChar w:fldCharType="end"/>
    </w:r>
  </w:p>
  <w:p w:rsidR="00A53A0E" w:rsidRDefault="00A53A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0E2" w:rsidRDefault="002D40E2">
      <w:pPr>
        <w:spacing w:after="0" w:line="240" w:lineRule="auto"/>
      </w:pPr>
      <w:r>
        <w:separator/>
      </w:r>
    </w:p>
  </w:footnote>
  <w:footnote w:type="continuationSeparator" w:id="0">
    <w:p w:rsidR="002D40E2" w:rsidRDefault="002D4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72B"/>
    <w:multiLevelType w:val="hybridMultilevel"/>
    <w:tmpl w:val="5F1659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45BD"/>
    <w:multiLevelType w:val="hybridMultilevel"/>
    <w:tmpl w:val="05969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E309E"/>
    <w:multiLevelType w:val="hybridMultilevel"/>
    <w:tmpl w:val="6224756A"/>
    <w:lvl w:ilvl="0" w:tplc="040E0017">
      <w:start w:val="1"/>
      <w:numFmt w:val="lowerLetter"/>
      <w:lvlText w:val="%1)"/>
      <w:lvlJc w:val="left"/>
      <w:pPr>
        <w:ind w:left="984" w:hanging="360"/>
      </w:pPr>
    </w:lvl>
    <w:lvl w:ilvl="1" w:tplc="040E0019" w:tentative="1">
      <w:start w:val="1"/>
      <w:numFmt w:val="lowerLetter"/>
      <w:lvlText w:val="%2."/>
      <w:lvlJc w:val="left"/>
      <w:pPr>
        <w:ind w:left="1704" w:hanging="360"/>
      </w:pPr>
    </w:lvl>
    <w:lvl w:ilvl="2" w:tplc="040E001B" w:tentative="1">
      <w:start w:val="1"/>
      <w:numFmt w:val="lowerRoman"/>
      <w:lvlText w:val="%3."/>
      <w:lvlJc w:val="right"/>
      <w:pPr>
        <w:ind w:left="2424" w:hanging="180"/>
      </w:pPr>
    </w:lvl>
    <w:lvl w:ilvl="3" w:tplc="040E000F" w:tentative="1">
      <w:start w:val="1"/>
      <w:numFmt w:val="decimal"/>
      <w:lvlText w:val="%4."/>
      <w:lvlJc w:val="left"/>
      <w:pPr>
        <w:ind w:left="3144" w:hanging="360"/>
      </w:pPr>
    </w:lvl>
    <w:lvl w:ilvl="4" w:tplc="040E0019" w:tentative="1">
      <w:start w:val="1"/>
      <w:numFmt w:val="lowerLetter"/>
      <w:lvlText w:val="%5."/>
      <w:lvlJc w:val="left"/>
      <w:pPr>
        <w:ind w:left="3864" w:hanging="360"/>
      </w:pPr>
    </w:lvl>
    <w:lvl w:ilvl="5" w:tplc="040E001B" w:tentative="1">
      <w:start w:val="1"/>
      <w:numFmt w:val="lowerRoman"/>
      <w:lvlText w:val="%6."/>
      <w:lvlJc w:val="right"/>
      <w:pPr>
        <w:ind w:left="4584" w:hanging="180"/>
      </w:pPr>
    </w:lvl>
    <w:lvl w:ilvl="6" w:tplc="040E000F" w:tentative="1">
      <w:start w:val="1"/>
      <w:numFmt w:val="decimal"/>
      <w:lvlText w:val="%7."/>
      <w:lvlJc w:val="left"/>
      <w:pPr>
        <w:ind w:left="5304" w:hanging="360"/>
      </w:pPr>
    </w:lvl>
    <w:lvl w:ilvl="7" w:tplc="040E0019" w:tentative="1">
      <w:start w:val="1"/>
      <w:numFmt w:val="lowerLetter"/>
      <w:lvlText w:val="%8."/>
      <w:lvlJc w:val="left"/>
      <w:pPr>
        <w:ind w:left="6024" w:hanging="360"/>
      </w:pPr>
    </w:lvl>
    <w:lvl w:ilvl="8" w:tplc="040E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14B91F84"/>
    <w:multiLevelType w:val="hybridMultilevel"/>
    <w:tmpl w:val="93140510"/>
    <w:lvl w:ilvl="0" w:tplc="57F498AA">
      <w:numFmt w:val="bullet"/>
      <w:lvlText w:val=""/>
      <w:lvlJc w:val="left"/>
      <w:pPr>
        <w:ind w:left="720" w:hanging="360"/>
      </w:pPr>
      <w:rPr>
        <w:rFonts w:ascii="Wingdings" w:eastAsia="TimesNewRomanPSMT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E2BDB"/>
    <w:multiLevelType w:val="hybridMultilevel"/>
    <w:tmpl w:val="6012F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0513E"/>
    <w:multiLevelType w:val="hybridMultilevel"/>
    <w:tmpl w:val="DDACB4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2D4F"/>
    <w:multiLevelType w:val="hybridMultilevel"/>
    <w:tmpl w:val="FD16C554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1443F"/>
    <w:multiLevelType w:val="hybridMultilevel"/>
    <w:tmpl w:val="B5C49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C01D3"/>
    <w:multiLevelType w:val="hybridMultilevel"/>
    <w:tmpl w:val="5DA62072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162"/>
    <w:multiLevelType w:val="hybridMultilevel"/>
    <w:tmpl w:val="31A4DD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83429"/>
    <w:multiLevelType w:val="hybridMultilevel"/>
    <w:tmpl w:val="7A90596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9A1CB0"/>
    <w:multiLevelType w:val="multilevel"/>
    <w:tmpl w:val="27486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40B402CA"/>
    <w:multiLevelType w:val="hybridMultilevel"/>
    <w:tmpl w:val="3FD08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737267F0">
      <w:start w:val="1"/>
      <w:numFmt w:val="lowerLetter"/>
      <w:lvlText w:val="%2.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u w:val="none"/>
      </w:rPr>
    </w:lvl>
    <w:lvl w:ilvl="3" w:tplc="9A9E4B9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u w:val="none"/>
      </w:rPr>
    </w:lvl>
    <w:lvl w:ilvl="4" w:tplc="040E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u w:val="none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561C8D"/>
    <w:multiLevelType w:val="hybridMultilevel"/>
    <w:tmpl w:val="1602A62A"/>
    <w:lvl w:ilvl="0" w:tplc="7FE26D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3372B"/>
    <w:multiLevelType w:val="hybridMultilevel"/>
    <w:tmpl w:val="733681EE"/>
    <w:lvl w:ilvl="0" w:tplc="081A4FA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D775D"/>
    <w:multiLevelType w:val="hybridMultilevel"/>
    <w:tmpl w:val="E30AA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26AF8"/>
    <w:multiLevelType w:val="hybridMultilevel"/>
    <w:tmpl w:val="028E5D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46C8F"/>
    <w:multiLevelType w:val="hybridMultilevel"/>
    <w:tmpl w:val="9572D706"/>
    <w:lvl w:ilvl="0" w:tplc="A70CE56A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8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FFA56B9"/>
    <w:multiLevelType w:val="hybridMultilevel"/>
    <w:tmpl w:val="7E6EA4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/>
      </w:rPr>
    </w:lvl>
    <w:lvl w:ilvl="1" w:tplc="081A4FAE">
      <w:start w:val="1"/>
      <w:numFmt w:val="bullet"/>
      <w:lvlText w:val=""/>
      <w:lvlJc w:val="left"/>
      <w:pPr>
        <w:tabs>
          <w:tab w:val="num" w:pos="6947"/>
        </w:tabs>
        <w:ind w:left="6947" w:hanging="567"/>
      </w:pPr>
      <w:rPr>
        <w:rFonts w:ascii="Symbol" w:hAnsi="Symbol" w:hint="default"/>
        <w:b w:val="0"/>
        <w:i w:val="0"/>
        <w:color w:val="auto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629106E"/>
    <w:multiLevelType w:val="hybridMultilevel"/>
    <w:tmpl w:val="0F1E4B2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9A5B4E"/>
    <w:multiLevelType w:val="hybridMultilevel"/>
    <w:tmpl w:val="22E8952C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5336"/>
    <w:multiLevelType w:val="hybridMultilevel"/>
    <w:tmpl w:val="927AF308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47030E2"/>
    <w:multiLevelType w:val="hybridMultilevel"/>
    <w:tmpl w:val="3E3E418E"/>
    <w:lvl w:ilvl="0" w:tplc="1D7CA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C47AD"/>
    <w:multiLevelType w:val="hybridMultilevel"/>
    <w:tmpl w:val="D5C481C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B314F97"/>
    <w:multiLevelType w:val="hybridMultilevel"/>
    <w:tmpl w:val="28D252E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1"/>
  </w:num>
  <w:num w:numId="4">
    <w:abstractNumId w:val="20"/>
  </w:num>
  <w:num w:numId="5">
    <w:abstractNumId w:val="5"/>
  </w:num>
  <w:num w:numId="6">
    <w:abstractNumId w:val="7"/>
  </w:num>
  <w:num w:numId="7">
    <w:abstractNumId w:val="24"/>
  </w:num>
  <w:num w:numId="8">
    <w:abstractNumId w:val="16"/>
  </w:num>
  <w:num w:numId="9">
    <w:abstractNumId w:val="10"/>
  </w:num>
  <w:num w:numId="10">
    <w:abstractNumId w:val="8"/>
  </w:num>
  <w:num w:numId="11">
    <w:abstractNumId w:val="6"/>
  </w:num>
  <w:num w:numId="12">
    <w:abstractNumId w:val="23"/>
  </w:num>
  <w:num w:numId="13">
    <w:abstractNumId w:val="15"/>
  </w:num>
  <w:num w:numId="14">
    <w:abstractNumId w:val="22"/>
  </w:num>
  <w:num w:numId="15">
    <w:abstractNumId w:val="9"/>
  </w:num>
  <w:num w:numId="16">
    <w:abstractNumId w:val="2"/>
  </w:num>
  <w:num w:numId="17">
    <w:abstractNumId w:val="4"/>
  </w:num>
  <w:num w:numId="18">
    <w:abstractNumId w:val="19"/>
  </w:num>
  <w:num w:numId="19">
    <w:abstractNumId w:val="17"/>
  </w:num>
  <w:num w:numId="20">
    <w:abstractNumId w:val="12"/>
  </w:num>
  <w:num w:numId="21">
    <w:abstractNumId w:val="14"/>
  </w:num>
  <w:num w:numId="22">
    <w:abstractNumId w:val="0"/>
  </w:num>
  <w:num w:numId="23">
    <w:abstractNumId w:val="1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5"/>
    <w:rsid w:val="00005085"/>
    <w:rsid w:val="00015A9E"/>
    <w:rsid w:val="0002138C"/>
    <w:rsid w:val="00022D2E"/>
    <w:rsid w:val="000235A2"/>
    <w:rsid w:val="00023F7E"/>
    <w:rsid w:val="0002664F"/>
    <w:rsid w:val="00030C36"/>
    <w:rsid w:val="000323AE"/>
    <w:rsid w:val="0004068F"/>
    <w:rsid w:val="000A7387"/>
    <w:rsid w:val="000C6A9B"/>
    <w:rsid w:val="000D3F42"/>
    <w:rsid w:val="000E4E65"/>
    <w:rsid w:val="000F2C73"/>
    <w:rsid w:val="001019FB"/>
    <w:rsid w:val="00113093"/>
    <w:rsid w:val="001318FC"/>
    <w:rsid w:val="0014509A"/>
    <w:rsid w:val="001513A7"/>
    <w:rsid w:val="0015789F"/>
    <w:rsid w:val="00174D58"/>
    <w:rsid w:val="001918D2"/>
    <w:rsid w:val="00192651"/>
    <w:rsid w:val="0019777A"/>
    <w:rsid w:val="001A0549"/>
    <w:rsid w:val="001A2A92"/>
    <w:rsid w:val="001B1355"/>
    <w:rsid w:val="001B440C"/>
    <w:rsid w:val="001C3FA3"/>
    <w:rsid w:val="001D219C"/>
    <w:rsid w:val="001E0313"/>
    <w:rsid w:val="001E465F"/>
    <w:rsid w:val="001F28FC"/>
    <w:rsid w:val="00211B6E"/>
    <w:rsid w:val="0021750B"/>
    <w:rsid w:val="002229B1"/>
    <w:rsid w:val="002445C4"/>
    <w:rsid w:val="00255FD9"/>
    <w:rsid w:val="0026179C"/>
    <w:rsid w:val="00272424"/>
    <w:rsid w:val="002A2F5C"/>
    <w:rsid w:val="002A3DC4"/>
    <w:rsid w:val="002A45DE"/>
    <w:rsid w:val="002A6300"/>
    <w:rsid w:val="002B21C2"/>
    <w:rsid w:val="002B252D"/>
    <w:rsid w:val="002C33E7"/>
    <w:rsid w:val="002C41D2"/>
    <w:rsid w:val="002D4021"/>
    <w:rsid w:val="002D40E2"/>
    <w:rsid w:val="002D7E70"/>
    <w:rsid w:val="002E5AC2"/>
    <w:rsid w:val="002F6EF8"/>
    <w:rsid w:val="00302250"/>
    <w:rsid w:val="00325453"/>
    <w:rsid w:val="0033584F"/>
    <w:rsid w:val="00341651"/>
    <w:rsid w:val="00357105"/>
    <w:rsid w:val="003576DB"/>
    <w:rsid w:val="00361621"/>
    <w:rsid w:val="00364AE3"/>
    <w:rsid w:val="00373570"/>
    <w:rsid w:val="00377648"/>
    <w:rsid w:val="003808E6"/>
    <w:rsid w:val="003812B3"/>
    <w:rsid w:val="0039376D"/>
    <w:rsid w:val="003A4CE6"/>
    <w:rsid w:val="003A78AE"/>
    <w:rsid w:val="003C4724"/>
    <w:rsid w:val="003C5B25"/>
    <w:rsid w:val="003D4945"/>
    <w:rsid w:val="003E07CC"/>
    <w:rsid w:val="003F44E0"/>
    <w:rsid w:val="00400B93"/>
    <w:rsid w:val="0040228E"/>
    <w:rsid w:val="00406A31"/>
    <w:rsid w:val="0041338C"/>
    <w:rsid w:val="00434EBF"/>
    <w:rsid w:val="00444197"/>
    <w:rsid w:val="00445ED5"/>
    <w:rsid w:val="00452D60"/>
    <w:rsid w:val="00457B1F"/>
    <w:rsid w:val="004658BE"/>
    <w:rsid w:val="00467B22"/>
    <w:rsid w:val="0048188F"/>
    <w:rsid w:val="00497981"/>
    <w:rsid w:val="004A0480"/>
    <w:rsid w:val="004C0888"/>
    <w:rsid w:val="004D66E3"/>
    <w:rsid w:val="004F0C82"/>
    <w:rsid w:val="00515244"/>
    <w:rsid w:val="005324E5"/>
    <w:rsid w:val="005370EF"/>
    <w:rsid w:val="005372CD"/>
    <w:rsid w:val="0054145A"/>
    <w:rsid w:val="00544C16"/>
    <w:rsid w:val="00551A00"/>
    <w:rsid w:val="0056309C"/>
    <w:rsid w:val="0056666B"/>
    <w:rsid w:val="005705DE"/>
    <w:rsid w:val="00592BF1"/>
    <w:rsid w:val="00595209"/>
    <w:rsid w:val="005957DC"/>
    <w:rsid w:val="00597462"/>
    <w:rsid w:val="005A22EA"/>
    <w:rsid w:val="005B2279"/>
    <w:rsid w:val="005C30D0"/>
    <w:rsid w:val="005D097B"/>
    <w:rsid w:val="005D506D"/>
    <w:rsid w:val="005D6BBA"/>
    <w:rsid w:val="005E321C"/>
    <w:rsid w:val="005E44B8"/>
    <w:rsid w:val="006018F2"/>
    <w:rsid w:val="00631A29"/>
    <w:rsid w:val="006365FC"/>
    <w:rsid w:val="00651470"/>
    <w:rsid w:val="006548E7"/>
    <w:rsid w:val="00665095"/>
    <w:rsid w:val="00672780"/>
    <w:rsid w:val="00681BC9"/>
    <w:rsid w:val="00690A2C"/>
    <w:rsid w:val="006A0B77"/>
    <w:rsid w:val="006A1602"/>
    <w:rsid w:val="006A5133"/>
    <w:rsid w:val="006B053D"/>
    <w:rsid w:val="006B3173"/>
    <w:rsid w:val="006C1726"/>
    <w:rsid w:val="006D2E59"/>
    <w:rsid w:val="006D6A17"/>
    <w:rsid w:val="006E46BD"/>
    <w:rsid w:val="006E4892"/>
    <w:rsid w:val="00701363"/>
    <w:rsid w:val="00702645"/>
    <w:rsid w:val="00717BED"/>
    <w:rsid w:val="0073191A"/>
    <w:rsid w:val="00741FED"/>
    <w:rsid w:val="00746FD6"/>
    <w:rsid w:val="00760128"/>
    <w:rsid w:val="00761A30"/>
    <w:rsid w:val="00762189"/>
    <w:rsid w:val="0076255E"/>
    <w:rsid w:val="00767FE1"/>
    <w:rsid w:val="00770261"/>
    <w:rsid w:val="007806E6"/>
    <w:rsid w:val="00783EE0"/>
    <w:rsid w:val="00786CC9"/>
    <w:rsid w:val="0078749B"/>
    <w:rsid w:val="00791A18"/>
    <w:rsid w:val="00791F39"/>
    <w:rsid w:val="007A0577"/>
    <w:rsid w:val="007A2107"/>
    <w:rsid w:val="007B14AA"/>
    <w:rsid w:val="007C5483"/>
    <w:rsid w:val="007C5ACA"/>
    <w:rsid w:val="007C798F"/>
    <w:rsid w:val="007D491E"/>
    <w:rsid w:val="007D545B"/>
    <w:rsid w:val="007D6CE9"/>
    <w:rsid w:val="007E5AEB"/>
    <w:rsid w:val="007F1A9E"/>
    <w:rsid w:val="00814399"/>
    <w:rsid w:val="00821E4C"/>
    <w:rsid w:val="00826F6E"/>
    <w:rsid w:val="00851B4A"/>
    <w:rsid w:val="008520EF"/>
    <w:rsid w:val="00861237"/>
    <w:rsid w:val="00870672"/>
    <w:rsid w:val="00872627"/>
    <w:rsid w:val="008825D4"/>
    <w:rsid w:val="00886B4E"/>
    <w:rsid w:val="00893D73"/>
    <w:rsid w:val="0089786E"/>
    <w:rsid w:val="008A5DF3"/>
    <w:rsid w:val="008B0562"/>
    <w:rsid w:val="008D496F"/>
    <w:rsid w:val="008E1A27"/>
    <w:rsid w:val="00904A08"/>
    <w:rsid w:val="0091078D"/>
    <w:rsid w:val="009162BB"/>
    <w:rsid w:val="00917119"/>
    <w:rsid w:val="0092369C"/>
    <w:rsid w:val="009451DF"/>
    <w:rsid w:val="00960E21"/>
    <w:rsid w:val="00965A66"/>
    <w:rsid w:val="00966216"/>
    <w:rsid w:val="0096701F"/>
    <w:rsid w:val="009842EC"/>
    <w:rsid w:val="009A1E5C"/>
    <w:rsid w:val="009B2B6E"/>
    <w:rsid w:val="009D471E"/>
    <w:rsid w:val="009E4308"/>
    <w:rsid w:val="009F080B"/>
    <w:rsid w:val="00A15D99"/>
    <w:rsid w:val="00A2442E"/>
    <w:rsid w:val="00A24A4E"/>
    <w:rsid w:val="00A26218"/>
    <w:rsid w:val="00A27CA5"/>
    <w:rsid w:val="00A35792"/>
    <w:rsid w:val="00A53A0E"/>
    <w:rsid w:val="00A57D33"/>
    <w:rsid w:val="00A637EB"/>
    <w:rsid w:val="00A7631F"/>
    <w:rsid w:val="00A772D5"/>
    <w:rsid w:val="00A93EA3"/>
    <w:rsid w:val="00A97713"/>
    <w:rsid w:val="00AB44FA"/>
    <w:rsid w:val="00AC22D3"/>
    <w:rsid w:val="00AD4C34"/>
    <w:rsid w:val="00AD7B27"/>
    <w:rsid w:val="00AE28A4"/>
    <w:rsid w:val="00B05A4B"/>
    <w:rsid w:val="00B219B9"/>
    <w:rsid w:val="00B3400C"/>
    <w:rsid w:val="00B54E4F"/>
    <w:rsid w:val="00B574B6"/>
    <w:rsid w:val="00B6061C"/>
    <w:rsid w:val="00B65999"/>
    <w:rsid w:val="00B82A1E"/>
    <w:rsid w:val="00B8480F"/>
    <w:rsid w:val="00B92D9A"/>
    <w:rsid w:val="00B935E6"/>
    <w:rsid w:val="00BA6DC1"/>
    <w:rsid w:val="00BB685E"/>
    <w:rsid w:val="00BC3CDE"/>
    <w:rsid w:val="00BD7039"/>
    <w:rsid w:val="00BE10EE"/>
    <w:rsid w:val="00BE1385"/>
    <w:rsid w:val="00BF6512"/>
    <w:rsid w:val="00BF766C"/>
    <w:rsid w:val="00C03F3F"/>
    <w:rsid w:val="00C111E6"/>
    <w:rsid w:val="00C11770"/>
    <w:rsid w:val="00C126B1"/>
    <w:rsid w:val="00C14E95"/>
    <w:rsid w:val="00C1791F"/>
    <w:rsid w:val="00C17FD4"/>
    <w:rsid w:val="00C20E1A"/>
    <w:rsid w:val="00C26A5E"/>
    <w:rsid w:val="00C61991"/>
    <w:rsid w:val="00C70CD9"/>
    <w:rsid w:val="00C77506"/>
    <w:rsid w:val="00C81112"/>
    <w:rsid w:val="00C917AA"/>
    <w:rsid w:val="00C95488"/>
    <w:rsid w:val="00CB032C"/>
    <w:rsid w:val="00CB2823"/>
    <w:rsid w:val="00CB5DF2"/>
    <w:rsid w:val="00CC3D9A"/>
    <w:rsid w:val="00CD7249"/>
    <w:rsid w:val="00D041C3"/>
    <w:rsid w:val="00D06466"/>
    <w:rsid w:val="00D112B8"/>
    <w:rsid w:val="00D17C9F"/>
    <w:rsid w:val="00D23D42"/>
    <w:rsid w:val="00D26AB6"/>
    <w:rsid w:val="00D36263"/>
    <w:rsid w:val="00D478F3"/>
    <w:rsid w:val="00D576D4"/>
    <w:rsid w:val="00D95092"/>
    <w:rsid w:val="00DA62CA"/>
    <w:rsid w:val="00DB417A"/>
    <w:rsid w:val="00DC6227"/>
    <w:rsid w:val="00DD26BD"/>
    <w:rsid w:val="00DD6175"/>
    <w:rsid w:val="00DD627A"/>
    <w:rsid w:val="00DD701E"/>
    <w:rsid w:val="00DF2E3E"/>
    <w:rsid w:val="00E10506"/>
    <w:rsid w:val="00E1107D"/>
    <w:rsid w:val="00E14183"/>
    <w:rsid w:val="00E202B2"/>
    <w:rsid w:val="00E231BD"/>
    <w:rsid w:val="00E265B7"/>
    <w:rsid w:val="00E26DF3"/>
    <w:rsid w:val="00E3136B"/>
    <w:rsid w:val="00E34E05"/>
    <w:rsid w:val="00E372E1"/>
    <w:rsid w:val="00E42D3F"/>
    <w:rsid w:val="00E441B4"/>
    <w:rsid w:val="00E5440C"/>
    <w:rsid w:val="00E65BB2"/>
    <w:rsid w:val="00E715E2"/>
    <w:rsid w:val="00E726F8"/>
    <w:rsid w:val="00E96F87"/>
    <w:rsid w:val="00E96FDD"/>
    <w:rsid w:val="00EB6850"/>
    <w:rsid w:val="00ED5F9B"/>
    <w:rsid w:val="00EE706B"/>
    <w:rsid w:val="00F1024F"/>
    <w:rsid w:val="00F10B73"/>
    <w:rsid w:val="00F14140"/>
    <w:rsid w:val="00F20042"/>
    <w:rsid w:val="00F3583F"/>
    <w:rsid w:val="00F51611"/>
    <w:rsid w:val="00F523D5"/>
    <w:rsid w:val="00F54E7A"/>
    <w:rsid w:val="00F55D45"/>
    <w:rsid w:val="00F55E19"/>
    <w:rsid w:val="00F64AB1"/>
    <w:rsid w:val="00F7429D"/>
    <w:rsid w:val="00F800E1"/>
    <w:rsid w:val="00F808D0"/>
    <w:rsid w:val="00F83F8B"/>
    <w:rsid w:val="00FA1730"/>
    <w:rsid w:val="00FC5FA2"/>
    <w:rsid w:val="00FC7379"/>
    <w:rsid w:val="00FC738E"/>
    <w:rsid w:val="00FD34EE"/>
    <w:rsid w:val="00FE4448"/>
    <w:rsid w:val="00FE5216"/>
    <w:rsid w:val="00F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C91D0"/>
  <w15:chartTrackingRefBased/>
  <w15:docId w15:val="{44D9BCD9-2A57-47BB-878C-81AFDC6F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2A63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A6300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2A6300"/>
  </w:style>
  <w:style w:type="paragraph" w:styleId="llb">
    <w:name w:val="footer"/>
    <w:basedOn w:val="Norml"/>
    <w:link w:val="llbChar"/>
    <w:rsid w:val="002A63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2A630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2A6300"/>
  </w:style>
  <w:style w:type="paragraph" w:styleId="Buborkszveg">
    <w:name w:val="Balloon Text"/>
    <w:basedOn w:val="Norml"/>
    <w:link w:val="BuborkszvegChar"/>
    <w:semiHidden/>
    <w:rsid w:val="002A6300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2A6300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rsid w:val="002A63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2A630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A630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2A6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22</Pages>
  <Words>2501</Words>
  <Characters>17257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Kollégiumi munkaterv2020-2021</vt:lpstr>
    </vt:vector>
  </TitlesOfParts>
  <Company/>
  <LinksUpToDate>false</LinksUpToDate>
  <CharactersWithSpaces>19719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Kollégiumi munkaterv2020-2021</dc:title>
  <dc:subject/>
  <dc:creator>user;Dudás Mátyásné</dc:creator>
  <cp:keywords/>
  <dc:description/>
  <cp:lastModifiedBy>user</cp:lastModifiedBy>
  <cp:revision>124</cp:revision>
  <cp:lastPrinted>2021-09-01T11:14:00Z</cp:lastPrinted>
  <dcterms:created xsi:type="dcterms:W3CDTF">2021-09-01T10:48:00Z</dcterms:created>
  <dcterms:modified xsi:type="dcterms:W3CDTF">2021-09-10T07:20:00Z</dcterms:modified>
</cp:coreProperties>
</file>