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63AA4417" w:rsidR="00584DA9" w:rsidRPr="00615921" w:rsidRDefault="00A70066" w:rsidP="004A1D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r w:rsidRPr="00615921"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t>Egri Szilágyi Erzsébet Gimnázium és Kollégium</w:t>
      </w:r>
    </w:p>
    <w:p w14:paraId="16030225" w14:textId="0C760C7A" w:rsidR="004A1DE5" w:rsidRPr="00615921" w:rsidRDefault="004A1DE5" w:rsidP="004A1D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</w:p>
    <w:p w14:paraId="27C95F4A" w14:textId="735971D9" w:rsidR="004A1DE5" w:rsidRPr="00615921" w:rsidRDefault="004A1DE5" w:rsidP="004A1D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</w:p>
    <w:p w14:paraId="4971751D" w14:textId="20A6A6F0" w:rsidR="004A1DE5" w:rsidRPr="00615921" w:rsidRDefault="004A1DE5" w:rsidP="004A1D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</w:p>
    <w:p w14:paraId="345F1104" w14:textId="7018B899" w:rsidR="004A1DE5" w:rsidRPr="00615921" w:rsidRDefault="004A1DE5" w:rsidP="004A1D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</w:p>
    <w:p w14:paraId="7F6EC495" w14:textId="577883D6" w:rsidR="004A1DE5" w:rsidRPr="00615921" w:rsidRDefault="004A1DE5" w:rsidP="004A1D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</w:p>
    <w:p w14:paraId="00000004" w14:textId="292E9DA3" w:rsidR="00584DA9" w:rsidRPr="00615921" w:rsidRDefault="00584DA9" w:rsidP="00F15A29">
      <w:pPr>
        <w:spacing w:line="240" w:lineRule="auto"/>
        <w:ind w:right="6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0000005" w14:textId="77777777" w:rsidR="00584DA9" w:rsidRPr="00615921" w:rsidRDefault="00A70066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15921">
        <w:rPr>
          <w:rFonts w:ascii="Times New Roman" w:eastAsia="Times New Roman" w:hAnsi="Times New Roman" w:cs="Times New Roman"/>
          <w:b/>
          <w:sz w:val="32"/>
          <w:szCs w:val="32"/>
        </w:rPr>
        <w:t>ELJÁRÁSREND</w:t>
      </w:r>
    </w:p>
    <w:p w14:paraId="00000006" w14:textId="073C9DB9" w:rsidR="00584DA9" w:rsidRPr="00615921" w:rsidRDefault="008B6BD6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15921">
        <w:rPr>
          <w:rFonts w:ascii="Times New Roman" w:eastAsia="Times New Roman" w:hAnsi="Times New Roman" w:cs="Times New Roman"/>
          <w:b/>
          <w:sz w:val="32"/>
          <w:szCs w:val="32"/>
        </w:rPr>
        <w:t>A TANTERMEN KÍVÜLI</w:t>
      </w:r>
      <w:r w:rsidR="00A70066" w:rsidRPr="00615921">
        <w:rPr>
          <w:rFonts w:ascii="Times New Roman" w:eastAsia="Times New Roman" w:hAnsi="Times New Roman" w:cs="Times New Roman"/>
          <w:b/>
          <w:sz w:val="32"/>
          <w:szCs w:val="32"/>
        </w:rPr>
        <w:t xml:space="preserve"> DIGITÁLIS MUNKAREND</w:t>
      </w:r>
    </w:p>
    <w:p w14:paraId="28F795E0" w14:textId="44426DD4" w:rsidR="004A1DE5" w:rsidRPr="00615921" w:rsidRDefault="00A70066" w:rsidP="00F15A29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15921">
        <w:rPr>
          <w:rFonts w:ascii="Times New Roman" w:eastAsia="Times New Roman" w:hAnsi="Times New Roman" w:cs="Times New Roman"/>
          <w:b/>
          <w:sz w:val="32"/>
          <w:szCs w:val="32"/>
        </w:rPr>
        <w:t>SZERINTI FELADATOK ELLÁTÁSÁRA</w:t>
      </w:r>
    </w:p>
    <w:p w14:paraId="7CC5F0D2" w14:textId="50B4B36E" w:rsidR="004A1DE5" w:rsidRPr="00615921" w:rsidRDefault="004A1DE5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000ED8F" w14:textId="2AEAF715" w:rsidR="004A1DE5" w:rsidRPr="00615921" w:rsidRDefault="004A1DE5" w:rsidP="007116D0">
      <w:pPr>
        <w:spacing w:line="240" w:lineRule="auto"/>
        <w:ind w:right="6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645311C" w14:textId="0779F21E" w:rsidR="004A1DE5" w:rsidRPr="00615921" w:rsidRDefault="004A1DE5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C4A0E6F" w14:textId="77777777" w:rsidR="004A1DE5" w:rsidRPr="00615921" w:rsidRDefault="004A1DE5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D49B4AC" w14:textId="77777777" w:rsidR="004A1DE5" w:rsidRPr="00615921" w:rsidRDefault="004A1DE5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0000008" w14:textId="21DFE0F9" w:rsidR="00584DA9" w:rsidRPr="00615921" w:rsidRDefault="00584DA9" w:rsidP="006802DD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000001F" w14:textId="01EADCDE" w:rsidR="00584DA9" w:rsidRDefault="00947877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2021/2022</w:t>
      </w:r>
      <w:r w:rsidR="00A70066" w:rsidRPr="00615921">
        <w:rPr>
          <w:rFonts w:ascii="Times New Roman" w:eastAsia="Times New Roman" w:hAnsi="Times New Roman" w:cs="Times New Roman"/>
          <w:b/>
          <w:sz w:val="32"/>
          <w:szCs w:val="32"/>
        </w:rPr>
        <w:t>. TANÉV</w:t>
      </w:r>
    </w:p>
    <w:p w14:paraId="220CCAC7" w14:textId="77777777" w:rsidR="007B5ECF" w:rsidRDefault="007B5ECF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D1DA8D2" w14:textId="41B6A8E7" w:rsidR="007B5ECF" w:rsidRPr="00615921" w:rsidRDefault="0025193C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1.2 verzió,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>érvényes 2021</w:t>
      </w:r>
      <w:r w:rsidR="007B5ECF"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március 16-tó</w:t>
      </w:r>
      <w:r w:rsidR="007B5ECF">
        <w:rPr>
          <w:rFonts w:ascii="Times New Roman" w:eastAsia="Times New Roman" w:hAnsi="Times New Roman" w:cs="Times New Roman"/>
          <w:b/>
          <w:sz w:val="32"/>
          <w:szCs w:val="32"/>
        </w:rPr>
        <w:t>l</w:t>
      </w:r>
    </w:p>
    <w:p w14:paraId="166D9BFC" w14:textId="0605C833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6DE021A" w14:textId="2E03746A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595DF99" w14:textId="40953007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6604BAB" w14:textId="2743B1C5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B079374" w14:textId="1CB0AE85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123F504" w14:textId="1B7B65FC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8042B9E" w14:textId="030A39A6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A524256" w14:textId="00C7BD75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9BBDE51" w14:textId="074C6E5F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A32E02F" w14:textId="2CCF269B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208DAFE" w14:textId="48C619D4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FCA44D8" w14:textId="2EE5C6F4" w:rsidR="007116D0" w:rsidRPr="00615921" w:rsidRDefault="007116D0" w:rsidP="004A1DE5">
      <w:pPr>
        <w:spacing w:line="240" w:lineRule="auto"/>
        <w:ind w:left="60" w:right="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A1B0F3E" w14:textId="7C624722" w:rsidR="007116D0" w:rsidRPr="00615921" w:rsidRDefault="007116D0" w:rsidP="007116D0">
      <w:pPr>
        <w:spacing w:line="240" w:lineRule="auto"/>
        <w:ind w:right="6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DCA78EB" w14:textId="77777777" w:rsidR="007116D0" w:rsidRPr="00615921" w:rsidRDefault="007116D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00000035" w14:textId="01171698" w:rsidR="00584DA9" w:rsidRPr="00615921" w:rsidRDefault="00A70066" w:rsidP="006802DD">
      <w:pPr>
        <w:pStyle w:val="Listaszerbekezds"/>
        <w:numPr>
          <w:ilvl w:val="0"/>
          <w:numId w:val="5"/>
        </w:numPr>
        <w:spacing w:line="240" w:lineRule="auto"/>
        <w:ind w:left="426" w:right="60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 tanulók kötelességei, feladatai</w:t>
      </w:r>
    </w:p>
    <w:p w14:paraId="00000036" w14:textId="4E0839AA" w:rsidR="00584DA9" w:rsidRPr="00615921" w:rsidRDefault="00584DA9" w:rsidP="007F26ED">
      <w:pPr>
        <w:spacing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08DF3B82" w14:textId="42B6CE9A" w:rsidR="00DD7275" w:rsidRPr="00615921" w:rsidRDefault="00DD7275" w:rsidP="00DD7275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F15A29" w:rsidRPr="00615921">
        <w:rPr>
          <w:rFonts w:ascii="Times New Roman" w:eastAsia="Times New Roman" w:hAnsi="Times New Roman" w:cs="Times New Roman"/>
          <w:sz w:val="24"/>
          <w:szCs w:val="24"/>
        </w:rPr>
        <w:t>tanulók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a Google Classroomban létrehozott tanulócsoportok tagjaiként veszn</w:t>
      </w:r>
      <w:r w:rsidR="00F15A29" w:rsidRPr="00615921">
        <w:rPr>
          <w:rFonts w:ascii="Times New Roman" w:eastAsia="Times New Roman" w:hAnsi="Times New Roman" w:cs="Times New Roman"/>
          <w:sz w:val="24"/>
          <w:szCs w:val="24"/>
        </w:rPr>
        <w:t>ek részt a digitális oktatásban.</w:t>
      </w:r>
    </w:p>
    <w:p w14:paraId="7A20CC19" w14:textId="77777777" w:rsidR="00F15A29" w:rsidRPr="00615921" w:rsidRDefault="00F15A29" w:rsidP="00F15A29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26B092" w14:textId="16394FF9" w:rsidR="00DD7275" w:rsidRPr="00615921" w:rsidRDefault="00DD7275" w:rsidP="00DD7275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pedagógusok által meghatározott feladatokat a tanulók kötelesek elvégezni, hiányzás esetén p</w:t>
      </w:r>
      <w:r w:rsidR="007116D0" w:rsidRPr="00615921">
        <w:rPr>
          <w:rFonts w:ascii="Times New Roman" w:hAnsi="Times New Roman" w:cs="Times New Roman"/>
          <w:sz w:val="24"/>
          <w:szCs w:val="24"/>
        </w:rPr>
        <w:t>ótolni. Ez esetben a tanulónak egy</w:t>
      </w:r>
      <w:r w:rsidRPr="00615921">
        <w:rPr>
          <w:rFonts w:ascii="Times New Roman" w:hAnsi="Times New Roman" w:cs="Times New Roman"/>
          <w:sz w:val="24"/>
          <w:szCs w:val="24"/>
        </w:rPr>
        <w:t xml:space="preserve"> hét áll rendelkezésére a tananyag pótlására.</w:t>
      </w:r>
      <w:r w:rsidR="005D0F39" w:rsidRPr="006159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7DD0A6" w14:textId="77777777" w:rsidR="00F15A29" w:rsidRPr="00615921" w:rsidRDefault="00F15A29" w:rsidP="00F15A29">
      <w:pPr>
        <w:pStyle w:val="Listaszerbekezds"/>
        <w:spacing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26F44A9C" w14:textId="77777777" w:rsidR="007B5ECF" w:rsidRDefault="00DD7275" w:rsidP="007B5ECF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Ha a feladat megoldását fotó formájában küldi be a tanuló, akkor tudomásul veszi, hogy csak a jó minőségű, olvasható, írásnak megfelelően beforgatott fotó értékelhető, ellenkező esetben a feladat nincs teljesítve.</w:t>
      </w:r>
    </w:p>
    <w:p w14:paraId="04DF1AA4" w14:textId="77777777" w:rsidR="007B5ECF" w:rsidRPr="007B5ECF" w:rsidRDefault="007B5ECF" w:rsidP="007B5EC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B7F84FA" w14:textId="0A15E712" w:rsidR="00316433" w:rsidRPr="0025193C" w:rsidRDefault="007B5ECF" w:rsidP="007B5ECF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70066" w:rsidRPr="007B5ECF">
        <w:rPr>
          <w:rFonts w:ascii="Times New Roman" w:hAnsi="Times New Roman" w:cs="Times New Roman"/>
          <w:sz w:val="24"/>
          <w:szCs w:val="24"/>
        </w:rPr>
        <w:t xml:space="preserve"> tanulók kötelesek minden olyan</w:t>
      </w:r>
      <w:r w:rsidR="005D0F39" w:rsidRPr="007B5ECF">
        <w:rPr>
          <w:rFonts w:ascii="Times New Roman" w:hAnsi="Times New Roman" w:cs="Times New Roman"/>
          <w:sz w:val="24"/>
          <w:szCs w:val="24"/>
        </w:rPr>
        <w:t xml:space="preserve"> órarendben szereplő,</w:t>
      </w:r>
      <w:r w:rsidR="00A70066" w:rsidRPr="007B5ECF">
        <w:rPr>
          <w:rFonts w:ascii="Times New Roman" w:hAnsi="Times New Roman" w:cs="Times New Roman"/>
          <w:sz w:val="24"/>
          <w:szCs w:val="24"/>
        </w:rPr>
        <w:t xml:space="preserve"> digitális foglalkozáson, munkafolyamatban részt venni, amelyet az iskola (szaktanár) a tanulócsoport részére </w:t>
      </w:r>
      <w:r w:rsidR="00A70066" w:rsidRPr="0025193C">
        <w:rPr>
          <w:rFonts w:ascii="Times New Roman" w:hAnsi="Times New Roman" w:cs="Times New Roman"/>
          <w:sz w:val="24"/>
          <w:szCs w:val="24"/>
        </w:rPr>
        <w:t>megszervez. Az a tanuló, aki nem tud részt venni, legkésőbb előző napon jelezze az osztályfőnöknek és a szaktanárnak várható hiányzását és annak okát.</w:t>
      </w:r>
      <w:r w:rsidR="001F1A8C" w:rsidRPr="0025193C">
        <w:rPr>
          <w:rFonts w:ascii="Times New Roman" w:hAnsi="Times New Roman" w:cs="Times New Roman"/>
          <w:sz w:val="24"/>
          <w:szCs w:val="24"/>
        </w:rPr>
        <w:t xml:space="preserve"> </w:t>
      </w:r>
      <w:r w:rsidR="00316433" w:rsidRPr="0025193C">
        <w:rPr>
          <w:rFonts w:ascii="Times New Roman" w:hAnsi="Times New Roman" w:cs="Times New Roman"/>
          <w:sz w:val="24"/>
          <w:szCs w:val="24"/>
        </w:rPr>
        <w:t>Az okok lehetnek:</w:t>
      </w:r>
    </w:p>
    <w:p w14:paraId="42AC9AE9" w14:textId="77777777" w:rsidR="00316433" w:rsidRPr="0025193C" w:rsidRDefault="00316433" w:rsidP="00316433">
      <w:pPr>
        <w:pStyle w:val="Listaszerbekezds"/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nincs elég eszköz a családban</w:t>
      </w:r>
    </w:p>
    <w:p w14:paraId="72BFAAF1" w14:textId="77777777" w:rsidR="00316433" w:rsidRPr="0025193C" w:rsidRDefault="00316433" w:rsidP="00316433">
      <w:pPr>
        <w:pStyle w:val="Listaszerbekezds"/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több iskolaköteles gyermek van a családban</w:t>
      </w:r>
    </w:p>
    <w:p w14:paraId="6F0CCBB0" w14:textId="7676FA23" w:rsidR="00316433" w:rsidRPr="0025193C" w:rsidRDefault="00316433" w:rsidP="00316433">
      <w:pPr>
        <w:pStyle w:val="Listaszerbekezds"/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a szülő a saját munkáját is végzi a számítógépen</w:t>
      </w:r>
    </w:p>
    <w:p w14:paraId="4D66F531" w14:textId="21BF196F" w:rsidR="00316433" w:rsidRPr="0025193C" w:rsidRDefault="00316433" w:rsidP="00316433">
      <w:pPr>
        <w:pStyle w:val="Listaszerbekezds"/>
        <w:numPr>
          <w:ilvl w:val="0"/>
          <w:numId w:val="3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betegség</w:t>
      </w:r>
    </w:p>
    <w:p w14:paraId="1A9F2D3C" w14:textId="586A3B9A" w:rsidR="006802DD" w:rsidRPr="00615921" w:rsidRDefault="00A70066" w:rsidP="0031643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193C">
        <w:rPr>
          <w:rFonts w:ascii="Times New Roman" w:hAnsi="Times New Roman" w:cs="Times New Roman"/>
          <w:sz w:val="24"/>
          <w:szCs w:val="24"/>
        </w:rPr>
        <w:t xml:space="preserve">Minden </w:t>
      </w:r>
      <w:r w:rsidR="00316433" w:rsidRPr="0025193C">
        <w:rPr>
          <w:rFonts w:ascii="Times New Roman" w:hAnsi="Times New Roman" w:cs="Times New Roman"/>
          <w:sz w:val="24"/>
          <w:szCs w:val="24"/>
        </w:rPr>
        <w:t xml:space="preserve">fenti </w:t>
      </w:r>
      <w:r w:rsidRPr="0025193C">
        <w:rPr>
          <w:rFonts w:ascii="Times New Roman" w:hAnsi="Times New Roman" w:cs="Times New Roman"/>
          <w:sz w:val="24"/>
          <w:szCs w:val="24"/>
        </w:rPr>
        <w:t>esetben igazolás szükséges (szülői/orvosi). A szülő által igaz</w:t>
      </w:r>
      <w:r w:rsidR="005D0F39" w:rsidRPr="0025193C">
        <w:rPr>
          <w:rFonts w:ascii="Times New Roman" w:hAnsi="Times New Roman" w:cs="Times New Roman"/>
          <w:sz w:val="24"/>
          <w:szCs w:val="24"/>
        </w:rPr>
        <w:t xml:space="preserve">olható napok </w:t>
      </w:r>
      <w:r w:rsidR="005D0F39" w:rsidRPr="00316433">
        <w:rPr>
          <w:rFonts w:ascii="Times New Roman" w:hAnsi="Times New Roman" w:cs="Times New Roman"/>
          <w:sz w:val="24"/>
          <w:szCs w:val="24"/>
        </w:rPr>
        <w:t>száma maximum öt</w:t>
      </w:r>
      <w:r w:rsidRPr="00316433">
        <w:rPr>
          <w:rFonts w:ascii="Times New Roman" w:hAnsi="Times New Roman" w:cs="Times New Roman"/>
          <w:sz w:val="24"/>
          <w:szCs w:val="24"/>
        </w:rPr>
        <w:t>. Az igazolást bemutatni és a feladatokat pótolni köteles ugyanúgy, mint normál tanítási rendben. A videokonferenciával szervezett órán s</w:t>
      </w:r>
      <w:r w:rsidR="006802DD" w:rsidRPr="00316433">
        <w:rPr>
          <w:rFonts w:ascii="Times New Roman" w:hAnsi="Times New Roman" w:cs="Times New Roman"/>
          <w:sz w:val="24"/>
          <w:szCs w:val="24"/>
        </w:rPr>
        <w:t xml:space="preserve">zemélyesen </w:t>
      </w:r>
      <w:commentRangeStart w:id="1"/>
      <w:commentRangeStart w:id="2"/>
      <w:r w:rsidRPr="00316433">
        <w:rPr>
          <w:rFonts w:ascii="Times New Roman" w:hAnsi="Times New Roman" w:cs="Times New Roman"/>
          <w:sz w:val="24"/>
          <w:szCs w:val="24"/>
        </w:rPr>
        <w:t>kell jelen lennie</w:t>
      </w:r>
      <w:r w:rsidR="006802DD" w:rsidRPr="00316433">
        <w:rPr>
          <w:rFonts w:ascii="Times New Roman" w:hAnsi="Times New Roman" w:cs="Times New Roman"/>
          <w:sz w:val="24"/>
          <w:szCs w:val="24"/>
        </w:rPr>
        <w:t>, és be kell kapcsolnia az élőkép</w:t>
      </w:r>
      <w:r w:rsidR="005D0F39" w:rsidRPr="00316433">
        <w:rPr>
          <w:rFonts w:ascii="Times New Roman" w:hAnsi="Times New Roman" w:cs="Times New Roman"/>
          <w:sz w:val="24"/>
          <w:szCs w:val="24"/>
        </w:rPr>
        <w:t>et, ha a pedagógus erre kéri</w:t>
      </w:r>
      <w:r w:rsidRPr="00316433">
        <w:rPr>
          <w:rFonts w:ascii="Times New Roman" w:hAnsi="Times New Roman" w:cs="Times New Roman"/>
          <w:sz w:val="24"/>
          <w:szCs w:val="24"/>
        </w:rPr>
        <w:t>.</w:t>
      </w:r>
      <w:commentRangeEnd w:id="1"/>
      <w:r w:rsidRPr="00615921">
        <w:commentReference w:id="1"/>
      </w:r>
      <w:commentRangeEnd w:id="2"/>
      <w:r w:rsidRPr="00615921">
        <w:commentReference w:id="2"/>
      </w:r>
      <w:r w:rsidRPr="00316433">
        <w:rPr>
          <w:rFonts w:ascii="Times New Roman" w:hAnsi="Times New Roman" w:cs="Times New Roman"/>
          <w:sz w:val="24"/>
          <w:szCs w:val="24"/>
        </w:rPr>
        <w:t xml:space="preserve"> Amennyiben nincs igazolás, igazolatlan órának számít.</w:t>
      </w:r>
      <w:r w:rsidR="001F1A8C" w:rsidRPr="00316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601193" w14:textId="427CC711" w:rsidR="00EE3DF6" w:rsidRPr="007B5ECF" w:rsidRDefault="00EE3DF6" w:rsidP="007B5ECF">
      <w:pPr>
        <w:spacing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0EE199AE" w14:textId="0FEFBD81" w:rsidR="00EE3DF6" w:rsidRPr="0025193C" w:rsidRDefault="00EE3DF6" w:rsidP="00EE3DF6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 xml:space="preserve">Passzivitás esetén (vagyis </w:t>
      </w:r>
      <w:r w:rsidR="001F1A8C" w:rsidRPr="0025193C">
        <w:rPr>
          <w:rFonts w:ascii="Times New Roman" w:eastAsia="Times New Roman" w:hAnsi="Times New Roman" w:cs="Times New Roman"/>
          <w:sz w:val="24"/>
          <w:szCs w:val="24"/>
        </w:rPr>
        <w:t xml:space="preserve">ha </w:t>
      </w:r>
      <w:r w:rsidRPr="0025193C">
        <w:rPr>
          <w:rFonts w:ascii="Times New Roman" w:eastAsia="Times New Roman" w:hAnsi="Times New Roman" w:cs="Times New Roman"/>
          <w:sz w:val="24"/>
          <w:szCs w:val="24"/>
        </w:rPr>
        <w:t>a tanuló nem készíti el a kiadott feladatot határidőre) az alábbiak szerint kell eljárni:</w:t>
      </w:r>
    </w:p>
    <w:p w14:paraId="7FD16F9D" w14:textId="77777777" w:rsidR="00EE3DF6" w:rsidRPr="0025193C" w:rsidRDefault="00EE3DF6" w:rsidP="00EE3DF6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Egy hét után először figyelmeztetni kell a tanulót, értesíteni a szülőt és az osztályfőnököt.</w:t>
      </w:r>
    </w:p>
    <w:p w14:paraId="20B3DE36" w14:textId="616CE813" w:rsidR="00EE3DF6" w:rsidRPr="0025193C" w:rsidRDefault="00EE3DF6" w:rsidP="00EE3DF6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Ha a figyelmeztetés után egy újabb hét telik el eredménytelenül, a szaktanárnak ismét jeleznie kell az osztályfőnök és a szülő felé (KRÉTÁ-n keresztül), valamint a 6. pont szerint kell eljárnia.</w:t>
      </w:r>
    </w:p>
    <w:p w14:paraId="0B9732B9" w14:textId="77777777" w:rsidR="00EE3DF6" w:rsidRPr="00615921" w:rsidRDefault="00EE3DF6" w:rsidP="00F15A29">
      <w:pPr>
        <w:pStyle w:val="Listaszerbekezds"/>
        <w:spacing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46D66467" w14:textId="270A3D1D" w:rsidR="006802DD" w:rsidRPr="00615921" w:rsidRDefault="00A70066" w:rsidP="006802DD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Ha a tanuló a jeggyel való értékelésre szánt feladatot </w:t>
      </w:r>
      <w:r w:rsidR="00EE3DF6">
        <w:rPr>
          <w:rFonts w:ascii="Times New Roman" w:hAnsi="Times New Roman" w:cs="Times New Roman"/>
          <w:sz w:val="24"/>
          <w:szCs w:val="24"/>
        </w:rPr>
        <w:t xml:space="preserve">a fent megadott </w:t>
      </w:r>
      <w:r w:rsidRPr="00615921">
        <w:rPr>
          <w:rFonts w:ascii="Times New Roman" w:hAnsi="Times New Roman" w:cs="Times New Roman"/>
          <w:sz w:val="24"/>
          <w:szCs w:val="24"/>
        </w:rPr>
        <w:t>határidő</w:t>
      </w:r>
      <w:r w:rsidR="00EE3DF6">
        <w:rPr>
          <w:rFonts w:ascii="Times New Roman" w:hAnsi="Times New Roman" w:cs="Times New Roman"/>
          <w:sz w:val="24"/>
          <w:szCs w:val="24"/>
        </w:rPr>
        <w:t>k</w:t>
      </w:r>
      <w:r w:rsidRPr="00615921">
        <w:rPr>
          <w:rFonts w:ascii="Times New Roman" w:hAnsi="Times New Roman" w:cs="Times New Roman"/>
          <w:sz w:val="24"/>
          <w:szCs w:val="24"/>
        </w:rPr>
        <w:t>re nem hajtja végre, munkájának értékelése: elégtelen. Ez alól abban az esetben mentesül a tanuló, ha a szaktanárnak a határidőt megelőzően jelezte az akadályoztatás elfogadható (pl. technikai, egészségügyi stb.) okát.</w:t>
      </w:r>
    </w:p>
    <w:p w14:paraId="301891B3" w14:textId="667CDC28" w:rsidR="00F15A29" w:rsidRPr="00EE3DF6" w:rsidRDefault="00A70066" w:rsidP="00EE3DF6">
      <w:pPr>
        <w:pStyle w:val="Listaszerbekezds"/>
        <w:spacing w:line="240" w:lineRule="auto"/>
        <w:ind w:left="426" w:right="60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Ha a tanuló a nem jeggyel való értékelésre szánt feladatot határidőre nem hajtja végre, munkájának értékelése: nem teljesítette. Ez alól abban az esetben mentesül a tanuló, ha a szaktanárnak a határidőt megelőzően jelezte az akadályoztatás elfogadható (pl. technikai, egészségügyi stb.) okát.</w:t>
      </w:r>
    </w:p>
    <w:p w14:paraId="7011FB5B" w14:textId="77777777" w:rsidR="00F15A29" w:rsidRPr="00EE3DF6" w:rsidRDefault="00F15A29" w:rsidP="00EE3DF6">
      <w:pPr>
        <w:spacing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034C059E" w14:textId="399A5093" w:rsidR="006802DD" w:rsidRPr="00615921" w:rsidRDefault="006802DD" w:rsidP="006802DD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Ha a t</w:t>
      </w:r>
      <w:r w:rsidR="00A70066" w:rsidRPr="00615921">
        <w:rPr>
          <w:rFonts w:ascii="Times New Roman" w:hAnsi="Times New Roman" w:cs="Times New Roman"/>
          <w:sz w:val="24"/>
          <w:szCs w:val="24"/>
        </w:rPr>
        <w:t>anuló nem rendelkezik a digitális oktatáshoz szükséges technikai eszközökkel</w:t>
      </w:r>
      <w:r w:rsidR="006B6CDC" w:rsidRPr="00615921">
        <w:rPr>
          <w:rFonts w:ascii="Times New Roman" w:hAnsi="Times New Roman" w:cs="Times New Roman"/>
          <w:sz w:val="24"/>
          <w:szCs w:val="24"/>
        </w:rPr>
        <w:t>:</w:t>
      </w:r>
      <w:r w:rsidR="00A70066" w:rsidRPr="006159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195B9" w14:textId="44E0FB6D" w:rsidR="006802DD" w:rsidRPr="00615921" w:rsidRDefault="00A70066" w:rsidP="006802DD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Nyilatkozatot tölt ki a szülő, hogy nem rendelkezik a digitális oktatáshoz szük</w:t>
      </w:r>
      <w:r w:rsidR="006802DD" w:rsidRPr="00615921">
        <w:rPr>
          <w:rFonts w:ascii="Times New Roman" w:hAnsi="Times New Roman" w:cs="Times New Roman"/>
          <w:sz w:val="24"/>
          <w:szCs w:val="24"/>
        </w:rPr>
        <w:t>séges technikai eszközökkel. A</w:t>
      </w:r>
      <w:r w:rsidRPr="00615921">
        <w:rPr>
          <w:rFonts w:ascii="Times New Roman" w:hAnsi="Times New Roman" w:cs="Times New Roman"/>
          <w:sz w:val="24"/>
          <w:szCs w:val="24"/>
        </w:rPr>
        <w:t>mennyiben ebben változás áll fel, akkor erről értesíti az iskolát</w:t>
      </w:r>
      <w:r w:rsidR="00EA7041" w:rsidRPr="00615921">
        <w:rPr>
          <w:rFonts w:ascii="Times New Roman" w:hAnsi="Times New Roman" w:cs="Times New Roman"/>
          <w:sz w:val="24"/>
          <w:szCs w:val="24"/>
        </w:rPr>
        <w:t>,</w:t>
      </w:r>
      <w:r w:rsidRPr="00615921">
        <w:rPr>
          <w:rFonts w:ascii="Times New Roman" w:hAnsi="Times New Roman" w:cs="Times New Roman"/>
          <w:sz w:val="24"/>
          <w:szCs w:val="24"/>
        </w:rPr>
        <w:t xml:space="preserve"> és átáll a digitális oktatásra.</w:t>
      </w:r>
    </w:p>
    <w:p w14:paraId="55A660A5" w14:textId="6A7C3694" w:rsidR="006B6CDC" w:rsidRPr="00615921" w:rsidRDefault="006B6CDC" w:rsidP="006B6CDC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Ha egri lakos:</w:t>
      </w:r>
    </w:p>
    <w:p w14:paraId="646747B8" w14:textId="67480E53" w:rsidR="006B6CDC" w:rsidRPr="00615921" w:rsidRDefault="006B6CDC" w:rsidP="006B6CDC">
      <w:pPr>
        <w:pStyle w:val="Listaszerbekezds"/>
        <w:numPr>
          <w:ilvl w:val="3"/>
          <w:numId w:val="9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lastRenderedPageBreak/>
        <w:t>M</w:t>
      </w:r>
      <w:r w:rsidR="00EA7041" w:rsidRPr="00615921">
        <w:rPr>
          <w:rFonts w:ascii="Times New Roman" w:hAnsi="Times New Roman" w:cs="Times New Roman"/>
          <w:sz w:val="24"/>
          <w:szCs w:val="24"/>
        </w:rPr>
        <w:t>inden hétfőn 10:00-12:00</w:t>
      </w:r>
      <w:r w:rsidR="00A70066" w:rsidRPr="00615921">
        <w:rPr>
          <w:rFonts w:ascii="Times New Roman" w:hAnsi="Times New Roman" w:cs="Times New Roman"/>
          <w:sz w:val="24"/>
          <w:szCs w:val="24"/>
        </w:rPr>
        <w:t xml:space="preserve"> között átveszi a portán (maszkban) a számára összeállított</w:t>
      </w:r>
      <w:r w:rsidR="00506210" w:rsidRPr="00615921">
        <w:rPr>
          <w:rFonts w:ascii="Times New Roman" w:hAnsi="Times New Roman" w:cs="Times New Roman"/>
          <w:sz w:val="24"/>
          <w:szCs w:val="24"/>
        </w:rPr>
        <w:t xml:space="preserve"> (az </w:t>
      </w:r>
      <w:r w:rsidR="003910EA" w:rsidRPr="00615921">
        <w:rPr>
          <w:rFonts w:ascii="Times New Roman" w:hAnsi="Times New Roman" w:cs="Times New Roman"/>
          <w:sz w:val="24"/>
          <w:szCs w:val="24"/>
        </w:rPr>
        <w:t>előző hét tanrendjéhez igazodó</w:t>
      </w:r>
      <w:r w:rsidR="00506210" w:rsidRPr="00615921">
        <w:rPr>
          <w:rFonts w:ascii="Times New Roman" w:hAnsi="Times New Roman" w:cs="Times New Roman"/>
          <w:sz w:val="24"/>
          <w:szCs w:val="24"/>
        </w:rPr>
        <w:t>)</w:t>
      </w:r>
      <w:r w:rsidR="00EA7041" w:rsidRPr="00615921">
        <w:rPr>
          <w:rFonts w:ascii="Times New Roman" w:hAnsi="Times New Roman" w:cs="Times New Roman"/>
          <w:sz w:val="24"/>
          <w:szCs w:val="24"/>
        </w:rPr>
        <w:t xml:space="preserve"> </w:t>
      </w:r>
      <w:r w:rsidR="00506210" w:rsidRPr="00615921">
        <w:rPr>
          <w:rFonts w:ascii="Times New Roman" w:hAnsi="Times New Roman" w:cs="Times New Roman"/>
          <w:sz w:val="24"/>
          <w:szCs w:val="24"/>
        </w:rPr>
        <w:t xml:space="preserve">tananyagot és </w:t>
      </w:r>
      <w:r w:rsidR="00A70066" w:rsidRPr="00615921">
        <w:rPr>
          <w:rFonts w:ascii="Times New Roman" w:hAnsi="Times New Roman" w:cs="Times New Roman"/>
          <w:sz w:val="24"/>
          <w:szCs w:val="24"/>
        </w:rPr>
        <w:t>fe</w:t>
      </w:r>
      <w:r w:rsidR="003910EA" w:rsidRPr="00615921">
        <w:rPr>
          <w:rFonts w:ascii="Times New Roman" w:hAnsi="Times New Roman" w:cs="Times New Roman"/>
          <w:sz w:val="24"/>
          <w:szCs w:val="24"/>
        </w:rPr>
        <w:t>ladatokat</w:t>
      </w:r>
      <w:r w:rsidR="00A70066" w:rsidRPr="00615921">
        <w:rPr>
          <w:rFonts w:ascii="Times New Roman" w:hAnsi="Times New Roman" w:cs="Times New Roman"/>
          <w:sz w:val="24"/>
          <w:szCs w:val="24"/>
        </w:rPr>
        <w:t xml:space="preserve">, illetve leadja </w:t>
      </w:r>
      <w:r w:rsidR="00506210" w:rsidRPr="00615921">
        <w:rPr>
          <w:rFonts w:ascii="Times New Roman" w:hAnsi="Times New Roman" w:cs="Times New Roman"/>
          <w:sz w:val="24"/>
          <w:szCs w:val="24"/>
        </w:rPr>
        <w:t>az előző héten</w:t>
      </w:r>
      <w:r w:rsidR="00EA7041" w:rsidRPr="00615921">
        <w:rPr>
          <w:rFonts w:ascii="Times New Roman" w:hAnsi="Times New Roman" w:cs="Times New Roman"/>
          <w:sz w:val="24"/>
          <w:szCs w:val="24"/>
        </w:rPr>
        <w:t xml:space="preserve"> </w:t>
      </w:r>
      <w:r w:rsidR="00506210" w:rsidRPr="00615921">
        <w:rPr>
          <w:rFonts w:ascii="Times New Roman" w:hAnsi="Times New Roman" w:cs="Times New Roman"/>
          <w:sz w:val="24"/>
          <w:szCs w:val="24"/>
        </w:rPr>
        <w:t xml:space="preserve">számára </w:t>
      </w:r>
      <w:r w:rsidR="00EA7041" w:rsidRPr="00615921">
        <w:rPr>
          <w:rFonts w:ascii="Times New Roman" w:hAnsi="Times New Roman" w:cs="Times New Roman"/>
          <w:sz w:val="24"/>
          <w:szCs w:val="24"/>
        </w:rPr>
        <w:t>kiadott</w:t>
      </w:r>
      <w:r w:rsidRPr="00615921">
        <w:rPr>
          <w:rFonts w:ascii="Times New Roman" w:hAnsi="Times New Roman" w:cs="Times New Roman"/>
          <w:sz w:val="24"/>
          <w:szCs w:val="24"/>
        </w:rPr>
        <w:t xml:space="preserve"> feladat</w:t>
      </w:r>
      <w:r w:rsidR="00A70066" w:rsidRPr="00615921">
        <w:rPr>
          <w:rFonts w:ascii="Times New Roman" w:hAnsi="Times New Roman" w:cs="Times New Roman"/>
          <w:sz w:val="24"/>
          <w:szCs w:val="24"/>
        </w:rPr>
        <w:t xml:space="preserve"> megoldását.</w:t>
      </w:r>
    </w:p>
    <w:p w14:paraId="4512F790" w14:textId="1AB086EB" w:rsidR="007F26ED" w:rsidRPr="00615921" w:rsidRDefault="006B6CDC" w:rsidP="006B6CDC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Ha nem egri lakos:</w:t>
      </w:r>
    </w:p>
    <w:p w14:paraId="3FF14E14" w14:textId="308213D6" w:rsidR="007F26ED" w:rsidRPr="00615921" w:rsidRDefault="006B6CDC" w:rsidP="006B6CDC">
      <w:pPr>
        <w:pStyle w:val="Listaszerbekezds"/>
        <w:numPr>
          <w:ilvl w:val="3"/>
          <w:numId w:val="10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A </w:t>
      </w:r>
      <w:r w:rsidR="00A70066" w:rsidRPr="00615921">
        <w:rPr>
          <w:rFonts w:ascii="Times New Roman" w:hAnsi="Times New Roman" w:cs="Times New Roman"/>
          <w:sz w:val="24"/>
          <w:szCs w:val="24"/>
        </w:rPr>
        <w:t>címére küldött postai úton kapott feladatokat a határidőig teljesíti</w:t>
      </w:r>
      <w:r w:rsidRPr="00615921">
        <w:rPr>
          <w:rFonts w:ascii="Times New Roman" w:hAnsi="Times New Roman" w:cs="Times New Roman"/>
          <w:sz w:val="24"/>
          <w:szCs w:val="24"/>
        </w:rPr>
        <w:t>,</w:t>
      </w:r>
      <w:r w:rsidR="00A70066" w:rsidRPr="00615921">
        <w:rPr>
          <w:rFonts w:ascii="Times New Roman" w:hAnsi="Times New Roman" w:cs="Times New Roman"/>
          <w:sz w:val="24"/>
          <w:szCs w:val="24"/>
        </w:rPr>
        <w:t xml:space="preserve"> és postai úton küldi vissza az iskola címére.</w:t>
      </w:r>
    </w:p>
    <w:p w14:paraId="1021CFE6" w14:textId="76696ADD" w:rsidR="006B6CDC" w:rsidRPr="00615921" w:rsidRDefault="006B6CDC" w:rsidP="006B6CDC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Tudomásul veszi, hogy az át nem vett feladatok tanórai hiányzásnak felelnek meg, melyet igazolnia köteles.</w:t>
      </w:r>
    </w:p>
    <w:p w14:paraId="5B359BC2" w14:textId="2F22F98C" w:rsidR="006B6CDC" w:rsidRPr="00615921" w:rsidRDefault="00A70066" w:rsidP="00EA7041">
      <w:pPr>
        <w:pStyle w:val="Listaszerbekezds"/>
        <w:numPr>
          <w:ilvl w:val="2"/>
          <w:numId w:val="9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Tudomásul veszi, hogy a hat</w:t>
      </w:r>
      <w:r w:rsidR="004E4B0D" w:rsidRPr="00615921">
        <w:rPr>
          <w:rFonts w:ascii="Times New Roman" w:hAnsi="Times New Roman" w:cs="Times New Roman"/>
          <w:sz w:val="24"/>
          <w:szCs w:val="24"/>
        </w:rPr>
        <w:t>áridőig</w:t>
      </w:r>
      <w:r w:rsidR="001F1A8C">
        <w:rPr>
          <w:rFonts w:ascii="Times New Roman" w:hAnsi="Times New Roman" w:cs="Times New Roman"/>
          <w:sz w:val="24"/>
          <w:szCs w:val="24"/>
        </w:rPr>
        <w:t xml:space="preserve"> le nem adott feladat a 6</w:t>
      </w:r>
      <w:r w:rsidR="00EA7041" w:rsidRPr="00615921">
        <w:rPr>
          <w:rFonts w:ascii="Times New Roman" w:hAnsi="Times New Roman" w:cs="Times New Roman"/>
          <w:sz w:val="24"/>
          <w:szCs w:val="24"/>
        </w:rPr>
        <w:t>.</w:t>
      </w:r>
      <w:r w:rsidRPr="00615921">
        <w:rPr>
          <w:rFonts w:ascii="Times New Roman" w:hAnsi="Times New Roman" w:cs="Times New Roman"/>
          <w:sz w:val="24"/>
          <w:szCs w:val="24"/>
        </w:rPr>
        <w:t xml:space="preserve"> pontnak megfelelően kerül értékelésre.</w:t>
      </w:r>
    </w:p>
    <w:p w14:paraId="3F9758A7" w14:textId="52ED63A2" w:rsidR="006B6CDC" w:rsidRDefault="006B6CDC" w:rsidP="006B6CDC">
      <w:pPr>
        <w:spacing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225145D7" w14:textId="1CC3CAA5" w:rsidR="006B6CDC" w:rsidRPr="0025193C" w:rsidRDefault="00F55691" w:rsidP="007B1485">
      <w:pPr>
        <w:pStyle w:val="Listaszerbekezds"/>
        <w:numPr>
          <w:ilvl w:val="1"/>
          <w:numId w:val="9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193C">
        <w:rPr>
          <w:rFonts w:ascii="Times New Roman" w:hAnsi="Times New Roman" w:cs="Times New Roman"/>
          <w:sz w:val="24"/>
          <w:szCs w:val="24"/>
        </w:rPr>
        <w:t>Tanóra megszervezhető személyes jelenléttel is az iskolában, legfeljebb 10 fő</w:t>
      </w:r>
      <w:r w:rsidR="00316433" w:rsidRPr="0025193C">
        <w:rPr>
          <w:rFonts w:ascii="Times New Roman" w:hAnsi="Times New Roman" w:cs="Times New Roman"/>
          <w:sz w:val="24"/>
          <w:szCs w:val="24"/>
        </w:rPr>
        <w:t>vel</w:t>
      </w:r>
      <w:r w:rsidR="00A60D17" w:rsidRPr="0025193C">
        <w:rPr>
          <w:rFonts w:ascii="Times New Roman" w:hAnsi="Times New Roman" w:cs="Times New Roman"/>
          <w:sz w:val="24"/>
          <w:szCs w:val="24"/>
        </w:rPr>
        <w:t xml:space="preserve"> (</w:t>
      </w:r>
      <w:r w:rsidR="00897D13" w:rsidRPr="0025193C">
        <w:rPr>
          <w:rFonts w:ascii="Times New Roman" w:hAnsi="Times New Roman" w:cs="Times New Roman"/>
          <w:sz w:val="24"/>
          <w:szCs w:val="24"/>
        </w:rPr>
        <w:t xml:space="preserve">továbbiakban: </w:t>
      </w:r>
      <w:r w:rsidR="00A60D17" w:rsidRPr="0025193C">
        <w:rPr>
          <w:rFonts w:ascii="Times New Roman" w:hAnsi="Times New Roman" w:cs="Times New Roman"/>
          <w:sz w:val="24"/>
          <w:szCs w:val="24"/>
        </w:rPr>
        <w:t>kiscsoportos foglalkozás)</w:t>
      </w:r>
      <w:r w:rsidRPr="0025193C">
        <w:rPr>
          <w:rFonts w:ascii="Times New Roman" w:hAnsi="Times New Roman" w:cs="Times New Roman"/>
          <w:sz w:val="24"/>
          <w:szCs w:val="24"/>
        </w:rPr>
        <w:t>. A</w:t>
      </w:r>
      <w:r w:rsidR="00897D13" w:rsidRPr="0025193C">
        <w:rPr>
          <w:rFonts w:ascii="Times New Roman" w:hAnsi="Times New Roman" w:cs="Times New Roman"/>
          <w:sz w:val="24"/>
          <w:szCs w:val="24"/>
        </w:rPr>
        <w:t xml:space="preserve"> kiscsoportos foglalkozás </w:t>
      </w:r>
      <w:r w:rsidR="00A60D17" w:rsidRPr="0025193C">
        <w:rPr>
          <w:rFonts w:ascii="Times New Roman" w:hAnsi="Times New Roman" w:cs="Times New Roman"/>
          <w:sz w:val="24"/>
          <w:szCs w:val="24"/>
        </w:rPr>
        <w:t xml:space="preserve">időpontját az előző héten egyeztetni kell. </w:t>
      </w:r>
      <w:r w:rsidRPr="0025193C">
        <w:rPr>
          <w:rFonts w:ascii="Times New Roman" w:hAnsi="Times New Roman" w:cs="Times New Roman"/>
          <w:sz w:val="24"/>
          <w:szCs w:val="24"/>
        </w:rPr>
        <w:t xml:space="preserve">Ezen a tanuló nem köteles részt venni, de ezt előzetesen jeleznie kell. </w:t>
      </w:r>
      <w:r w:rsidR="00897D13" w:rsidRPr="0025193C">
        <w:rPr>
          <w:rFonts w:ascii="Times New Roman" w:hAnsi="Times New Roman" w:cs="Times New Roman"/>
          <w:sz w:val="24"/>
          <w:szCs w:val="24"/>
        </w:rPr>
        <w:t>A kiscsoportos foglalkozás</w:t>
      </w:r>
      <w:r w:rsidR="0020474B" w:rsidRPr="0025193C">
        <w:rPr>
          <w:rFonts w:ascii="Times New Roman" w:hAnsi="Times New Roman" w:cs="Times New Roman"/>
          <w:sz w:val="24"/>
          <w:szCs w:val="24"/>
        </w:rPr>
        <w:t xml:space="preserve"> és az arra való utazás</w:t>
      </w:r>
      <w:r w:rsidR="00897D13" w:rsidRPr="0025193C">
        <w:rPr>
          <w:rFonts w:ascii="Times New Roman" w:hAnsi="Times New Roman" w:cs="Times New Roman"/>
          <w:sz w:val="24"/>
          <w:szCs w:val="24"/>
        </w:rPr>
        <w:t xml:space="preserve"> </w:t>
      </w:r>
      <w:r w:rsidRPr="0025193C">
        <w:rPr>
          <w:rFonts w:ascii="Times New Roman" w:hAnsi="Times New Roman" w:cs="Times New Roman"/>
          <w:sz w:val="24"/>
          <w:szCs w:val="24"/>
        </w:rPr>
        <w:t>nem ütközhet a tanuló más</w:t>
      </w:r>
      <w:r w:rsidR="0020474B" w:rsidRPr="0025193C">
        <w:rPr>
          <w:rFonts w:ascii="Times New Roman" w:hAnsi="Times New Roman" w:cs="Times New Roman"/>
          <w:sz w:val="24"/>
          <w:szCs w:val="24"/>
        </w:rPr>
        <w:t>,</w:t>
      </w:r>
      <w:r w:rsidRPr="0025193C">
        <w:rPr>
          <w:rFonts w:ascii="Times New Roman" w:hAnsi="Times New Roman" w:cs="Times New Roman"/>
          <w:sz w:val="24"/>
          <w:szCs w:val="24"/>
        </w:rPr>
        <w:t xml:space="preserve"> </w:t>
      </w:r>
      <w:r w:rsidR="0020474B" w:rsidRPr="0025193C">
        <w:rPr>
          <w:rFonts w:ascii="Times New Roman" w:hAnsi="Times New Roman" w:cs="Times New Roman"/>
          <w:sz w:val="24"/>
          <w:szCs w:val="24"/>
        </w:rPr>
        <w:t xml:space="preserve">online </w:t>
      </w:r>
      <w:r w:rsidRPr="0025193C">
        <w:rPr>
          <w:rFonts w:ascii="Times New Roman" w:hAnsi="Times New Roman" w:cs="Times New Roman"/>
          <w:sz w:val="24"/>
          <w:szCs w:val="24"/>
        </w:rPr>
        <w:t>ór</w:t>
      </w:r>
      <w:r w:rsidR="0020474B" w:rsidRPr="0025193C">
        <w:rPr>
          <w:rFonts w:ascii="Times New Roman" w:hAnsi="Times New Roman" w:cs="Times New Roman"/>
          <w:sz w:val="24"/>
          <w:szCs w:val="24"/>
        </w:rPr>
        <w:t>arendi órájáva</w:t>
      </w:r>
      <w:r w:rsidR="00EE3DF6" w:rsidRPr="0025193C">
        <w:rPr>
          <w:rFonts w:ascii="Times New Roman" w:hAnsi="Times New Roman" w:cs="Times New Roman"/>
          <w:sz w:val="24"/>
          <w:szCs w:val="24"/>
        </w:rPr>
        <w:t>l, és legkorábban 15:00-kor kezdődhet.</w:t>
      </w:r>
    </w:p>
    <w:p w14:paraId="1AE871FF" w14:textId="77777777" w:rsidR="0020474B" w:rsidRPr="0020474B" w:rsidRDefault="0020474B" w:rsidP="0020474B">
      <w:pPr>
        <w:spacing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00000046" w14:textId="56A39AFB" w:rsidR="00584DA9" w:rsidRPr="00615921" w:rsidRDefault="00A70066" w:rsidP="00E83D24">
      <w:pPr>
        <w:pStyle w:val="Listaszerbekezds"/>
        <w:numPr>
          <w:ilvl w:val="0"/>
          <w:numId w:val="5"/>
        </w:numPr>
        <w:spacing w:line="240" w:lineRule="auto"/>
        <w:ind w:left="426" w:right="60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A pedagógus kötelességei, feladatai</w:t>
      </w:r>
    </w:p>
    <w:p w14:paraId="0D9D5067" w14:textId="77777777" w:rsidR="007F26ED" w:rsidRPr="00615921" w:rsidRDefault="007F26ED" w:rsidP="007F26ED">
      <w:pPr>
        <w:spacing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39D24" w14:textId="77777777" w:rsidR="00621C10" w:rsidRPr="00615921" w:rsidRDefault="00621C10" w:rsidP="00621C10">
      <w:pPr>
        <w:pStyle w:val="Listaszerbekezds"/>
        <w:numPr>
          <w:ilvl w:val="1"/>
          <w:numId w:val="12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Pedagógusok digitális munkavégzésének rendje, formái</w:t>
      </w:r>
    </w:p>
    <w:p w14:paraId="72F04C56" w14:textId="4B7B6B98" w:rsidR="00621C10" w:rsidRPr="00615921" w:rsidRDefault="00621C10" w:rsidP="00621C10">
      <w:pPr>
        <w:spacing w:line="240" w:lineRule="auto"/>
        <w:ind w:left="42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Az intézmény pedagógusai az aktuális kormányrendelet alapján, otthoni munkavégzésben végzik pedagógusi munkájukat az alábbiak szerint:</w:t>
      </w:r>
    </w:p>
    <w:p w14:paraId="07AD6C6B" w14:textId="74264EE5" w:rsidR="00621C10" w:rsidRPr="00615921" w:rsidRDefault="00F15A29" w:rsidP="00DD7275">
      <w:pPr>
        <w:pStyle w:val="Listaszerbekezds"/>
        <w:numPr>
          <w:ilvl w:val="3"/>
          <w:numId w:val="14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tanuló</w:t>
      </w:r>
      <w:r w:rsidR="00621C10" w:rsidRPr="00615921">
        <w:rPr>
          <w:rFonts w:ascii="Times New Roman" w:hAnsi="Times New Roman" w:cs="Times New Roman"/>
          <w:sz w:val="24"/>
          <w:szCs w:val="24"/>
        </w:rPr>
        <w:t>k tantermen kívüli, online módszereket és megfelelő eszközöket alkalmazó oktatása-nevelése</w:t>
      </w:r>
    </w:p>
    <w:p w14:paraId="461BBCCC" w14:textId="2B010C66" w:rsidR="00621C10" w:rsidRPr="00615921" w:rsidRDefault="00621C10" w:rsidP="00DD7275">
      <w:pPr>
        <w:pStyle w:val="Listaszerbekezds"/>
        <w:numPr>
          <w:ilvl w:val="3"/>
          <w:numId w:val="14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rendelkezésre állás</w:t>
      </w:r>
    </w:p>
    <w:p w14:paraId="6245608C" w14:textId="6885B1F2" w:rsidR="00DD7275" w:rsidRPr="00615921" w:rsidRDefault="00DD7275" w:rsidP="00DD7275">
      <w:pPr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pedagógusok a Google Classroomban létrehozott tanulócsoportokon keresztül vesznek részt a digitális oktatásban.</w:t>
      </w:r>
    </w:p>
    <w:p w14:paraId="6D6993DE" w14:textId="77777777" w:rsidR="00F15A29" w:rsidRPr="00615921" w:rsidRDefault="00F15A29" w:rsidP="00F15A29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A69F38" w14:textId="7CE4B7BC" w:rsidR="00621C10" w:rsidRPr="00615921" w:rsidRDefault="00621C10" w:rsidP="00DD7275">
      <w:pPr>
        <w:pStyle w:val="Listaszerbekezds"/>
        <w:numPr>
          <w:ilvl w:val="1"/>
          <w:numId w:val="12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t>A digitális oktatás-nevelés folyamatának elemei</w:t>
      </w:r>
    </w:p>
    <w:p w14:paraId="7A36D93E" w14:textId="1B3DC4F6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tananyag kijelölése, átadása</w:t>
      </w:r>
    </w:p>
    <w:p w14:paraId="25391EAE" w14:textId="12A44E6B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tanulási folyamat támogatása</w:t>
      </w:r>
    </w:p>
    <w:p w14:paraId="1B5AB621" w14:textId="5AB375E2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tanulás folyamatának ellenőrzése</w:t>
      </w:r>
    </w:p>
    <w:p w14:paraId="0209DD52" w14:textId="6AD1B941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fentiek követhető és ellenőrizhető rögzítése</w:t>
      </w:r>
    </w:p>
    <w:p w14:paraId="4F7C3149" w14:textId="0A357649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tanuló tevékenységének, tudásának értékelése</w:t>
      </w:r>
    </w:p>
    <w:p w14:paraId="6A7B9496" w14:textId="7A804BE7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pontos adminisztráció vezetése, határidők betartása</w:t>
      </w:r>
    </w:p>
    <w:p w14:paraId="220031E2" w14:textId="64DB0363" w:rsidR="00621C10" w:rsidRPr="00615921" w:rsidRDefault="00621C10" w:rsidP="00621C10">
      <w:pPr>
        <w:pStyle w:val="Listaszerbekezds"/>
        <w:numPr>
          <w:ilvl w:val="4"/>
          <w:numId w:val="1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szülők, kollégák időbeni, korrekt tájékoztatása</w:t>
      </w:r>
    </w:p>
    <w:p w14:paraId="5AE510F7" w14:textId="77777777" w:rsidR="00F15A29" w:rsidRPr="00615921" w:rsidRDefault="00F15A29" w:rsidP="00F15A29">
      <w:pPr>
        <w:pStyle w:val="Listaszerbekezds"/>
        <w:spacing w:line="240" w:lineRule="auto"/>
        <w:ind w:left="426" w:right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67A72" w14:textId="065A8D22" w:rsidR="00621C10" w:rsidRPr="00615921" w:rsidRDefault="00621C10" w:rsidP="00621C10">
      <w:pPr>
        <w:pStyle w:val="Listaszerbekezds"/>
        <w:numPr>
          <w:ilvl w:val="1"/>
          <w:numId w:val="12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t>A rendelkezésre állás szabályai</w:t>
      </w:r>
    </w:p>
    <w:p w14:paraId="2110FFEF" w14:textId="08C94C80" w:rsidR="00621C10" w:rsidRPr="00615921" w:rsidRDefault="00621C10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A pedagógus köteles a munkaidő teljes ideje </w:t>
      </w:r>
      <w:r w:rsidR="00EA7041" w:rsidRPr="00615921">
        <w:rPr>
          <w:rFonts w:ascii="Times New Roman" w:hAnsi="Times New Roman" w:cs="Times New Roman"/>
          <w:sz w:val="24"/>
          <w:szCs w:val="24"/>
        </w:rPr>
        <w:t>alatt, munkanapokon 8:00-tól 16:</w:t>
      </w:r>
      <w:r w:rsidRPr="00615921">
        <w:rPr>
          <w:rFonts w:ascii="Times New Roman" w:hAnsi="Times New Roman" w:cs="Times New Roman"/>
          <w:sz w:val="24"/>
          <w:szCs w:val="24"/>
        </w:rPr>
        <w:t>00-ig az intézmény – különösen az igazgató, a helyettesek és a közvetlen felettesek, munkatársak – részére rendelkezésére állni, elérhetőségét biztosítani.</w:t>
      </w:r>
    </w:p>
    <w:p w14:paraId="1D0D549F" w14:textId="77777777" w:rsidR="00621C10" w:rsidRPr="00615921" w:rsidRDefault="00621C10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rendelkezésre állás követelménye nem zavarhatja a pedagógust a tanrendben</w:t>
      </w:r>
      <w:r w:rsidRPr="006159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15921">
        <w:rPr>
          <w:rFonts w:ascii="Times New Roman" w:hAnsi="Times New Roman" w:cs="Times New Roman"/>
          <w:sz w:val="24"/>
          <w:szCs w:val="24"/>
        </w:rPr>
        <w:t>ütemezett feladatainak ellátásában, vagyis a digitális foglalkozásainak megtartásában.</w:t>
      </w:r>
    </w:p>
    <w:p w14:paraId="5B357E85" w14:textId="4514A9B8" w:rsidR="00621C10" w:rsidRPr="00615921" w:rsidRDefault="00621C10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rendelkezésre állás, elérhetőség jellemzően online vagy telefonon keresztül biztosítandó, de jogszabályi keretek között, vezetői utasításra a munkavégzés az intézményben vagy azon kívül személyesen is történhet.</w:t>
      </w:r>
    </w:p>
    <w:p w14:paraId="4EF0DD9D" w14:textId="77777777" w:rsidR="00F15A29" w:rsidRPr="00615921" w:rsidRDefault="00F15A29" w:rsidP="00F15A29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EFD57F" w14:textId="20C8B5BD" w:rsidR="00621C10" w:rsidRPr="00615921" w:rsidRDefault="00CF139F" w:rsidP="007F26ED">
      <w:pPr>
        <w:pStyle w:val="Listaszerbekezds"/>
        <w:numPr>
          <w:ilvl w:val="1"/>
          <w:numId w:val="12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A feladatok kiadása</w:t>
      </w:r>
    </w:p>
    <w:p w14:paraId="16A8F679" w14:textId="7DB59538" w:rsidR="00621C10" w:rsidRPr="00615921" w:rsidRDefault="00A70066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lastRenderedPageBreak/>
        <w:t>A feladato</w:t>
      </w:r>
      <w:r w:rsidR="00F15A29" w:rsidRPr="00615921">
        <w:rPr>
          <w:rFonts w:ascii="Times New Roman" w:eastAsia="Times New Roman" w:hAnsi="Times New Roman" w:cs="Times New Roman"/>
          <w:sz w:val="24"/>
          <w:szCs w:val="24"/>
        </w:rPr>
        <w:t>kat megfelelő mértékben, a tanuló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k terheltségét figyelembe véve kell kiadni. Ügyelni kell arra, hogy a kötelező érettségi tárgyak elsőbbsége érvényesüljön.</w:t>
      </w:r>
    </w:p>
    <w:p w14:paraId="013AC28A" w14:textId="77777777" w:rsidR="00621C10" w:rsidRPr="00615921" w:rsidRDefault="00A70066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feladatok összeállításnál figyelembe kell venni, hogy beleférjen maximum 45 percbe.</w:t>
      </w:r>
    </w:p>
    <w:p w14:paraId="09847E72" w14:textId="77777777" w:rsidR="00621C10" w:rsidRPr="00615921" w:rsidRDefault="007F26ED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digitális tananyag és feladatok kiadása az adott tanóra órarend szerinti kezdetéig történik.</w:t>
      </w:r>
    </w:p>
    <w:p w14:paraId="70941D8C" w14:textId="77777777" w:rsidR="00621C10" w:rsidRPr="00615921" w:rsidRDefault="00A70066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feladatoknak mindig meg van jelölve a beadási határideje, amely nem eshet hétvégére, lehetőleg a következő óra legyen a határidő. Amennyiben nem lehet a következő óráig, akkor észszerű, nem túl hosszú, de nem is t</w:t>
      </w:r>
      <w:r w:rsidR="007F26ED" w:rsidRPr="00615921">
        <w:rPr>
          <w:rFonts w:ascii="Times New Roman" w:eastAsia="Times New Roman" w:hAnsi="Times New Roman" w:cs="Times New Roman"/>
          <w:sz w:val="24"/>
          <w:szCs w:val="24"/>
        </w:rPr>
        <w:t>úl rövid határidőket kell adni.</w:t>
      </w:r>
    </w:p>
    <w:p w14:paraId="397A13B0" w14:textId="77777777" w:rsidR="00621C10" w:rsidRPr="00615921" w:rsidRDefault="007F26ED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pedagógus készíthet heti tervet</w:t>
      </w:r>
      <w:r w:rsidR="00A70066" w:rsidRPr="00615921">
        <w:rPr>
          <w:rFonts w:ascii="Times New Roman" w:eastAsia="Times New Roman" w:hAnsi="Times New Roman" w:cs="Times New Roman"/>
          <w:sz w:val="24"/>
          <w:szCs w:val="24"/>
        </w:rPr>
        <w:t xml:space="preserve"> is, amelyben egy hétre előre meghatározza a megoldandó feladatokat. Ebben az esetben a feladatok kiadása a hét valamely tanórájának napján történik reggel 8:00-ig, és egy héttel később van a beadás legkésőbbi határideje.</w:t>
      </w:r>
    </w:p>
    <w:p w14:paraId="4229126A" w14:textId="77777777" w:rsidR="00621C10" w:rsidRPr="00615921" w:rsidRDefault="00A70066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Lehetőség van egy-egy téma projektben történő megvalósítására is. Projektfeladat esetén a beadási határidő minimum 1-2 hét, ez feladatfüggő.</w:t>
      </w:r>
    </w:p>
    <w:p w14:paraId="1982463D" w14:textId="77777777" w:rsidR="00621C10" w:rsidRPr="00615921" w:rsidRDefault="00A70066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feladatkiadás során egyértelműen jelölni kell, hogy az adott feladat minek minősül, azért, hogy a tanuló számára egyértelmű legyen (órai munka, szorgalmi, projekt, házi feladat stb.).</w:t>
      </w:r>
    </w:p>
    <w:p w14:paraId="10B7359A" w14:textId="572272F5" w:rsidR="00621C10" w:rsidRPr="00615921" w:rsidRDefault="00A70066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A tanár köteles </w:t>
      </w:r>
      <w:r w:rsidR="006134C8" w:rsidRPr="00615921">
        <w:rPr>
          <w:rFonts w:ascii="Times New Roman" w:hAnsi="Times New Roman" w:cs="Times New Roman"/>
          <w:sz w:val="24"/>
          <w:szCs w:val="24"/>
        </w:rPr>
        <w:t xml:space="preserve">leellenőrizni </w:t>
      </w:r>
      <w:r w:rsidRPr="00615921">
        <w:rPr>
          <w:rFonts w:ascii="Times New Roman" w:hAnsi="Times New Roman" w:cs="Times New Roman"/>
          <w:sz w:val="24"/>
          <w:szCs w:val="24"/>
        </w:rPr>
        <w:t xml:space="preserve">a tanuló által </w:t>
      </w:r>
      <w:r w:rsidR="006134C8" w:rsidRPr="00615921">
        <w:rPr>
          <w:rFonts w:ascii="Times New Roman" w:hAnsi="Times New Roman" w:cs="Times New Roman"/>
          <w:sz w:val="24"/>
          <w:szCs w:val="24"/>
        </w:rPr>
        <w:t xml:space="preserve">elvégzett feladat </w:t>
      </w:r>
      <w:r w:rsidRPr="00615921">
        <w:rPr>
          <w:rFonts w:ascii="Times New Roman" w:hAnsi="Times New Roman" w:cs="Times New Roman"/>
          <w:sz w:val="24"/>
          <w:szCs w:val="24"/>
        </w:rPr>
        <w:t xml:space="preserve">meglétét </w:t>
      </w:r>
      <w:r w:rsidR="006134C8" w:rsidRPr="00615921">
        <w:rPr>
          <w:rFonts w:ascii="Times New Roman" w:hAnsi="Times New Roman" w:cs="Times New Roman"/>
          <w:sz w:val="24"/>
          <w:szCs w:val="24"/>
        </w:rPr>
        <w:t xml:space="preserve">a határidő letelte utáni következő </w:t>
      </w:r>
      <w:r w:rsidRPr="00615921">
        <w:rPr>
          <w:rFonts w:ascii="Times New Roman" w:hAnsi="Times New Roman" w:cs="Times New Roman"/>
          <w:sz w:val="24"/>
          <w:szCs w:val="24"/>
        </w:rPr>
        <w:t>foglalkozás</w:t>
      </w:r>
      <w:r w:rsidR="006134C8" w:rsidRPr="00615921">
        <w:rPr>
          <w:rFonts w:ascii="Times New Roman" w:hAnsi="Times New Roman" w:cs="Times New Roman"/>
          <w:sz w:val="24"/>
          <w:szCs w:val="24"/>
        </w:rPr>
        <w:t>ig</w:t>
      </w:r>
      <w:r w:rsidRPr="00615921">
        <w:rPr>
          <w:rFonts w:ascii="Times New Roman" w:hAnsi="Times New Roman" w:cs="Times New Roman"/>
          <w:sz w:val="24"/>
          <w:szCs w:val="24"/>
        </w:rPr>
        <w:t>. Minde</w:t>
      </w:r>
      <w:r w:rsidR="006134C8" w:rsidRPr="00615921">
        <w:rPr>
          <w:rFonts w:ascii="Times New Roman" w:hAnsi="Times New Roman" w:cs="Times New Roman"/>
          <w:sz w:val="24"/>
          <w:szCs w:val="24"/>
        </w:rPr>
        <w:t>n kiadott feladat megoldását</w:t>
      </w:r>
      <w:r w:rsidRPr="00615921">
        <w:rPr>
          <w:rFonts w:ascii="Times New Roman" w:hAnsi="Times New Roman" w:cs="Times New Roman"/>
          <w:sz w:val="24"/>
          <w:szCs w:val="24"/>
        </w:rPr>
        <w:t xml:space="preserve"> köteles </w:t>
      </w:r>
      <w:r w:rsidR="006134C8" w:rsidRPr="00615921">
        <w:rPr>
          <w:rFonts w:ascii="Times New Roman" w:hAnsi="Times New Roman" w:cs="Times New Roman"/>
          <w:sz w:val="24"/>
          <w:szCs w:val="24"/>
        </w:rPr>
        <w:t xml:space="preserve">a határidőt követő online órán szóban megbeszélni, vagy a megoldásról legkésőbb a határidőt követő 3 munkanapon belül </w:t>
      </w:r>
      <w:r w:rsidRPr="00615921">
        <w:rPr>
          <w:rFonts w:ascii="Times New Roman" w:hAnsi="Times New Roman" w:cs="Times New Roman"/>
          <w:sz w:val="24"/>
          <w:szCs w:val="24"/>
        </w:rPr>
        <w:t>javítókulcsot feltenni</w:t>
      </w:r>
      <w:r w:rsidR="007F26ED" w:rsidRPr="00615921">
        <w:rPr>
          <w:rFonts w:ascii="Times New Roman" w:hAnsi="Times New Roman" w:cs="Times New Roman"/>
          <w:sz w:val="24"/>
          <w:szCs w:val="24"/>
        </w:rPr>
        <w:t>.</w:t>
      </w:r>
    </w:p>
    <w:p w14:paraId="28790598" w14:textId="77777777" w:rsidR="00621C10" w:rsidRPr="00615921" w:rsidRDefault="00621C10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Amennyiben a tanulónak szüksége van további segítségre, a pedagógus tarthat további online órát. Ez az óra kizárólag délután szervezhető, nem zavarhatja az órarend szerinti délutáni órákat. Ezeken az órákon osztályzattal történő értékelés nincs, valamint hiányzás sem rögzíthető.</w:t>
      </w:r>
    </w:p>
    <w:p w14:paraId="1BDA56A3" w14:textId="0B970839" w:rsidR="00621C10" w:rsidRPr="00615921" w:rsidRDefault="00621C10" w:rsidP="00621C10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Lehetőség szerint az új anyag feldolgozását videókkal, hangos ppt-vel, videokonferenciával, tankönyvben, munkafüzetben lévő szövegek, feladatok, internetes források</w:t>
      </w:r>
      <w:r w:rsidR="00DD7275" w:rsidRPr="00615921">
        <w:rPr>
          <w:rFonts w:ascii="Times New Roman" w:eastAsia="Times New Roman" w:hAnsi="Times New Roman" w:cs="Times New Roman"/>
          <w:sz w:val="24"/>
          <w:szCs w:val="24"/>
        </w:rPr>
        <w:t xml:space="preserve"> kijelölésével, a tantárgy, tanulócsoport jellegéhez igazodva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275" w:rsidRPr="00615921">
        <w:rPr>
          <w:rFonts w:ascii="Times New Roman" w:eastAsia="Times New Roman" w:hAnsi="Times New Roman" w:cs="Times New Roman"/>
          <w:sz w:val="24"/>
          <w:szCs w:val="24"/>
        </w:rPr>
        <w:t>kell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megvalósítani.</w:t>
      </w:r>
    </w:p>
    <w:p w14:paraId="4B833AD0" w14:textId="0074C608" w:rsidR="00DD7275" w:rsidRPr="00615921" w:rsidRDefault="00621C10" w:rsidP="00DD7275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videokonferenciás órák feladata a felmerülő problémák megbeszélése, tisztázása, magyarázat, gyakorlás, új anyag feldolgozása, előre bejelentett írásbeli vagy szóbeli számonkérés. Időpontja mindig az adott óra órarendi ideje.</w:t>
      </w:r>
      <w:r w:rsidR="00DD7275" w:rsidRPr="00615921">
        <w:rPr>
          <w:rFonts w:ascii="Times New Roman" w:eastAsia="Times New Roman" w:hAnsi="Times New Roman" w:cs="Times New Roman"/>
          <w:sz w:val="24"/>
          <w:szCs w:val="24"/>
        </w:rPr>
        <w:t xml:space="preserve"> A pedagógusnak az e-naplóban vezetni szükséges a tanulói hiányzást a videókonferenciáról. A tanuló hiányzását a szülő az osztályfőnöknek igazolja.</w:t>
      </w:r>
    </w:p>
    <w:p w14:paraId="1ADDC566" w14:textId="5D9D884B" w:rsidR="00E83D24" w:rsidRPr="00615921" w:rsidRDefault="00E83D24" w:rsidP="00DD7275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Videókonferenciás órák tartásánál előnyben kell részesíteni az érettségi tantárgyakat. </w:t>
      </w:r>
      <w:r w:rsidR="001903BB">
        <w:rPr>
          <w:rFonts w:ascii="Times New Roman" w:eastAsia="Times New Roman" w:hAnsi="Times New Roman" w:cs="Times New Roman"/>
          <w:sz w:val="24"/>
          <w:szCs w:val="24"/>
        </w:rPr>
        <w:t>A</w:t>
      </w:r>
      <w:r w:rsidR="003C231E" w:rsidRPr="00615921">
        <w:rPr>
          <w:rFonts w:ascii="Times New Roman" w:eastAsia="Times New Roman" w:hAnsi="Times New Roman" w:cs="Times New Roman"/>
          <w:sz w:val="24"/>
          <w:szCs w:val="24"/>
        </w:rPr>
        <w:t xml:space="preserve"> videókonferenciás órák igényét a tervezett időpontot </w:t>
      </w:r>
      <w:r w:rsidR="003C231E" w:rsidRPr="006065B0">
        <w:rPr>
          <w:rFonts w:ascii="Times New Roman" w:eastAsia="Times New Roman" w:hAnsi="Times New Roman" w:cs="Times New Roman"/>
          <w:sz w:val="24"/>
          <w:szCs w:val="24"/>
        </w:rPr>
        <w:t xml:space="preserve">megelőző hét </w:t>
      </w:r>
      <w:r w:rsidR="0025193C" w:rsidRPr="006065B0">
        <w:rPr>
          <w:rFonts w:ascii="Times New Roman" w:eastAsia="Times New Roman" w:hAnsi="Times New Roman" w:cs="Times New Roman"/>
          <w:sz w:val="24"/>
          <w:szCs w:val="24"/>
        </w:rPr>
        <w:t xml:space="preserve">szombatig </w:t>
      </w:r>
      <w:r w:rsidR="003C231E" w:rsidRPr="006065B0">
        <w:rPr>
          <w:rFonts w:ascii="Times New Roman" w:eastAsia="Times New Roman" w:hAnsi="Times New Roman" w:cs="Times New Roman"/>
          <w:sz w:val="24"/>
          <w:szCs w:val="24"/>
        </w:rPr>
        <w:t xml:space="preserve">kell jelezni az iskolavezetés felé, az erre megadott online felületen. Az iskolavezetés ellenőrzi és igény szerint módosíttatja a videókonferenciás órák rendjét, majd ezt </w:t>
      </w:r>
      <w:r w:rsidR="0025193C" w:rsidRPr="006065B0">
        <w:rPr>
          <w:rFonts w:ascii="Times New Roman" w:eastAsia="Times New Roman" w:hAnsi="Times New Roman" w:cs="Times New Roman"/>
          <w:sz w:val="24"/>
          <w:szCs w:val="24"/>
        </w:rPr>
        <w:t xml:space="preserve">vasárnap délig </w:t>
      </w:r>
      <w:r w:rsidR="003C231E" w:rsidRPr="006065B0">
        <w:rPr>
          <w:rFonts w:ascii="Times New Roman" w:eastAsia="Times New Roman" w:hAnsi="Times New Roman" w:cs="Times New Roman"/>
          <w:sz w:val="24"/>
          <w:szCs w:val="24"/>
        </w:rPr>
        <w:t>a tanulók számára elérhetővé tesz</w:t>
      </w:r>
      <w:r w:rsidR="003C231E" w:rsidRPr="00615921">
        <w:rPr>
          <w:rFonts w:ascii="Times New Roman" w:eastAsia="Times New Roman" w:hAnsi="Times New Roman" w:cs="Times New Roman"/>
          <w:sz w:val="24"/>
          <w:szCs w:val="24"/>
        </w:rPr>
        <w:t>i.</w:t>
      </w:r>
    </w:p>
    <w:p w14:paraId="4EDC7F58" w14:textId="176F68F0" w:rsidR="00DD7275" w:rsidRPr="00615921" w:rsidRDefault="00DD7275" w:rsidP="00DD7275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A pedagógus adatvédelmi okokból nem kérhet </w:t>
      </w:r>
      <w:r w:rsidR="00506210" w:rsidRPr="00615921">
        <w:rPr>
          <w:rFonts w:ascii="Times New Roman" w:hAnsi="Times New Roman" w:cs="Times New Roman"/>
          <w:sz w:val="24"/>
          <w:szCs w:val="24"/>
        </w:rPr>
        <w:t>a feladat elvégzését igazoló, tanuló</w:t>
      </w:r>
      <w:r w:rsidRPr="00615921">
        <w:rPr>
          <w:rFonts w:ascii="Times New Roman" w:hAnsi="Times New Roman" w:cs="Times New Roman"/>
          <w:sz w:val="24"/>
          <w:szCs w:val="24"/>
        </w:rPr>
        <w:t>ról készült fotót, videót.</w:t>
      </w:r>
    </w:p>
    <w:p w14:paraId="03D5C499" w14:textId="77738C37" w:rsidR="007C1C29" w:rsidRPr="00615921" w:rsidRDefault="00FE65FB" w:rsidP="007C1C29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Azon tanulók számára, akik nem rendelkeznek a digitális oktatás feltételeivel, a pedagóg</w:t>
      </w:r>
      <w:r w:rsidR="003C231E" w:rsidRPr="00615921">
        <w:rPr>
          <w:rFonts w:ascii="Times New Roman" w:eastAsia="Times New Roman" w:hAnsi="Times New Roman" w:cs="Times New Roman"/>
          <w:sz w:val="24"/>
          <w:szCs w:val="24"/>
        </w:rPr>
        <w:t>us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ok</w:t>
      </w:r>
      <w:r w:rsidR="003910EA"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231E" w:rsidRPr="00615921">
        <w:rPr>
          <w:rFonts w:ascii="Times New Roman" w:eastAsia="Times New Roman" w:hAnsi="Times New Roman" w:cs="Times New Roman"/>
          <w:sz w:val="24"/>
          <w:szCs w:val="24"/>
        </w:rPr>
        <w:t xml:space="preserve">nyomtatható formában 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állítják</w:t>
      </w:r>
      <w:r w:rsidR="00506210"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231E" w:rsidRPr="00615921">
        <w:rPr>
          <w:rFonts w:ascii="Times New Roman" w:eastAsia="Times New Roman" w:hAnsi="Times New Roman" w:cs="Times New Roman"/>
          <w:sz w:val="24"/>
          <w:szCs w:val="24"/>
        </w:rPr>
        <w:t>össze a</w:t>
      </w:r>
      <w:r w:rsidR="00D24B5F" w:rsidRPr="00615921">
        <w:rPr>
          <w:rFonts w:ascii="Times New Roman" w:eastAsia="Times New Roman" w:hAnsi="Times New Roman" w:cs="Times New Roman"/>
          <w:sz w:val="24"/>
          <w:szCs w:val="24"/>
        </w:rPr>
        <w:t>z adott héten digitális munkarendben elvégzett</w:t>
      </w:r>
      <w:r w:rsidR="003C231E"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tananyagot/feladatot</w:t>
      </w:r>
      <w:r w:rsidR="00D24B5F" w:rsidRPr="00615921">
        <w:rPr>
          <w:rFonts w:ascii="Times New Roman" w:eastAsia="Times New Roman" w:hAnsi="Times New Roman" w:cs="Times New Roman"/>
          <w:sz w:val="24"/>
          <w:szCs w:val="24"/>
        </w:rPr>
        <w:t>, és legkésőbb a következő hétfő 8:00-ig</w:t>
      </w:r>
      <w:r w:rsidR="00506210"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eljuttatják</w:t>
      </w:r>
      <w:r w:rsidR="00D24B5F" w:rsidRPr="00615921">
        <w:rPr>
          <w:rFonts w:ascii="Times New Roman" w:eastAsia="Times New Roman" w:hAnsi="Times New Roman" w:cs="Times New Roman"/>
          <w:sz w:val="24"/>
          <w:szCs w:val="24"/>
        </w:rPr>
        <w:t xml:space="preserve"> az iskolába. Minden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tananyag/feladat tartalmazza a tanuló nevét, osztályát, a tantárgyat, a tanár nevét, a </w:t>
      </w:r>
      <w:r w:rsidR="00F15A29" w:rsidRPr="00615921">
        <w:rPr>
          <w:rFonts w:ascii="Times New Roman" w:eastAsia="Times New Roman" w:hAnsi="Times New Roman" w:cs="Times New Roman"/>
          <w:sz w:val="24"/>
          <w:szCs w:val="24"/>
        </w:rPr>
        <w:t>tanuló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részére való kiadási dátumot, valamint szükség esetén a visszaküldés határidejét is.</w:t>
      </w:r>
      <w:r w:rsidR="00D24B5F"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Ezeket a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z intézmény</w:t>
      </w:r>
      <w:r w:rsidR="003910EA" w:rsidRPr="00615921">
        <w:rPr>
          <w:rFonts w:ascii="Times New Roman" w:eastAsia="Times New Roman" w:hAnsi="Times New Roman" w:cs="Times New Roman"/>
          <w:sz w:val="24"/>
          <w:szCs w:val="24"/>
        </w:rPr>
        <w:t xml:space="preserve">vezetés </w:t>
      </w:r>
      <w:r w:rsidR="00506210" w:rsidRPr="00615921">
        <w:rPr>
          <w:rFonts w:ascii="Times New Roman" w:eastAsia="Times New Roman" w:hAnsi="Times New Roman" w:cs="Times New Roman"/>
          <w:sz w:val="24"/>
          <w:szCs w:val="24"/>
        </w:rPr>
        <w:t xml:space="preserve">kinyomtatja, </w:t>
      </w:r>
      <w:r w:rsidR="00506210" w:rsidRPr="00615921">
        <w:rPr>
          <w:rFonts w:ascii="Times New Roman" w:eastAsia="Times New Roman" w:hAnsi="Times New Roman" w:cs="Times New Roman"/>
          <w:sz w:val="24"/>
          <w:szCs w:val="24"/>
        </w:rPr>
        <w:lastRenderedPageBreak/>
        <w:t>tanuló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nként összekészíti, és egri tanuló esetén a portán helyezi el, nem egri tanuló esetén kipostázza.</w:t>
      </w:r>
    </w:p>
    <w:p w14:paraId="0B51E208" w14:textId="2456F9F9" w:rsidR="00FE65FB" w:rsidRPr="00615921" w:rsidRDefault="00D24B5F" w:rsidP="00B8619F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pedagógus a tanuló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által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 xml:space="preserve"> papír alapon elkészített és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65FB" w:rsidRPr="00615921">
        <w:rPr>
          <w:rFonts w:ascii="Times New Roman" w:eastAsia="Times New Roman" w:hAnsi="Times New Roman" w:cs="Times New Roman"/>
          <w:sz w:val="24"/>
          <w:szCs w:val="24"/>
        </w:rPr>
        <w:t>visszaküldött feladatokat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 xml:space="preserve">az intézményvezetés jelzésére az iskola titkárságán átveszi, kijavítja vagy javítókulcsot </w:t>
      </w:r>
      <w:r w:rsidR="00B8619F" w:rsidRPr="00615921">
        <w:rPr>
          <w:rFonts w:ascii="Times New Roman" w:eastAsia="Times New Roman" w:hAnsi="Times New Roman" w:cs="Times New Roman"/>
          <w:sz w:val="24"/>
          <w:szCs w:val="24"/>
        </w:rPr>
        <w:t>készít</w:t>
      </w:r>
      <w:r w:rsidR="007C1C29" w:rsidRPr="00615921">
        <w:rPr>
          <w:rFonts w:ascii="Times New Roman" w:eastAsia="Times New Roman" w:hAnsi="Times New Roman" w:cs="Times New Roman"/>
          <w:sz w:val="24"/>
          <w:szCs w:val="24"/>
        </w:rPr>
        <w:t>, és gondoskodik arról, hogy a következő feladatkiadáskor a javítás vagy a javítókulcs a tanulónak visszajusson.</w:t>
      </w:r>
    </w:p>
    <w:p w14:paraId="4408B4F3" w14:textId="77777777" w:rsidR="00615921" w:rsidRPr="00615921" w:rsidRDefault="00615921" w:rsidP="00615921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1DD6F0" w14:textId="18A31927" w:rsidR="00621C10" w:rsidRPr="00615921" w:rsidRDefault="00CF139F" w:rsidP="00621C10">
      <w:pPr>
        <w:pStyle w:val="Listaszerbekezds"/>
        <w:numPr>
          <w:ilvl w:val="1"/>
          <w:numId w:val="12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Ellenőrzés, értékelés</w:t>
      </w:r>
    </w:p>
    <w:p w14:paraId="2A84F10F" w14:textId="77777777" w:rsidR="004E4B0D" w:rsidRPr="00615921" w:rsidRDefault="00CF139F" w:rsidP="004E4B0D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Az alapelvek megegyeznek a normál tanrendű oktatás elveivel.</w:t>
      </w:r>
    </w:p>
    <w:p w14:paraId="29B384FC" w14:textId="4C8BCEAF" w:rsidR="00CF139F" w:rsidRPr="00615921" w:rsidRDefault="00CF139F" w:rsidP="004E4B0D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pedagógus osztályzattal értékelheti:</w:t>
      </w:r>
    </w:p>
    <w:p w14:paraId="67018C5D" w14:textId="77777777" w:rsidR="00CF139F" w:rsidRPr="00615921" w:rsidRDefault="00CF139F" w:rsidP="00CF139F">
      <w:pPr>
        <w:pStyle w:val="Listaszerbekezds"/>
        <w:numPr>
          <w:ilvl w:val="2"/>
          <w:numId w:val="17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tanuló órai munkáját, a foglalkozáson nyújtott teljesítményét</w:t>
      </w:r>
    </w:p>
    <w:p w14:paraId="4172BD4D" w14:textId="4D9C4267" w:rsidR="00CF139F" w:rsidRDefault="00CF139F" w:rsidP="00CF139F">
      <w:pPr>
        <w:pStyle w:val="Listaszerbekezds"/>
        <w:numPr>
          <w:ilvl w:val="2"/>
          <w:numId w:val="17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az elsajátított tananyagot a következő foglalkozás/foglalkozások során, vagy online alkalmazás segítségével időzített módon</w:t>
      </w:r>
    </w:p>
    <w:p w14:paraId="5204038D" w14:textId="49C2BDCA" w:rsidR="004E4B0D" w:rsidRPr="00F55691" w:rsidRDefault="00F55691" w:rsidP="00F55691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számon</w:t>
      </w:r>
      <w:r w:rsidR="00CF139F" w:rsidRPr="00F55691">
        <w:rPr>
          <w:rFonts w:ascii="Times New Roman" w:hAnsi="Times New Roman" w:cs="Times New Roman"/>
          <w:sz w:val="24"/>
          <w:szCs w:val="24"/>
        </w:rPr>
        <w:t>kéréseket előzetesen be kell jelenteni az KRÉTA-rendszer felületén és az oktatás során alkalmazott platformokon a megelőző foglalkozás során. A témazáró számonkérést, dolgozatot legalább egy héttel megelőzően kell bejelenteni.</w:t>
      </w:r>
    </w:p>
    <w:p w14:paraId="2E6A6CF3" w14:textId="6935DA49" w:rsidR="00CF139F" w:rsidRPr="00615921" w:rsidRDefault="00CF139F" w:rsidP="004E4B0D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Az értékelhető feladatok alkalmazható formái:</w:t>
      </w:r>
    </w:p>
    <w:p w14:paraId="43E277CD" w14:textId="32CB4FAA" w:rsidR="00CF139F" w:rsidRPr="00615921" w:rsidRDefault="00CF139F" w:rsidP="00CF139F">
      <w:pPr>
        <w:pStyle w:val="Listaszerbekezds"/>
        <w:numPr>
          <w:ilvl w:val="0"/>
          <w:numId w:val="22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fel- és letölthető dokumentumok, fotók, </w:t>
      </w:r>
      <w:r w:rsidR="00B8619F" w:rsidRPr="00615921">
        <w:rPr>
          <w:rFonts w:ascii="Times New Roman" w:hAnsi="Times New Roman" w:cs="Times New Roman"/>
          <w:sz w:val="24"/>
          <w:szCs w:val="24"/>
        </w:rPr>
        <w:t>képernyőmentések</w:t>
      </w:r>
      <w:r w:rsidRPr="00615921">
        <w:rPr>
          <w:rFonts w:ascii="Times New Roman" w:hAnsi="Times New Roman" w:cs="Times New Roman"/>
          <w:sz w:val="24"/>
          <w:szCs w:val="24"/>
        </w:rPr>
        <w:t>, videók, prezentációk</w:t>
      </w:r>
    </w:p>
    <w:p w14:paraId="621ABEEC" w14:textId="77777777" w:rsidR="00CF139F" w:rsidRPr="00615921" w:rsidRDefault="00CF139F" w:rsidP="00CF139F">
      <w:pPr>
        <w:pStyle w:val="Listaszerbekezds"/>
        <w:numPr>
          <w:ilvl w:val="0"/>
          <w:numId w:val="22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online tesztek</w:t>
      </w:r>
    </w:p>
    <w:p w14:paraId="76B09F6D" w14:textId="77777777" w:rsidR="00A60D17" w:rsidRDefault="00CF139F" w:rsidP="00CF139F">
      <w:pPr>
        <w:pStyle w:val="Listaszerbekezds"/>
        <w:numPr>
          <w:ilvl w:val="0"/>
          <w:numId w:val="22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projektmunka (egyénre szabott, fázisokban megvalósítható, fázisonként is ellenőrizhető, értékelhető munkafolyamat és/vagy produktum)</w:t>
      </w:r>
    </w:p>
    <w:p w14:paraId="0AD6C94E" w14:textId="77777777" w:rsidR="005D0F39" w:rsidRPr="00615921" w:rsidRDefault="00CF139F" w:rsidP="004E4B0D">
      <w:pPr>
        <w:pStyle w:val="Listaszerbekezds"/>
        <w:numPr>
          <w:ilvl w:val="2"/>
          <w:numId w:val="12"/>
        </w:numPr>
        <w:spacing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bejelentett témazáró dolgozatok és számonkérések esetén, ha a tanuló akadályoztatva van annak megírásában, előre be kell jelenteni a szaktanárnak, ellenkező esetben elégtelen osztályzatot kap.</w:t>
      </w:r>
    </w:p>
    <w:p w14:paraId="4305DB7E" w14:textId="49C4DB03" w:rsidR="004E4B0D" w:rsidRPr="00615921" w:rsidRDefault="005D0F39" w:rsidP="004E4B0D">
      <w:pPr>
        <w:pStyle w:val="Listaszerbekezds"/>
        <w:numPr>
          <w:ilvl w:val="2"/>
          <w:numId w:val="12"/>
        </w:numPr>
        <w:spacing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Írásbeli számonkérés a tanóra idősávjában történhet, vagy (online alkalmazásban) úgy adandó meg, hogy arra egy tanórányi idő jusson. Szóbeli számonkérés a tanóra idősávjában történhet, vagy a tanulóv</w:t>
      </w:r>
      <w:r w:rsidR="0020474B">
        <w:rPr>
          <w:rFonts w:ascii="Times New Roman" w:hAnsi="Times New Roman" w:cs="Times New Roman"/>
          <w:sz w:val="24"/>
          <w:szCs w:val="24"/>
        </w:rPr>
        <w:t>al előre egyeztetett időpontban</w:t>
      </w:r>
      <w:r w:rsidR="00897D13">
        <w:rPr>
          <w:rFonts w:ascii="Times New Roman" w:hAnsi="Times New Roman" w:cs="Times New Roman"/>
          <w:sz w:val="24"/>
          <w:szCs w:val="24"/>
        </w:rPr>
        <w:t>.</w:t>
      </w:r>
    </w:p>
    <w:p w14:paraId="6886959A" w14:textId="739D1523" w:rsidR="004E4B0D" w:rsidRPr="00615921" w:rsidRDefault="005D0F39" w:rsidP="004E4B0D">
      <w:pPr>
        <w:pStyle w:val="Listaszerbekezds"/>
        <w:numPr>
          <w:ilvl w:val="2"/>
          <w:numId w:val="12"/>
        </w:numPr>
        <w:spacing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számonkérés időpontjáról táj</w:t>
      </w:r>
      <w:r w:rsidR="00B8619F" w:rsidRPr="00615921">
        <w:rPr>
          <w:rFonts w:ascii="Times New Roman" w:eastAsia="Times New Roman" w:hAnsi="Times New Roman" w:cs="Times New Roman"/>
          <w:sz w:val="24"/>
          <w:szCs w:val="24"/>
        </w:rPr>
        <w:t>ékoztatni kell a tanulót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a Google Classroom-on és KRÉTÁ-n keresztül.</w:t>
      </w:r>
    </w:p>
    <w:p w14:paraId="30F2C78E" w14:textId="77777777" w:rsidR="004E4B0D" w:rsidRPr="00615921" w:rsidRDefault="005D0F39" w:rsidP="004E4B0D">
      <w:pPr>
        <w:pStyle w:val="Listaszerbekezds"/>
        <w:numPr>
          <w:ilvl w:val="2"/>
          <w:numId w:val="12"/>
        </w:numPr>
        <w:spacing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Esszé, projektmunka stb. jellegű számonkérés elkészíthető a tanár által adott más határidőre is</w:t>
      </w:r>
      <w:r w:rsidR="004E4B0D" w:rsidRPr="00615921">
        <w:rPr>
          <w:rFonts w:ascii="Times New Roman" w:hAnsi="Times New Roman" w:cs="Times New Roman"/>
          <w:sz w:val="24"/>
          <w:szCs w:val="24"/>
        </w:rPr>
        <w:t>.</w:t>
      </w:r>
    </w:p>
    <w:p w14:paraId="01436C9D" w14:textId="77777777" w:rsidR="004E4B0D" w:rsidRPr="00615921" w:rsidRDefault="005D0F39" w:rsidP="004E4B0D">
      <w:pPr>
        <w:pStyle w:val="Listaszerbekezds"/>
        <w:numPr>
          <w:ilvl w:val="2"/>
          <w:numId w:val="12"/>
        </w:numPr>
        <w:spacing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papíralapú számonkérést</w:t>
      </w: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úgy kell megtervezni, hogy a tanulóknak ne kelljen kinyomtatniuk a feladatlapot, legyen lehetőségük a feladatokat füzetben vagy lapon megoldaniuk. Fel kell hívni a figyelmüket a fotó értékelhetőségére.</w:t>
      </w:r>
    </w:p>
    <w:p w14:paraId="30CD973C" w14:textId="351EFFAD" w:rsidR="00CF139F" w:rsidRPr="00615921" w:rsidRDefault="00CF139F" w:rsidP="004E4B0D">
      <w:pPr>
        <w:pStyle w:val="Listaszerbekezds"/>
        <w:numPr>
          <w:ilvl w:val="2"/>
          <w:numId w:val="12"/>
        </w:numPr>
        <w:spacing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pedagógus minden hónapban a teljesítményük alapján adhat a tanulóknak havi jegyet, órai munkáért. Havi jegynél az alábbiakat kell figyelembe venni:</w:t>
      </w:r>
    </w:p>
    <w:p w14:paraId="5A2F9629" w14:textId="08E12046" w:rsidR="00CF139F" w:rsidRPr="00615921" w:rsidRDefault="00CF139F" w:rsidP="005D0F39">
      <w:pPr>
        <w:pStyle w:val="Listaszerbekezds"/>
        <w:numPr>
          <w:ilvl w:val="5"/>
          <w:numId w:val="23"/>
        </w:num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D0F39" w:rsidRPr="00615921">
        <w:rPr>
          <w:rFonts w:ascii="Times New Roman" w:eastAsia="Times New Roman" w:hAnsi="Times New Roman" w:cs="Times New Roman"/>
          <w:sz w:val="24"/>
          <w:szCs w:val="24"/>
        </w:rPr>
        <w:t>tanuló betartotta-e a határidőt</w:t>
      </w:r>
    </w:p>
    <w:p w14:paraId="6EA09A07" w14:textId="7040CFE9" w:rsidR="00CF139F" w:rsidRPr="00615921" w:rsidRDefault="00CF139F" w:rsidP="005D0F39">
      <w:pPr>
        <w:pStyle w:val="Listaszerbekezds"/>
        <w:numPr>
          <w:ilvl w:val="5"/>
          <w:numId w:val="23"/>
        </w:num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minden</w:t>
      </w:r>
      <w:r w:rsidR="005D0F39" w:rsidRPr="00615921">
        <w:rPr>
          <w:rFonts w:ascii="Times New Roman" w:eastAsia="Times New Roman" w:hAnsi="Times New Roman" w:cs="Times New Roman"/>
          <w:sz w:val="24"/>
          <w:szCs w:val="24"/>
        </w:rPr>
        <w:t xml:space="preserve"> kért feladatot visszaküldött-e</w:t>
      </w:r>
    </w:p>
    <w:p w14:paraId="16A7429F" w14:textId="77EEAE1F" w:rsidR="00CF139F" w:rsidRPr="00615921" w:rsidRDefault="00CF139F" w:rsidP="005D0F39">
      <w:pPr>
        <w:pStyle w:val="Listaszerbekezds"/>
        <w:numPr>
          <w:ilvl w:val="5"/>
          <w:numId w:val="23"/>
        </w:num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milyen igényesség</w:t>
      </w:r>
      <w:r w:rsidR="005D0F39" w:rsidRPr="00615921">
        <w:rPr>
          <w:rFonts w:ascii="Times New Roman" w:eastAsia="Times New Roman" w:hAnsi="Times New Roman" w:cs="Times New Roman"/>
          <w:sz w:val="24"/>
          <w:szCs w:val="24"/>
        </w:rPr>
        <w:t>gel készítette el a feladatokat</w:t>
      </w:r>
    </w:p>
    <w:p w14:paraId="46C4B114" w14:textId="0C4DD6C8" w:rsidR="00621C10" w:rsidRPr="00615921" w:rsidRDefault="005D0F39" w:rsidP="004E4B0D">
      <w:pPr>
        <w:pStyle w:val="Listaszerbekezds"/>
        <w:numPr>
          <w:ilvl w:val="2"/>
          <w:numId w:val="12"/>
        </w:numPr>
        <w:spacing w:line="240" w:lineRule="auto"/>
        <w:ind w:left="851" w:right="6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Az </w:t>
      </w:r>
      <w:r w:rsidR="00A70066" w:rsidRPr="00615921">
        <w:rPr>
          <w:rFonts w:ascii="Times New Roman" w:hAnsi="Times New Roman" w:cs="Times New Roman"/>
          <w:sz w:val="24"/>
          <w:szCs w:val="24"/>
        </w:rPr>
        <w:t>érdemjegyek száma nem térhet el a pedagógiai programban meghatározottaktól.</w:t>
      </w:r>
    </w:p>
    <w:p w14:paraId="6FD997CB" w14:textId="77777777" w:rsidR="00615921" w:rsidRPr="00615921" w:rsidRDefault="00615921" w:rsidP="00615921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73" w14:textId="1D12A892" w:rsidR="00584DA9" w:rsidRPr="00615921" w:rsidRDefault="00A70066" w:rsidP="005D0F39">
      <w:pPr>
        <w:pStyle w:val="Listaszerbekezds"/>
        <w:numPr>
          <w:ilvl w:val="2"/>
          <w:numId w:val="21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t>A kapcsolattartás szabályai az iskola dolgozói számára</w:t>
      </w:r>
    </w:p>
    <w:p w14:paraId="7228DE4D" w14:textId="77777777" w:rsidR="004E4B0D" w:rsidRPr="00615921" w:rsidRDefault="00A70066" w:rsidP="004E4B0D">
      <w:pPr>
        <w:pStyle w:val="Listaszerbekezds"/>
        <w:numPr>
          <w:ilvl w:val="0"/>
          <w:numId w:val="3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munkavállalók a rendelkezésre állás ideje alatt kötelesek az intézmény digitális kommunikációs csatornáin a közleményeket minden nap követni, a feladatok meghatározásakor azokra érdemben visszajelezni, a meghatározott feladatokat határidőre végrehajtani.</w:t>
      </w:r>
    </w:p>
    <w:p w14:paraId="00000075" w14:textId="48EE1F05" w:rsidR="00584DA9" w:rsidRPr="00615921" w:rsidRDefault="00A70066" w:rsidP="004E4B0D">
      <w:pPr>
        <w:pStyle w:val="Listaszerbekezds"/>
        <w:numPr>
          <w:ilvl w:val="0"/>
          <w:numId w:val="3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kapcsolattartás fő csatornái:</w:t>
      </w:r>
    </w:p>
    <w:p w14:paraId="28FB37F9" w14:textId="77777777" w:rsidR="004A1DE5" w:rsidRPr="00615921" w:rsidRDefault="00A70066" w:rsidP="004A1DE5">
      <w:pPr>
        <w:pStyle w:val="Listaszerbekezds"/>
        <w:numPr>
          <w:ilvl w:val="0"/>
          <w:numId w:val="15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intézményi levelező rendszer, mely a munkavállaló számára az ő h</w:t>
      </w:r>
      <w:r w:rsidR="004A1DE5" w:rsidRPr="00615921">
        <w:rPr>
          <w:rFonts w:ascii="Times New Roman" w:hAnsi="Times New Roman" w:cs="Times New Roman"/>
          <w:sz w:val="24"/>
          <w:szCs w:val="24"/>
        </w:rPr>
        <w:t>ivatalos e-mail címén érhető el</w:t>
      </w:r>
    </w:p>
    <w:p w14:paraId="4B51BE23" w14:textId="7318AFCA" w:rsidR="004A1DE5" w:rsidRPr="00615921" w:rsidRDefault="00A70066" w:rsidP="004A1DE5">
      <w:pPr>
        <w:pStyle w:val="Listaszerbekezds"/>
        <w:numPr>
          <w:ilvl w:val="0"/>
          <w:numId w:val="15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telefon</w:t>
      </w:r>
    </w:p>
    <w:p w14:paraId="00000078" w14:textId="2531652C" w:rsidR="00584DA9" w:rsidRPr="00615921" w:rsidRDefault="00A70066" w:rsidP="004E4B0D">
      <w:pPr>
        <w:pStyle w:val="Listaszerbekezds"/>
        <w:numPr>
          <w:ilvl w:val="0"/>
          <w:numId w:val="33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lastRenderedPageBreak/>
        <w:t>Amennyiben a kommunikációs csatorna működésében a munkavállaló hibát észlel, azt köteles haladéktalanul jelezni az intézmény titkárságán.</w:t>
      </w:r>
    </w:p>
    <w:p w14:paraId="0765D57B" w14:textId="77777777" w:rsidR="00615921" w:rsidRPr="00615921" w:rsidRDefault="00615921" w:rsidP="00615921">
      <w:pPr>
        <w:pStyle w:val="Listaszerbekezds"/>
        <w:spacing w:line="240" w:lineRule="auto"/>
        <w:ind w:left="426" w:right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E08A76" w14:textId="09A12DC7" w:rsidR="008B6BD6" w:rsidRPr="00615921" w:rsidRDefault="00A70066" w:rsidP="008B6BD6">
      <w:pPr>
        <w:pStyle w:val="Listaszerbekezds"/>
        <w:numPr>
          <w:ilvl w:val="2"/>
          <w:numId w:val="21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t>A munkavégzés beosztása</w:t>
      </w:r>
    </w:p>
    <w:p w14:paraId="58B26436" w14:textId="77777777" w:rsidR="008B6BD6" w:rsidRPr="00615921" w:rsidRDefault="004A1DE5" w:rsidP="008B6BD6">
      <w:pPr>
        <w:pStyle w:val="Listaszerbekezds"/>
        <w:numPr>
          <w:ilvl w:val="0"/>
          <w:numId w:val="26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 xml:space="preserve">A vezetők benntartózkodása: </w:t>
      </w:r>
      <w:r w:rsidR="00A70066" w:rsidRPr="00615921">
        <w:rPr>
          <w:rFonts w:ascii="Times New Roman" w:hAnsi="Times New Roman" w:cs="Times New Roman"/>
          <w:sz w:val="24"/>
          <w:szCs w:val="24"/>
        </w:rPr>
        <w:t>Amennyiben a rendelet másként nem rendelkezik, az intézmény tanév elején meghatározott vezetői ügyeleti beosztása szerint történik.</w:t>
      </w:r>
    </w:p>
    <w:p w14:paraId="0000007D" w14:textId="2C231391" w:rsidR="00584DA9" w:rsidRPr="00615921" w:rsidRDefault="00A70066" w:rsidP="008B6BD6">
      <w:pPr>
        <w:pStyle w:val="Listaszerbekezds"/>
        <w:numPr>
          <w:ilvl w:val="0"/>
          <w:numId w:val="26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pedagógusok benntartózkodásának rendje:</w:t>
      </w:r>
      <w:r w:rsidR="004A1DE5" w:rsidRPr="00615921">
        <w:rPr>
          <w:rFonts w:ascii="Times New Roman" w:hAnsi="Times New Roman" w:cs="Times New Roman"/>
          <w:sz w:val="24"/>
          <w:szCs w:val="24"/>
        </w:rPr>
        <w:t xml:space="preserve"> 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Az oktatást-nevelést digitális formában végző pedagógusok kizárólag külön elrendelés alapján kötelesek az intézményben tartózkodni.</w:t>
      </w:r>
    </w:p>
    <w:p w14:paraId="7E279C1B" w14:textId="77777777" w:rsidR="00615921" w:rsidRPr="00615921" w:rsidRDefault="00615921" w:rsidP="00615921">
      <w:pPr>
        <w:pStyle w:val="Listaszerbekezds"/>
        <w:spacing w:line="240" w:lineRule="auto"/>
        <w:ind w:left="426" w:right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993E" w14:textId="68BB8D46" w:rsidR="008B6BD6" w:rsidRPr="00615921" w:rsidRDefault="00A70066" w:rsidP="008B6BD6">
      <w:pPr>
        <w:pStyle w:val="Listaszerbekezds"/>
        <w:numPr>
          <w:ilvl w:val="2"/>
          <w:numId w:val="21"/>
        </w:numPr>
        <w:spacing w:line="240" w:lineRule="auto"/>
        <w:ind w:left="426" w:right="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t>A munkavégzés digitális eszközei, dokumentálásának módja</w:t>
      </w:r>
      <w:r w:rsidR="008B6BD6" w:rsidRPr="00615921">
        <w:rPr>
          <w:rFonts w:ascii="Times New Roman" w:hAnsi="Times New Roman" w:cs="Times New Roman"/>
          <w:b/>
          <w:sz w:val="24"/>
          <w:szCs w:val="24"/>
        </w:rPr>
        <w:t>, platformjai</w:t>
      </w:r>
    </w:p>
    <w:p w14:paraId="3BCEA4EA" w14:textId="520CE5B9" w:rsidR="004A1DE5" w:rsidRPr="00615921" w:rsidRDefault="004A1DE5" w:rsidP="008B6BD6">
      <w:pPr>
        <w:pStyle w:val="Listaszerbekezds"/>
        <w:numPr>
          <w:ilvl w:val="0"/>
          <w:numId w:val="27"/>
        </w:numPr>
        <w:spacing w:line="240" w:lineRule="auto"/>
        <w:ind w:left="851" w:right="60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KRÉTA:</w:t>
      </w:r>
    </w:p>
    <w:p w14:paraId="0E611701" w14:textId="120B10B6" w:rsidR="004A1DE5" w:rsidRPr="00615921" w:rsidRDefault="00A70066" w:rsidP="008B6BD6">
      <w:pPr>
        <w:pStyle w:val="Listaszerbekezds"/>
        <w:numPr>
          <w:ilvl w:val="3"/>
          <w:numId w:val="29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hAnsi="Times New Roman" w:cs="Times New Roman"/>
          <w:sz w:val="24"/>
          <w:szCs w:val="24"/>
        </w:rPr>
        <w:t>A tanítási órák megtartását – témakör megnevezését, tanulók értékelését</w:t>
      </w:r>
      <w:r w:rsidR="004A1DE5" w:rsidRPr="00615921">
        <w:rPr>
          <w:rFonts w:ascii="Times New Roman" w:hAnsi="Times New Roman" w:cs="Times New Roman"/>
          <w:sz w:val="24"/>
          <w:szCs w:val="24"/>
        </w:rPr>
        <w:t>, hiányzását</w:t>
      </w:r>
      <w:r w:rsidRPr="00615921">
        <w:rPr>
          <w:rFonts w:ascii="Times New Roman" w:hAnsi="Times New Roman" w:cs="Times New Roman"/>
          <w:sz w:val="24"/>
          <w:szCs w:val="24"/>
        </w:rPr>
        <w:t xml:space="preserve"> stb. – a tanár minden esetben köteles a szokásos módon a KRÉTÁ-ban rögzíteni az adott tanóra hetén vasárnap </w:t>
      </w:r>
      <w:r w:rsidR="00B8619F" w:rsidRPr="00615921">
        <w:rPr>
          <w:rFonts w:ascii="Times New Roman" w:hAnsi="Times New Roman" w:cs="Times New Roman"/>
          <w:sz w:val="24"/>
          <w:szCs w:val="24"/>
        </w:rPr>
        <w:t>éjfélig</w:t>
      </w:r>
      <w:r w:rsidRPr="00615921">
        <w:rPr>
          <w:rFonts w:ascii="Times New Roman" w:hAnsi="Times New Roman" w:cs="Times New Roman"/>
          <w:sz w:val="24"/>
          <w:szCs w:val="24"/>
        </w:rPr>
        <w:t>.</w:t>
      </w:r>
    </w:p>
    <w:p w14:paraId="35B835BC" w14:textId="77777777" w:rsidR="004A1DE5" w:rsidRPr="00615921" w:rsidRDefault="004A1DE5" w:rsidP="008B6BD6">
      <w:pPr>
        <w:pStyle w:val="Listaszerbekezds"/>
        <w:numPr>
          <w:ilvl w:val="3"/>
          <w:numId w:val="29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A házi feladat részbe az alábbi mondat kerül beírásra: </w:t>
      </w:r>
      <w:r w:rsidRPr="00615921">
        <w:rPr>
          <w:rFonts w:ascii="Times New Roman" w:eastAsia="Times New Roman" w:hAnsi="Times New Roman" w:cs="Times New Roman"/>
          <w:i/>
          <w:sz w:val="24"/>
          <w:szCs w:val="24"/>
        </w:rPr>
        <w:t>„Digitális munkarend szerint a Google Classroomban kiadott feladatok.”</w:t>
      </w:r>
    </w:p>
    <w:p w14:paraId="6E8851DB" w14:textId="613B72C7" w:rsidR="004A1DE5" w:rsidRPr="00615921" w:rsidRDefault="004A1DE5" w:rsidP="008B6BD6">
      <w:pPr>
        <w:pStyle w:val="Listaszerbekezds"/>
        <w:numPr>
          <w:ilvl w:val="3"/>
          <w:numId w:val="29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szülők felé a felmerülő problémák jelzése továbbra is itt történik.</w:t>
      </w:r>
    </w:p>
    <w:p w14:paraId="7AE0960E" w14:textId="327D4477" w:rsidR="008B6BD6" w:rsidRPr="00615921" w:rsidRDefault="00A70066" w:rsidP="008B6BD6">
      <w:pPr>
        <w:pStyle w:val="Listaszerbekezds"/>
        <w:numPr>
          <w:ilvl w:val="3"/>
          <w:numId w:val="29"/>
        </w:numPr>
        <w:spacing w:line="240" w:lineRule="auto"/>
        <w:ind w:left="1134" w:right="60" w:hanging="283"/>
        <w:jc w:val="both"/>
        <w:rPr>
          <w:rFonts w:ascii="Times New Roman" w:hAnsi="Times New Roman" w:cs="Times New Roman"/>
          <w:sz w:val="24"/>
          <w:szCs w:val="24"/>
        </w:rPr>
      </w:pPr>
      <w:commentRangeStart w:id="3"/>
      <w:r w:rsidRPr="00615921">
        <w:rPr>
          <w:rFonts w:ascii="Times New Roman" w:eastAsia="Times New Roman" w:hAnsi="Times New Roman" w:cs="Times New Roman"/>
          <w:sz w:val="24"/>
          <w:szCs w:val="24"/>
        </w:rPr>
        <w:t>A KRÉTA hetente lezárásra kerül, minden hetet követő hétfőn.</w:t>
      </w:r>
      <w:commentRangeEnd w:id="3"/>
      <w:r w:rsidRPr="00615921">
        <w:commentReference w:id="3"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A közvetlen munkahelyi vezető köteles emlékeztetőt felvenni a hiányról. A pedagógus a digitális oktatás tudástartalmait olyan formában köteles a kijelölt platformon használni, hogy azok később elérhetők, a vezetők számára ellenőrizhetők legyenek. Lezárt tanév után a tartalmak törölhetők.</w:t>
      </w:r>
    </w:p>
    <w:p w14:paraId="79256D95" w14:textId="5D79E07F" w:rsidR="004A1DE5" w:rsidRPr="00615921" w:rsidRDefault="00A70066" w:rsidP="008B6BD6">
      <w:pPr>
        <w:pStyle w:val="Listaszerbekezds"/>
        <w:numPr>
          <w:ilvl w:val="0"/>
          <w:numId w:val="29"/>
        </w:numPr>
        <w:spacing w:line="240" w:lineRule="auto"/>
        <w:ind w:left="851" w:right="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Goog</w:t>
      </w:r>
      <w:r w:rsidR="00CF139F" w:rsidRPr="00615921">
        <w:rPr>
          <w:rFonts w:ascii="Times New Roman" w:eastAsia="Times New Roman" w:hAnsi="Times New Roman" w:cs="Times New Roman"/>
          <w:sz w:val="24"/>
          <w:szCs w:val="24"/>
        </w:rPr>
        <w:t>le Tanterem</w:t>
      </w:r>
      <w:r w:rsidR="004A1DE5" w:rsidRPr="0061592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B940987" w14:textId="77777777" w:rsidR="004A1DE5" w:rsidRPr="00615921" w:rsidRDefault="004A1DE5" w:rsidP="008B6BD6">
      <w:pPr>
        <w:pStyle w:val="Listaszerbekezds"/>
        <w:numPr>
          <w:ilvl w:val="3"/>
          <w:numId w:val="30"/>
        </w:num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M</w:t>
      </w:r>
      <w:r w:rsidR="00A70066" w:rsidRPr="00615921">
        <w:rPr>
          <w:rFonts w:ascii="Times New Roman" w:eastAsia="Times New Roman" w:hAnsi="Times New Roman" w:cs="Times New Roman"/>
          <w:sz w:val="24"/>
          <w:szCs w:val="24"/>
        </w:rPr>
        <w:t>inden feladat kiadása, ellenőrzés itt történik.</w:t>
      </w:r>
    </w:p>
    <w:p w14:paraId="0000008B" w14:textId="25A4202C" w:rsidR="00584DA9" w:rsidRPr="00615921" w:rsidRDefault="004A1DE5" w:rsidP="008B6BD6">
      <w:pPr>
        <w:pStyle w:val="Listaszerbekezds"/>
        <w:numPr>
          <w:ilvl w:val="3"/>
          <w:numId w:val="30"/>
        </w:num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M</w:t>
      </w:r>
      <w:r w:rsidR="00A70066" w:rsidRPr="00615921">
        <w:rPr>
          <w:rFonts w:ascii="Times New Roman" w:eastAsia="Times New Roman" w:hAnsi="Times New Roman" w:cs="Times New Roman"/>
          <w:sz w:val="24"/>
          <w:szCs w:val="24"/>
        </w:rPr>
        <w:t>inden tanár osztályonként külön hozza létre a kurzusát. A tanuló együtt látja a tantárgyi kurzusait, de minden tanár a saját kurzusát látja, kezeli.</w:t>
      </w:r>
    </w:p>
    <w:p w14:paraId="2472F055" w14:textId="36EEB0CF" w:rsidR="007D7AE2" w:rsidRPr="00615921" w:rsidRDefault="007D7AE2" w:rsidP="007D7AE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1D015" w14:textId="77777777" w:rsidR="007D7AE2" w:rsidRPr="00615921" w:rsidRDefault="007D7AE2" w:rsidP="007D7AE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8" w14:textId="5FB5D320" w:rsidR="00584DA9" w:rsidRPr="00615921" w:rsidRDefault="001A68EF" w:rsidP="00B8619F">
      <w:pPr>
        <w:pStyle w:val="Listaszerbekezds"/>
        <w:numPr>
          <w:ilvl w:val="0"/>
          <w:numId w:val="5"/>
        </w:numPr>
        <w:spacing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A kollégiu</w:t>
      </w:r>
      <w:r w:rsidR="007D7AE2" w:rsidRPr="00615921">
        <w:rPr>
          <w:rFonts w:ascii="Times New Roman" w:eastAsia="Times New Roman" w:hAnsi="Times New Roman" w:cs="Times New Roman"/>
          <w:b/>
          <w:sz w:val="24"/>
          <w:szCs w:val="24"/>
        </w:rPr>
        <w:t>mra vonatkozó szabályok</w:t>
      </w:r>
    </w:p>
    <w:p w14:paraId="5D714C9D" w14:textId="7BC49AF1" w:rsidR="007D7AE2" w:rsidRPr="00615921" w:rsidRDefault="007D7AE2" w:rsidP="00B861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26BC9E" w14:textId="509CA44E" w:rsidR="00B8619F" w:rsidRPr="00615921" w:rsidRDefault="007D7AE2" w:rsidP="00B8619F">
      <w:pPr>
        <w:spacing w:line="240" w:lineRule="auto"/>
        <w:ind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Ha ez a fejezet másképpen nem rendelkezik, a kollégiumra vonatkozóan az általános rendelkezések az irányadóak!</w:t>
      </w:r>
    </w:p>
    <w:p w14:paraId="24581EC7" w14:textId="77777777" w:rsidR="00615921" w:rsidRPr="00615921" w:rsidRDefault="00615921" w:rsidP="00B8619F">
      <w:pPr>
        <w:spacing w:line="240" w:lineRule="auto"/>
        <w:ind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5B5118" w14:textId="77777777" w:rsidR="00B8619F" w:rsidRPr="00615921" w:rsidRDefault="007D7AE2" w:rsidP="00B8619F">
      <w:pPr>
        <w:pStyle w:val="Listaszerbekezds"/>
        <w:numPr>
          <w:ilvl w:val="1"/>
          <w:numId w:val="5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A kollégiumi nevelőtanárok feladata</w:t>
      </w:r>
    </w:p>
    <w:p w14:paraId="0CC8BCBA" w14:textId="77777777" w:rsidR="00B8619F" w:rsidRPr="00615921" w:rsidRDefault="007D7AE2" w:rsidP="00B8619F">
      <w:pPr>
        <w:pStyle w:val="Listaszerbekezds"/>
        <w:numPr>
          <w:ilvl w:val="2"/>
          <w:numId w:val="5"/>
        </w:numPr>
        <w:spacing w:line="240" w:lineRule="auto"/>
        <w:ind w:left="851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az oktatás, tanulás támogatása az osztályfőnökkel, szaktanárokkal és a többi kollégiumi nevelőt</w:t>
      </w:r>
      <w:r w:rsidR="00B8619F" w:rsidRPr="00615921">
        <w:rPr>
          <w:rFonts w:ascii="Times New Roman" w:eastAsia="Times New Roman" w:hAnsi="Times New Roman" w:cs="Times New Roman"/>
          <w:sz w:val="24"/>
          <w:szCs w:val="24"/>
        </w:rPr>
        <w:t>anárral szoros együttműködésben</w:t>
      </w:r>
    </w:p>
    <w:p w14:paraId="3A5FFDEA" w14:textId="77777777" w:rsidR="00B8619F" w:rsidRPr="00615921" w:rsidRDefault="007D7AE2" w:rsidP="00B8619F">
      <w:pPr>
        <w:pStyle w:val="Listaszerbekezds"/>
        <w:numPr>
          <w:ilvl w:val="2"/>
          <w:numId w:val="5"/>
        </w:numPr>
        <w:spacing w:line="240" w:lineRule="auto"/>
        <w:ind w:left="851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kollégista tanulók iskolai tanulmányi teljesítmén</w:t>
      </w:r>
      <w:r w:rsidR="00B8619F" w:rsidRPr="00615921">
        <w:rPr>
          <w:rFonts w:ascii="Times New Roman" w:eastAsia="Times New Roman" w:hAnsi="Times New Roman" w:cs="Times New Roman"/>
          <w:sz w:val="24"/>
          <w:szCs w:val="24"/>
        </w:rPr>
        <w:t>yének folyamatos nyomonkövetése</w:t>
      </w:r>
    </w:p>
    <w:p w14:paraId="36965653" w14:textId="77777777" w:rsidR="00615921" w:rsidRPr="00615921" w:rsidRDefault="007D7AE2" w:rsidP="00615921">
      <w:pPr>
        <w:pStyle w:val="Listaszerbekezds"/>
        <w:numPr>
          <w:ilvl w:val="2"/>
          <w:numId w:val="5"/>
        </w:numPr>
        <w:spacing w:line="240" w:lineRule="auto"/>
        <w:ind w:left="851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tanulókkal napi, a szülőkkel eseti kapcsolattartás a digitális kommunikációs csatornákon, telekommunikációs eszközökön keresztül</w:t>
      </w:r>
    </w:p>
    <w:p w14:paraId="7D2C8672" w14:textId="77777777" w:rsidR="001F1A8C" w:rsidRDefault="007D7AE2" w:rsidP="001F1A8C">
      <w:pPr>
        <w:pStyle w:val="Listaszerbekezds"/>
        <w:numPr>
          <w:ilvl w:val="2"/>
          <w:numId w:val="5"/>
        </w:numPr>
        <w:spacing w:line="240" w:lineRule="auto"/>
        <w:ind w:left="851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segítség nyújtás a tanulók egyéni problémáinak megoldásában, különös tekintettel a kiemelt figyelmet igénylő tanulókra (HH, HHH, SNI, különösen tehetséges tanuló</w:t>
      </w:r>
      <w:r w:rsidR="00144CA3" w:rsidRPr="00615921">
        <w:rPr>
          <w:rFonts w:ascii="Times New Roman" w:eastAsia="Times New Roman" w:hAnsi="Times New Roman" w:cs="Times New Roman"/>
          <w:sz w:val="24"/>
          <w:szCs w:val="24"/>
        </w:rPr>
        <w:t>, digitális eszközökkel nem rendelkező tanuló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6CF8E3A" w14:textId="78790149" w:rsidR="001F1A8C" w:rsidRPr="0025193C" w:rsidRDefault="001F1A8C" w:rsidP="001F1A8C">
      <w:pPr>
        <w:pStyle w:val="Listaszerbekezds"/>
        <w:numPr>
          <w:ilvl w:val="2"/>
          <w:numId w:val="5"/>
        </w:numPr>
        <w:spacing w:line="240" w:lineRule="auto"/>
        <w:ind w:left="851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93C">
        <w:rPr>
          <w:rFonts w:ascii="Times New Roman" w:eastAsia="Times New Roman" w:hAnsi="Times New Roman" w:cs="Times New Roman"/>
          <w:sz w:val="24"/>
          <w:szCs w:val="24"/>
        </w:rPr>
        <w:t>A kollégiumi ellátást igénylő diákok számára folyamatos tanári ügyeletet biztosít a kollégium.</w:t>
      </w:r>
    </w:p>
    <w:p w14:paraId="4411C655" w14:textId="77777777" w:rsidR="00615921" w:rsidRPr="00615921" w:rsidRDefault="00615921" w:rsidP="00615921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E853A8" w14:textId="63A174FC" w:rsidR="007D7AE2" w:rsidRPr="00615921" w:rsidRDefault="007D7AE2" w:rsidP="00B8619F">
      <w:pPr>
        <w:pStyle w:val="Listaszerbekezds"/>
        <w:numPr>
          <w:ilvl w:val="1"/>
          <w:numId w:val="5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bCs/>
          <w:sz w:val="24"/>
          <w:szCs w:val="24"/>
        </w:rPr>
        <w:t>A rendelkezésre állás szabályai</w:t>
      </w:r>
    </w:p>
    <w:p w14:paraId="513532BD" w14:textId="4C98E33C" w:rsidR="007D7AE2" w:rsidRPr="00615921" w:rsidRDefault="007D7AE2" w:rsidP="00615921">
      <w:pPr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kollégiumi nevelőtanár köteles a munkaidő teljes idej</w:t>
      </w:r>
      <w:r w:rsidR="00B8619F" w:rsidRPr="00615921">
        <w:rPr>
          <w:rFonts w:ascii="Times New Roman" w:eastAsia="Times New Roman" w:hAnsi="Times New Roman" w:cs="Times New Roman"/>
          <w:sz w:val="24"/>
          <w:szCs w:val="24"/>
        </w:rPr>
        <w:t>e alatt, munkanapokon hétfőtől-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csütörtökig 12:00-tól 20:00-ig, pénteken 08:00-tól 16:00-ig az intézmény részére – 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lastRenderedPageBreak/>
        <w:t>különösen az igazgató, a kollégiumvezető, a munkatársak – rendelkezésére ál</w:t>
      </w:r>
      <w:r w:rsidR="00B8619F" w:rsidRPr="00615921">
        <w:rPr>
          <w:rFonts w:ascii="Times New Roman" w:eastAsia="Times New Roman" w:hAnsi="Times New Roman" w:cs="Times New Roman"/>
          <w:sz w:val="24"/>
          <w:szCs w:val="24"/>
        </w:rPr>
        <w:t>lni, elérhetőségét biztosítani.</w:t>
      </w:r>
    </w:p>
    <w:p w14:paraId="26B88575" w14:textId="77777777" w:rsidR="00615921" w:rsidRPr="00615921" w:rsidRDefault="00615921" w:rsidP="00615921">
      <w:pPr>
        <w:pStyle w:val="Listaszerbekezds"/>
        <w:spacing w:line="240" w:lineRule="auto"/>
        <w:ind w:left="426"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265BBD" w14:textId="45BAB4D7" w:rsidR="007D7AE2" w:rsidRPr="00615921" w:rsidRDefault="007D7AE2" w:rsidP="00F15A29">
      <w:pPr>
        <w:pStyle w:val="Listaszerbekezds"/>
        <w:numPr>
          <w:ilvl w:val="1"/>
          <w:numId w:val="5"/>
        </w:numPr>
        <w:spacing w:line="240" w:lineRule="auto"/>
        <w:ind w:left="426" w:right="60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A feladatok kiadása</w:t>
      </w:r>
    </w:p>
    <w:p w14:paraId="44D1A10C" w14:textId="2F447688" w:rsidR="007D7AE2" w:rsidRPr="00615921" w:rsidRDefault="007D7AE2" w:rsidP="00615921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digitális tananyag és a feladatok kiadása a foglalkozási órarendnek megfelelően, az adott napon, amikor a tanulónak foglalkozása van,</w:t>
      </w:r>
      <w:r w:rsidRPr="006159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16:00-ig történik a Google Tanteremben és a KRÉTÁ-n keresztül.</w:t>
      </w:r>
      <w:r w:rsidR="00144CA3" w:rsidRPr="00615921">
        <w:rPr>
          <w:rFonts w:ascii="Times New Roman" w:eastAsia="Times New Roman" w:hAnsi="Times New Roman" w:cs="Times New Roman"/>
          <w:sz w:val="24"/>
          <w:szCs w:val="24"/>
        </w:rPr>
        <w:t xml:space="preserve"> A KRÉTÁ-ban és a Google Tanteremben a kollégiumi nevelő ehhez megfelelő hozzáférési jogosultsággal rendelkezik.</w:t>
      </w:r>
    </w:p>
    <w:p w14:paraId="391C3136" w14:textId="77777777" w:rsidR="007D7AE2" w:rsidRPr="00615921" w:rsidRDefault="007D7AE2" w:rsidP="00B8619F">
      <w:pPr>
        <w:pStyle w:val="Listaszerbekezds"/>
        <w:numPr>
          <w:ilvl w:val="0"/>
          <w:numId w:val="32"/>
        </w:numPr>
        <w:spacing w:line="240" w:lineRule="auto"/>
        <w:jc w:val="both"/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tanár a tanulói munkát értékeli és rögzíti a KRÉTÁBAN (teljesítette, ill. nem teljesítette).</w:t>
      </w:r>
    </w:p>
    <w:p w14:paraId="0998B505" w14:textId="7DEC23E1" w:rsidR="007D7AE2" w:rsidRPr="00615921" w:rsidRDefault="007D7AE2" w:rsidP="00B8619F">
      <w:pPr>
        <w:pStyle w:val="Listaszerbekezds"/>
        <w:numPr>
          <w:ilvl w:val="0"/>
          <w:numId w:val="32"/>
        </w:numPr>
        <w:spacing w:line="240" w:lineRule="auto"/>
        <w:jc w:val="both"/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kollégista tanuló hiányzásáról minden esetben köteles nevelőtanárának igazolást benyújtani</w:t>
      </w:r>
      <w:r w:rsidR="006D54F0" w:rsidRPr="006159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DC7EAF" w14:textId="19154838" w:rsidR="001A68EF" w:rsidRPr="00615921" w:rsidRDefault="006D54F0" w:rsidP="00B8619F">
      <w:pPr>
        <w:pStyle w:val="Listaszerbekezds"/>
        <w:numPr>
          <w:ilvl w:val="0"/>
          <w:numId w:val="32"/>
        </w:num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Amennyiben a tanuló igényli, a kollégiumi nevelőtanárok előzetes egyeztetés után délután egyéni vagy csoportos online órát tartanak 16:00 és 20:00 óra között.</w:t>
      </w:r>
    </w:p>
    <w:p w14:paraId="60804669" w14:textId="77777777" w:rsidR="00144CA3" w:rsidRPr="00615921" w:rsidRDefault="00144CA3" w:rsidP="00144CA3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71AAC9" w14:textId="77777777" w:rsidR="00A70066" w:rsidRPr="00615921" w:rsidRDefault="00A70066" w:rsidP="007D7A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D1" w14:textId="087FE883" w:rsidR="00584DA9" w:rsidRPr="00615921" w:rsidRDefault="00E83D24" w:rsidP="007D7AE2">
      <w:pPr>
        <w:pStyle w:val="Listaszerbekezds"/>
        <w:numPr>
          <w:ilvl w:val="0"/>
          <w:numId w:val="5"/>
        </w:numPr>
        <w:spacing w:line="240" w:lineRule="auto"/>
        <w:ind w:left="426" w:hanging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Digitális taneszközök kölcsönzése</w:t>
      </w:r>
    </w:p>
    <w:p w14:paraId="2E07913A" w14:textId="0C81E6C8" w:rsidR="00E83D24" w:rsidRPr="00615921" w:rsidRDefault="00E83D24" w:rsidP="007D7A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7F4C30" w14:textId="384B1CEB" w:rsidR="00E83D24" w:rsidRPr="00615921" w:rsidRDefault="00E83D24" w:rsidP="007D7AE2">
      <w:pPr>
        <w:pStyle w:val="Listaszerbekezds"/>
        <w:numPr>
          <w:ilvl w:val="1"/>
          <w:numId w:val="3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Az intézmény a rendelkezésre álló digitális eszközeit (asztali számítógépek, notebookok, tabletek) a készlet erejéig, a szülők által kitöltött nyilatkozatok alapján, </w:t>
      </w:r>
      <w:r w:rsidR="001A68EF" w:rsidRPr="00615921">
        <w:rPr>
          <w:rFonts w:ascii="Times New Roman" w:eastAsia="Times New Roman" w:hAnsi="Times New Roman" w:cs="Times New Roman"/>
          <w:sz w:val="24"/>
          <w:szCs w:val="24"/>
        </w:rPr>
        <w:t>az osztályfőnök véleményének kikérésével, és a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rászorultság</w:t>
      </w:r>
      <w:r w:rsidR="001A68EF" w:rsidRPr="00615921">
        <w:rPr>
          <w:rFonts w:ascii="Times New Roman" w:eastAsia="Times New Roman" w:hAnsi="Times New Roman" w:cs="Times New Roman"/>
          <w:sz w:val="24"/>
          <w:szCs w:val="24"/>
        </w:rPr>
        <w:t xml:space="preserve"> figyelembe vételével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A68EF" w:rsidRPr="00615921">
        <w:rPr>
          <w:rFonts w:ascii="Times New Roman" w:eastAsia="Times New Roman" w:hAnsi="Times New Roman" w:cs="Times New Roman"/>
          <w:sz w:val="24"/>
          <w:szCs w:val="24"/>
        </w:rPr>
        <w:t xml:space="preserve">ingyenesen 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>a tanulók rendelkezésére bocsájthatja a tantermen kívüli digitális munkarend időtartamára.</w:t>
      </w:r>
    </w:p>
    <w:p w14:paraId="0345C84C" w14:textId="5834BBE3" w:rsidR="001A68EF" w:rsidRPr="00615921" w:rsidRDefault="001A68EF" w:rsidP="007D7AE2">
      <w:pPr>
        <w:pStyle w:val="Listaszerbekezds"/>
        <w:numPr>
          <w:ilvl w:val="1"/>
          <w:numId w:val="3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bérbeadásról bérleti szerződés készül.</w:t>
      </w:r>
    </w:p>
    <w:p w14:paraId="7A18D385" w14:textId="67E9E498" w:rsidR="001A68EF" w:rsidRPr="00615921" w:rsidRDefault="001A68EF" w:rsidP="007D7AE2">
      <w:pPr>
        <w:pStyle w:val="Listaszerbekezds"/>
        <w:numPr>
          <w:ilvl w:val="1"/>
          <w:numId w:val="3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tanuló az eszközt csak a tantermen kívüli, digitális munkarenddel összefüggő tevékenységekre használhatja.</w:t>
      </w:r>
    </w:p>
    <w:p w14:paraId="12F39AAD" w14:textId="641B7BF9" w:rsidR="00F15A29" w:rsidRPr="00615921" w:rsidRDefault="001A68EF" w:rsidP="00E83D24">
      <w:pPr>
        <w:pStyle w:val="Listaszerbekezds"/>
        <w:numPr>
          <w:ilvl w:val="1"/>
          <w:numId w:val="3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 szülő/gondviselő az eszközben okozott kárt köteles megtéríteni.</w:t>
      </w:r>
    </w:p>
    <w:p w14:paraId="37D6EBE9" w14:textId="77777777" w:rsidR="00615921" w:rsidRPr="00615921" w:rsidRDefault="00615921">
      <w:pPr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00000D2" w14:textId="407A8897" w:rsidR="00584DA9" w:rsidRPr="00615921" w:rsidRDefault="00A70066" w:rsidP="006802DD">
      <w:pPr>
        <w:spacing w:line="240" w:lineRule="auto"/>
        <w:ind w:left="60" w:right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921">
        <w:rPr>
          <w:rFonts w:ascii="Times New Roman" w:hAnsi="Times New Roman" w:cs="Times New Roman"/>
          <w:b/>
          <w:sz w:val="24"/>
          <w:szCs w:val="24"/>
        </w:rPr>
        <w:lastRenderedPageBreak/>
        <w:t>NYILATKOZAT</w:t>
      </w:r>
    </w:p>
    <w:p w14:paraId="000000D3" w14:textId="043D7200" w:rsidR="00584DA9" w:rsidRPr="00615921" w:rsidRDefault="00584DA9" w:rsidP="00A70066">
      <w:pPr>
        <w:spacing w:line="240" w:lineRule="auto"/>
        <w:ind w:left="60" w:right="60"/>
        <w:rPr>
          <w:rFonts w:ascii="Times New Roman" w:hAnsi="Times New Roman" w:cs="Times New Roman"/>
          <w:b/>
          <w:sz w:val="24"/>
          <w:szCs w:val="24"/>
        </w:rPr>
      </w:pPr>
    </w:p>
    <w:p w14:paraId="444B239F" w14:textId="77777777" w:rsidR="00A70066" w:rsidRPr="00615921" w:rsidRDefault="00A70066" w:rsidP="00A70066">
      <w:pPr>
        <w:spacing w:line="240" w:lineRule="auto"/>
        <w:ind w:left="60" w:right="60"/>
        <w:rPr>
          <w:rFonts w:ascii="Times New Roman" w:hAnsi="Times New Roman" w:cs="Times New Roman"/>
          <w:b/>
          <w:sz w:val="24"/>
          <w:szCs w:val="24"/>
        </w:rPr>
      </w:pPr>
    </w:p>
    <w:p w14:paraId="45F5F999" w14:textId="2274D848" w:rsidR="009E5D9F" w:rsidRPr="00615921" w:rsidRDefault="00A70066" w:rsidP="009E5D9F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>Alulírott</w:t>
      </w:r>
      <w:r w:rsidR="008B6BD6" w:rsidRPr="00615921">
        <w:rPr>
          <w:rFonts w:ascii="Times New Roman" w:eastAsia="Times New Roman" w:hAnsi="Times New Roman" w:cs="Times New Roman"/>
          <w:sz w:val="24"/>
          <w:szCs w:val="24"/>
        </w:rPr>
        <w:t xml:space="preserve"> ____________________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szülő/gond</w:t>
      </w:r>
      <w:r w:rsidR="009E5D9F" w:rsidRPr="00615921">
        <w:rPr>
          <w:rFonts w:ascii="Times New Roman" w:eastAsia="Times New Roman" w:hAnsi="Times New Roman" w:cs="Times New Roman"/>
          <w:sz w:val="24"/>
          <w:szCs w:val="24"/>
        </w:rPr>
        <w:t>viselő nyilatkozom arról, hogy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gyermekem</w:t>
      </w:r>
      <w:r w:rsidR="009E5D9F" w:rsidRPr="0061592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5D9F" w:rsidRPr="00615921">
        <w:rPr>
          <w:rFonts w:ascii="Times New Roman" w:eastAsia="Times New Roman" w:hAnsi="Times New Roman" w:cs="Times New Roman"/>
          <w:sz w:val="24"/>
          <w:szCs w:val="24"/>
        </w:rPr>
        <w:t xml:space="preserve">____________________ (név, osztály) számára </w:t>
      </w:r>
      <w:r w:rsidR="009E5D9F" w:rsidRPr="00615921">
        <w:rPr>
          <w:rFonts w:ascii="Times New Roman" w:eastAsia="Times New Roman" w:hAnsi="Times New Roman" w:cs="Times New Roman"/>
          <w:b/>
          <w:sz w:val="24"/>
          <w:szCs w:val="24"/>
        </w:rPr>
        <w:t>nem rendelkezem</w:t>
      </w:r>
      <w:r w:rsidR="009E5D9F" w:rsidRPr="006159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a digitális tanuláshoz szükséges eszközzel és internetkapcsolattal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E5D9F" w:rsidRPr="00615921">
        <w:rPr>
          <w:rFonts w:ascii="Times New Roman" w:eastAsia="Times New Roman" w:hAnsi="Times New Roman" w:cs="Times New Roman"/>
          <w:sz w:val="24"/>
          <w:szCs w:val="24"/>
        </w:rPr>
        <w:t>Ha ebben változás történik, haladéktalanul</w:t>
      </w:r>
      <w:r w:rsidRPr="00615921">
        <w:rPr>
          <w:rFonts w:ascii="Times New Roman" w:eastAsia="Times New Roman" w:hAnsi="Times New Roman" w:cs="Times New Roman"/>
          <w:sz w:val="24"/>
          <w:szCs w:val="24"/>
        </w:rPr>
        <w:t xml:space="preserve"> értesítem az osztá</w:t>
      </w:r>
      <w:r w:rsidR="009E5D9F" w:rsidRPr="00615921">
        <w:rPr>
          <w:rFonts w:ascii="Times New Roman" w:eastAsia="Times New Roman" w:hAnsi="Times New Roman" w:cs="Times New Roman"/>
          <w:sz w:val="24"/>
          <w:szCs w:val="24"/>
        </w:rPr>
        <w:t>lyfőnököt.</w:t>
      </w:r>
    </w:p>
    <w:p w14:paraId="15177E5A" w14:textId="77777777" w:rsidR="009E5D9F" w:rsidRPr="00615921" w:rsidRDefault="009E5D9F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D5" w14:textId="11D49A2B" w:rsidR="00584DA9" w:rsidRPr="00615921" w:rsidRDefault="009E5D9F" w:rsidP="009E5D9F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8B6BD6" w:rsidRPr="00615921">
        <w:rPr>
          <w:rFonts w:ascii="Times New Roman" w:eastAsia="Times New Roman" w:hAnsi="Times New Roman" w:cs="Times New Roman"/>
          <w:b/>
          <w:sz w:val="24"/>
          <w:szCs w:val="24"/>
        </w:rPr>
        <w:t xml:space="preserve">tantermen kívüli digitális munkarend szerinti feladatok ellátására </w:t>
      </w:r>
      <w:r w:rsidRPr="00615921">
        <w:rPr>
          <w:rFonts w:ascii="Times New Roman" w:eastAsia="Times New Roman" w:hAnsi="Times New Roman" w:cs="Times New Roman"/>
          <w:b/>
          <w:sz w:val="24"/>
          <w:szCs w:val="24"/>
        </w:rPr>
        <w:t>vonatkozó eljárásrendet tudomásul veszem.</w:t>
      </w:r>
    </w:p>
    <w:p w14:paraId="679C25A3" w14:textId="242B1693" w:rsidR="008B6BD6" w:rsidRPr="00615921" w:rsidRDefault="008B6BD6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0DCCA9" w14:textId="77777777" w:rsidR="009E5D9F" w:rsidRPr="00615921" w:rsidRDefault="009E5D9F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0217C4" w14:textId="420E5FCC" w:rsidR="008B6BD6" w:rsidRPr="00615921" w:rsidRDefault="00947877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_______________, 2021</w:t>
      </w:r>
      <w:r w:rsidR="008B6BD6" w:rsidRPr="00615921">
        <w:rPr>
          <w:rFonts w:ascii="Times New Roman" w:eastAsia="Times New Roman" w:hAnsi="Times New Roman" w:cs="Times New Roman"/>
          <w:sz w:val="24"/>
          <w:szCs w:val="24"/>
        </w:rPr>
        <w:t>. _____________</w:t>
      </w:r>
    </w:p>
    <w:p w14:paraId="318352AE" w14:textId="16079EA0" w:rsidR="008B6BD6" w:rsidRPr="00615921" w:rsidRDefault="008B6BD6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D298E" w14:textId="3A1006BA" w:rsidR="008B6BD6" w:rsidRPr="00615921" w:rsidRDefault="008B6BD6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5B9ECC" w14:textId="7768122F" w:rsidR="008B6BD6" w:rsidRPr="00615921" w:rsidRDefault="008B6BD6" w:rsidP="006802DD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DB" w14:textId="411A9053" w:rsidR="00584DA9" w:rsidRPr="00615921" w:rsidRDefault="008B6BD6" w:rsidP="00A70066">
      <w:pPr>
        <w:spacing w:line="240" w:lineRule="auto"/>
        <w:ind w:left="6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</w:r>
      <w:r w:rsidRPr="00615921">
        <w:rPr>
          <w:rFonts w:ascii="Times New Roman" w:eastAsia="Times New Roman" w:hAnsi="Times New Roman" w:cs="Times New Roman"/>
          <w:sz w:val="24"/>
          <w:szCs w:val="24"/>
        </w:rPr>
        <w:tab/>
        <w:t>aláírás</w:t>
      </w:r>
    </w:p>
    <w:sectPr w:rsidR="00584DA9" w:rsidRPr="0061592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Hilda Árvai" w:date="2020-09-10T05:32:00Z" w:initials="">
    <w:p w14:paraId="000000DE" w14:textId="77777777" w:rsidR="00584DA9" w:rsidRDefault="00A700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inkább köteles legyen az élőképet bekapcsolni ha a pedagógus utasítja.</w:t>
      </w:r>
    </w:p>
  </w:comment>
  <w:comment w:id="2" w:author="Nóra Barta-Boncz" w:date="2020-09-15T16:52:00Z" w:initials="">
    <w:p w14:paraId="000000DF" w14:textId="77777777" w:rsidR="00584DA9" w:rsidRDefault="00A700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Nehéz arra kötelezni, hogy élőképet kapcsoljon. Számos személyes, szociális és technikai okai is lehetnek annak, amiért nem akar, vagy nem tud élőképet kapcsolni.</w:t>
      </w:r>
    </w:p>
  </w:comment>
  <w:comment w:id="3" w:author="Hilda Árvai" w:date="2020-09-10T05:22:00Z" w:initials="">
    <w:p w14:paraId="000000EF" w14:textId="77777777" w:rsidR="00584DA9" w:rsidRDefault="00A700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Nálunk eddig heti zárás volt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DE" w15:done="0"/>
  <w15:commentEx w15:paraId="000000DF" w15:done="0"/>
  <w15:commentEx w15:paraId="000000E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5E78"/>
    <w:multiLevelType w:val="hybridMultilevel"/>
    <w:tmpl w:val="E76EF2B4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0F">
      <w:start w:val="1"/>
      <w:numFmt w:val="decimal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6C55946"/>
    <w:multiLevelType w:val="hybridMultilevel"/>
    <w:tmpl w:val="6406A3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0FB0"/>
    <w:multiLevelType w:val="hybridMultilevel"/>
    <w:tmpl w:val="06A2F89E"/>
    <w:lvl w:ilvl="0" w:tplc="040E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08641F9A"/>
    <w:multiLevelType w:val="hybridMultilevel"/>
    <w:tmpl w:val="03C045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B4E6C"/>
    <w:multiLevelType w:val="hybridMultilevel"/>
    <w:tmpl w:val="4F60AC32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0DC904AE"/>
    <w:multiLevelType w:val="hybridMultilevel"/>
    <w:tmpl w:val="501A4420"/>
    <w:lvl w:ilvl="0" w:tplc="2698E308">
      <w:start w:val="1"/>
      <w:numFmt w:val="upperRoman"/>
      <w:lvlText w:val="%1."/>
      <w:lvlJc w:val="left"/>
      <w:pPr>
        <w:ind w:left="14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F514B8B"/>
    <w:multiLevelType w:val="hybridMultilevel"/>
    <w:tmpl w:val="8D7EA3E6"/>
    <w:lvl w:ilvl="0" w:tplc="0108F468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F3642"/>
    <w:multiLevelType w:val="hybridMultilevel"/>
    <w:tmpl w:val="19F425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F699A"/>
    <w:multiLevelType w:val="hybridMultilevel"/>
    <w:tmpl w:val="060C39AA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1E958D7"/>
    <w:multiLevelType w:val="hybridMultilevel"/>
    <w:tmpl w:val="041CE996"/>
    <w:lvl w:ilvl="0" w:tplc="040E0019">
      <w:start w:val="1"/>
      <w:numFmt w:val="lowerLetter"/>
      <w:lvlText w:val="%1."/>
      <w:lvlJc w:val="left"/>
      <w:pPr>
        <w:ind w:left="2080" w:hanging="360"/>
      </w:pPr>
    </w:lvl>
    <w:lvl w:ilvl="1" w:tplc="040E0019" w:tentative="1">
      <w:start w:val="1"/>
      <w:numFmt w:val="lowerLetter"/>
      <w:lvlText w:val="%2."/>
      <w:lvlJc w:val="left"/>
      <w:pPr>
        <w:ind w:left="2800" w:hanging="360"/>
      </w:pPr>
    </w:lvl>
    <w:lvl w:ilvl="2" w:tplc="040E001B" w:tentative="1">
      <w:start w:val="1"/>
      <w:numFmt w:val="lowerRoman"/>
      <w:lvlText w:val="%3."/>
      <w:lvlJc w:val="right"/>
      <w:pPr>
        <w:ind w:left="3520" w:hanging="180"/>
      </w:pPr>
    </w:lvl>
    <w:lvl w:ilvl="3" w:tplc="040E000F" w:tentative="1">
      <w:start w:val="1"/>
      <w:numFmt w:val="decimal"/>
      <w:lvlText w:val="%4."/>
      <w:lvlJc w:val="left"/>
      <w:pPr>
        <w:ind w:left="4240" w:hanging="360"/>
      </w:pPr>
    </w:lvl>
    <w:lvl w:ilvl="4" w:tplc="040E0019">
      <w:start w:val="1"/>
      <w:numFmt w:val="lowerLetter"/>
      <w:lvlText w:val="%5."/>
      <w:lvlJc w:val="left"/>
      <w:pPr>
        <w:ind w:left="4960" w:hanging="360"/>
      </w:pPr>
    </w:lvl>
    <w:lvl w:ilvl="5" w:tplc="040E001B" w:tentative="1">
      <w:start w:val="1"/>
      <w:numFmt w:val="lowerRoman"/>
      <w:lvlText w:val="%6."/>
      <w:lvlJc w:val="right"/>
      <w:pPr>
        <w:ind w:left="5680" w:hanging="180"/>
      </w:pPr>
    </w:lvl>
    <w:lvl w:ilvl="6" w:tplc="040E000F" w:tentative="1">
      <w:start w:val="1"/>
      <w:numFmt w:val="decimal"/>
      <w:lvlText w:val="%7."/>
      <w:lvlJc w:val="left"/>
      <w:pPr>
        <w:ind w:left="6400" w:hanging="360"/>
      </w:pPr>
    </w:lvl>
    <w:lvl w:ilvl="7" w:tplc="040E0019" w:tentative="1">
      <w:start w:val="1"/>
      <w:numFmt w:val="lowerLetter"/>
      <w:lvlText w:val="%8."/>
      <w:lvlJc w:val="left"/>
      <w:pPr>
        <w:ind w:left="7120" w:hanging="360"/>
      </w:pPr>
    </w:lvl>
    <w:lvl w:ilvl="8" w:tplc="040E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10" w15:restartNumberingAfterBreak="0">
    <w:nsid w:val="12EB6584"/>
    <w:multiLevelType w:val="hybridMultilevel"/>
    <w:tmpl w:val="866410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7411B"/>
    <w:multiLevelType w:val="hybridMultilevel"/>
    <w:tmpl w:val="D7B253C4"/>
    <w:lvl w:ilvl="0" w:tplc="0108F468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CE3664BC">
      <w:start w:val="1"/>
      <w:numFmt w:val="lowerLetter"/>
      <w:lvlText w:val="%3."/>
      <w:lvlJc w:val="right"/>
      <w:pPr>
        <w:ind w:left="2160" w:hanging="180"/>
      </w:pPr>
      <w:rPr>
        <w:rFonts w:ascii="Times New Roman" w:eastAsia="Arial" w:hAnsi="Times New Roman" w:cs="Times New Roman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A0199"/>
    <w:multiLevelType w:val="hybridMultilevel"/>
    <w:tmpl w:val="88EEB6C2"/>
    <w:lvl w:ilvl="0" w:tplc="040E0013">
      <w:start w:val="1"/>
      <w:numFmt w:val="upperRoman"/>
      <w:lvlText w:val="%1."/>
      <w:lvlJc w:val="right"/>
      <w:pPr>
        <w:ind w:left="1420" w:hanging="360"/>
      </w:pPr>
    </w:lvl>
    <w:lvl w:ilvl="1" w:tplc="E684E890">
      <w:start w:val="1"/>
      <w:numFmt w:val="decimal"/>
      <w:lvlText w:val="%2."/>
      <w:lvlJc w:val="left"/>
      <w:pPr>
        <w:ind w:left="2270" w:hanging="490"/>
      </w:pPr>
      <w:rPr>
        <w:rFonts w:hint="default"/>
        <w:sz w:val="24"/>
      </w:rPr>
    </w:lvl>
    <w:lvl w:ilvl="2" w:tplc="95045C9E">
      <w:start w:val="1"/>
      <w:numFmt w:val="lowerLetter"/>
      <w:lvlText w:val="%3."/>
      <w:lvlJc w:val="left"/>
      <w:pPr>
        <w:ind w:left="3100" w:hanging="4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580" w:hanging="360"/>
      </w:pPr>
    </w:lvl>
    <w:lvl w:ilvl="4" w:tplc="040E0019" w:tentative="1">
      <w:start w:val="1"/>
      <w:numFmt w:val="lowerLetter"/>
      <w:lvlText w:val="%5."/>
      <w:lvlJc w:val="left"/>
      <w:pPr>
        <w:ind w:left="4300" w:hanging="360"/>
      </w:pPr>
    </w:lvl>
    <w:lvl w:ilvl="5" w:tplc="040E001B" w:tentative="1">
      <w:start w:val="1"/>
      <w:numFmt w:val="lowerRoman"/>
      <w:lvlText w:val="%6."/>
      <w:lvlJc w:val="right"/>
      <w:pPr>
        <w:ind w:left="5020" w:hanging="180"/>
      </w:pPr>
    </w:lvl>
    <w:lvl w:ilvl="6" w:tplc="040E000F" w:tentative="1">
      <w:start w:val="1"/>
      <w:numFmt w:val="decimal"/>
      <w:lvlText w:val="%7."/>
      <w:lvlJc w:val="left"/>
      <w:pPr>
        <w:ind w:left="5740" w:hanging="360"/>
      </w:pPr>
    </w:lvl>
    <w:lvl w:ilvl="7" w:tplc="040E0019" w:tentative="1">
      <w:start w:val="1"/>
      <w:numFmt w:val="lowerLetter"/>
      <w:lvlText w:val="%8."/>
      <w:lvlJc w:val="left"/>
      <w:pPr>
        <w:ind w:left="6460" w:hanging="360"/>
      </w:pPr>
    </w:lvl>
    <w:lvl w:ilvl="8" w:tplc="040E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 w15:restartNumberingAfterBreak="0">
    <w:nsid w:val="15AF0A60"/>
    <w:multiLevelType w:val="hybridMultilevel"/>
    <w:tmpl w:val="D5AA7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04597C"/>
    <w:multiLevelType w:val="hybridMultilevel"/>
    <w:tmpl w:val="501CCE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19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8CCC115C">
      <w:start w:val="1"/>
      <w:numFmt w:val="bullet"/>
      <w:lvlText w:val="·"/>
      <w:lvlJc w:val="left"/>
      <w:pPr>
        <w:ind w:left="4340" w:hanging="1100"/>
      </w:pPr>
      <w:rPr>
        <w:rFonts w:ascii="Times New Roman" w:eastAsia="Arial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75E1D"/>
    <w:multiLevelType w:val="hybridMultilevel"/>
    <w:tmpl w:val="4ADAE402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1AEB6176"/>
    <w:multiLevelType w:val="hybridMultilevel"/>
    <w:tmpl w:val="6FB61AEE"/>
    <w:lvl w:ilvl="0" w:tplc="040E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1D587120"/>
    <w:multiLevelType w:val="hybridMultilevel"/>
    <w:tmpl w:val="546894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43D65CB"/>
    <w:multiLevelType w:val="hybridMultilevel"/>
    <w:tmpl w:val="C5C4ABC0"/>
    <w:lvl w:ilvl="0" w:tplc="040E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9" w15:restartNumberingAfterBreak="0">
    <w:nsid w:val="31565EA2"/>
    <w:multiLevelType w:val="hybridMultilevel"/>
    <w:tmpl w:val="4FB648EA"/>
    <w:lvl w:ilvl="0" w:tplc="01FA4682">
      <w:start w:val="1"/>
      <w:numFmt w:val="lowerLetter"/>
      <w:lvlText w:val="%1."/>
      <w:lvlJc w:val="left"/>
      <w:pPr>
        <w:ind w:left="1420" w:hanging="360"/>
      </w:pPr>
      <w:rPr>
        <w:rFonts w:ascii="Times New Roman" w:eastAsia="Arial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C16C8"/>
    <w:multiLevelType w:val="hybridMultilevel"/>
    <w:tmpl w:val="4404B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61013"/>
    <w:multiLevelType w:val="hybridMultilevel"/>
    <w:tmpl w:val="B6322750"/>
    <w:lvl w:ilvl="0" w:tplc="E1EE29FA">
      <w:numFmt w:val="bullet"/>
      <w:lvlText w:val="·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587F3B"/>
    <w:multiLevelType w:val="multilevel"/>
    <w:tmpl w:val="9996BF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51A4A10"/>
    <w:multiLevelType w:val="hybridMultilevel"/>
    <w:tmpl w:val="E2C08E04"/>
    <w:lvl w:ilvl="0" w:tplc="BCA0EEEC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684D7A">
      <w:start w:val="6"/>
      <w:numFmt w:val="decimal"/>
      <w:lvlText w:val="%3."/>
      <w:lvlJc w:val="left"/>
      <w:pPr>
        <w:ind w:left="2340" w:hanging="360"/>
      </w:pPr>
      <w:rPr>
        <w:rFonts w:eastAsia="Aria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F0175"/>
    <w:multiLevelType w:val="hybridMultilevel"/>
    <w:tmpl w:val="39725DEC"/>
    <w:lvl w:ilvl="0" w:tplc="040E0019">
      <w:start w:val="1"/>
      <w:numFmt w:val="lowerLetter"/>
      <w:lvlText w:val="%1.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3B340A0"/>
    <w:multiLevelType w:val="hybridMultilevel"/>
    <w:tmpl w:val="D7CC2BB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24226"/>
    <w:multiLevelType w:val="hybridMultilevel"/>
    <w:tmpl w:val="E12616F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EE797E"/>
    <w:multiLevelType w:val="hybridMultilevel"/>
    <w:tmpl w:val="D5CC7F7A"/>
    <w:lvl w:ilvl="0" w:tplc="040E0019">
      <w:start w:val="1"/>
      <w:numFmt w:val="lowerLetter"/>
      <w:lvlText w:val="%1."/>
      <w:lvlJc w:val="left"/>
      <w:pPr>
        <w:ind w:left="1146" w:hanging="360"/>
      </w:pPr>
    </w:lvl>
    <w:lvl w:ilvl="1" w:tplc="C7E05A0E">
      <w:start w:val="6"/>
      <w:numFmt w:val="decimal"/>
      <w:lvlText w:val="%2."/>
      <w:lvlJc w:val="left"/>
      <w:pPr>
        <w:ind w:left="1866" w:hanging="360"/>
      </w:pPr>
      <w:rPr>
        <w:rFonts w:eastAsia="Arial" w:hint="default"/>
      </w:rPr>
    </w:lvl>
    <w:lvl w:ilvl="2" w:tplc="040E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9DC0983"/>
    <w:multiLevelType w:val="hybridMultilevel"/>
    <w:tmpl w:val="53E02A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90FA4"/>
    <w:multiLevelType w:val="hybridMultilevel"/>
    <w:tmpl w:val="7FE047F0"/>
    <w:lvl w:ilvl="0" w:tplc="2BC0C112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42AC16E8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C115C">
      <w:start w:val="1"/>
      <w:numFmt w:val="bullet"/>
      <w:lvlText w:val="·"/>
      <w:lvlJc w:val="left"/>
      <w:pPr>
        <w:ind w:left="4340" w:hanging="1100"/>
      </w:pPr>
      <w:rPr>
        <w:rFonts w:ascii="Times New Roman" w:eastAsia="Arial" w:hAnsi="Times New Roman" w:cs="Times New Roman" w:hint="default"/>
      </w:rPr>
    </w:lvl>
    <w:lvl w:ilvl="5" w:tplc="9E328A5A">
      <w:start w:val="1"/>
      <w:numFmt w:val="bullet"/>
      <w:lvlText w:val="-"/>
      <w:lvlJc w:val="left"/>
      <w:pPr>
        <w:ind w:left="4700" w:hanging="560"/>
      </w:pPr>
      <w:rPr>
        <w:rFonts w:ascii="Times New Roman" w:eastAsia="Arial" w:hAnsi="Times New Roman" w:cs="Times New Roman" w:hint="default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26D41"/>
    <w:multiLevelType w:val="hybridMultilevel"/>
    <w:tmpl w:val="AC8014E4"/>
    <w:lvl w:ilvl="0" w:tplc="0108F468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CE3664BC">
      <w:start w:val="1"/>
      <w:numFmt w:val="lowerLetter"/>
      <w:lvlText w:val="%3."/>
      <w:lvlJc w:val="right"/>
      <w:pPr>
        <w:ind w:left="2160" w:hanging="180"/>
      </w:pPr>
      <w:rPr>
        <w:rFonts w:ascii="Times New Roman" w:eastAsia="Arial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A16DD"/>
    <w:multiLevelType w:val="hybridMultilevel"/>
    <w:tmpl w:val="CF70A410"/>
    <w:lvl w:ilvl="0" w:tplc="040E0019">
      <w:start w:val="1"/>
      <w:numFmt w:val="lowerLetter"/>
      <w:lvlText w:val="%1."/>
      <w:lvlJc w:val="left"/>
      <w:pPr>
        <w:ind w:left="2220" w:hanging="360"/>
      </w:pPr>
    </w:lvl>
    <w:lvl w:ilvl="1" w:tplc="040E0019">
      <w:start w:val="1"/>
      <w:numFmt w:val="lowerLetter"/>
      <w:lvlText w:val="%2."/>
      <w:lvlJc w:val="left"/>
      <w:pPr>
        <w:ind w:left="2940" w:hanging="360"/>
      </w:pPr>
    </w:lvl>
    <w:lvl w:ilvl="2" w:tplc="040E0019">
      <w:start w:val="1"/>
      <w:numFmt w:val="lowerLetter"/>
      <w:lvlText w:val="%3."/>
      <w:lvlJc w:val="left"/>
      <w:pPr>
        <w:ind w:left="3660" w:hanging="180"/>
      </w:pPr>
    </w:lvl>
    <w:lvl w:ilvl="3" w:tplc="040E000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5100" w:hanging="360"/>
      </w:pPr>
    </w:lvl>
    <w:lvl w:ilvl="5" w:tplc="040E001B" w:tentative="1">
      <w:start w:val="1"/>
      <w:numFmt w:val="lowerRoman"/>
      <w:lvlText w:val="%6."/>
      <w:lvlJc w:val="right"/>
      <w:pPr>
        <w:ind w:left="5820" w:hanging="180"/>
      </w:pPr>
    </w:lvl>
    <w:lvl w:ilvl="6" w:tplc="040E000F" w:tentative="1">
      <w:start w:val="1"/>
      <w:numFmt w:val="decimal"/>
      <w:lvlText w:val="%7."/>
      <w:lvlJc w:val="left"/>
      <w:pPr>
        <w:ind w:left="6540" w:hanging="360"/>
      </w:pPr>
    </w:lvl>
    <w:lvl w:ilvl="7" w:tplc="040E0019" w:tentative="1">
      <w:start w:val="1"/>
      <w:numFmt w:val="lowerLetter"/>
      <w:lvlText w:val="%8."/>
      <w:lvlJc w:val="left"/>
      <w:pPr>
        <w:ind w:left="7260" w:hanging="360"/>
      </w:pPr>
    </w:lvl>
    <w:lvl w:ilvl="8" w:tplc="040E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2" w15:restartNumberingAfterBreak="0">
    <w:nsid w:val="78AC259C"/>
    <w:multiLevelType w:val="hybridMultilevel"/>
    <w:tmpl w:val="BC78CFA4"/>
    <w:lvl w:ilvl="0" w:tplc="0108F468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6EECEFB6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E3664BC">
      <w:start w:val="1"/>
      <w:numFmt w:val="lowerLetter"/>
      <w:lvlText w:val="%3."/>
      <w:lvlJc w:val="right"/>
      <w:pPr>
        <w:ind w:left="2160" w:hanging="180"/>
      </w:pPr>
      <w:rPr>
        <w:rFonts w:ascii="Times New Roman" w:eastAsia="Arial" w:hAnsi="Times New Roman" w:cs="Times New Roman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894"/>
    <w:multiLevelType w:val="hybridMultilevel"/>
    <w:tmpl w:val="46709D8E"/>
    <w:lvl w:ilvl="0" w:tplc="D97CF704">
      <w:start w:val="1"/>
      <w:numFmt w:val="lowerLetter"/>
      <w:lvlText w:val="%1."/>
      <w:lvlJc w:val="left"/>
      <w:pPr>
        <w:ind w:left="720" w:hanging="360"/>
      </w:pPr>
      <w:rPr>
        <w:rFonts w:ascii="Times New Roman" w:eastAsia="Arial" w:hAnsi="Times New Roman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26"/>
  </w:num>
  <w:num w:numId="5">
    <w:abstractNumId w:val="12"/>
  </w:num>
  <w:num w:numId="6">
    <w:abstractNumId w:val="5"/>
  </w:num>
  <w:num w:numId="7">
    <w:abstractNumId w:val="8"/>
  </w:num>
  <w:num w:numId="8">
    <w:abstractNumId w:val="0"/>
  </w:num>
  <w:num w:numId="9">
    <w:abstractNumId w:val="13"/>
  </w:num>
  <w:num w:numId="10">
    <w:abstractNumId w:val="31"/>
  </w:num>
  <w:num w:numId="11">
    <w:abstractNumId w:val="7"/>
  </w:num>
  <w:num w:numId="12">
    <w:abstractNumId w:val="29"/>
  </w:num>
  <w:num w:numId="13">
    <w:abstractNumId w:val="9"/>
  </w:num>
  <w:num w:numId="14">
    <w:abstractNumId w:val="14"/>
  </w:num>
  <w:num w:numId="15">
    <w:abstractNumId w:val="18"/>
  </w:num>
  <w:num w:numId="16">
    <w:abstractNumId w:val="15"/>
  </w:num>
  <w:num w:numId="17">
    <w:abstractNumId w:val="27"/>
  </w:num>
  <w:num w:numId="18">
    <w:abstractNumId w:val="25"/>
  </w:num>
  <w:num w:numId="19">
    <w:abstractNumId w:val="24"/>
  </w:num>
  <w:num w:numId="20">
    <w:abstractNumId w:val="3"/>
  </w:num>
  <w:num w:numId="21">
    <w:abstractNumId w:val="23"/>
  </w:num>
  <w:num w:numId="22">
    <w:abstractNumId w:val="16"/>
  </w:num>
  <w:num w:numId="23">
    <w:abstractNumId w:val="2"/>
  </w:num>
  <w:num w:numId="24">
    <w:abstractNumId w:val="10"/>
  </w:num>
  <w:num w:numId="25">
    <w:abstractNumId w:val="28"/>
  </w:num>
  <w:num w:numId="26">
    <w:abstractNumId w:val="33"/>
  </w:num>
  <w:num w:numId="27">
    <w:abstractNumId w:val="30"/>
  </w:num>
  <w:num w:numId="28">
    <w:abstractNumId w:val="6"/>
  </w:num>
  <w:num w:numId="29">
    <w:abstractNumId w:val="11"/>
  </w:num>
  <w:num w:numId="30">
    <w:abstractNumId w:val="32"/>
  </w:num>
  <w:num w:numId="31">
    <w:abstractNumId w:val="1"/>
  </w:num>
  <w:num w:numId="32">
    <w:abstractNumId w:val="4"/>
  </w:num>
  <w:num w:numId="33">
    <w:abstractNumId w:val="1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A9"/>
    <w:rsid w:val="00025D1B"/>
    <w:rsid w:val="00144CA3"/>
    <w:rsid w:val="001903BB"/>
    <w:rsid w:val="001A68EF"/>
    <w:rsid w:val="001F1A8C"/>
    <w:rsid w:val="0020474B"/>
    <w:rsid w:val="0025193C"/>
    <w:rsid w:val="00316433"/>
    <w:rsid w:val="00372D7B"/>
    <w:rsid w:val="003910EA"/>
    <w:rsid w:val="003C231E"/>
    <w:rsid w:val="004A1DE5"/>
    <w:rsid w:val="004E4B0D"/>
    <w:rsid w:val="00506210"/>
    <w:rsid w:val="005708DE"/>
    <w:rsid w:val="00584DA9"/>
    <w:rsid w:val="005D0F39"/>
    <w:rsid w:val="006065B0"/>
    <w:rsid w:val="006134C8"/>
    <w:rsid w:val="00615921"/>
    <w:rsid w:val="00621C10"/>
    <w:rsid w:val="00671344"/>
    <w:rsid w:val="006802DD"/>
    <w:rsid w:val="00684537"/>
    <w:rsid w:val="006B6CDC"/>
    <w:rsid w:val="006D54F0"/>
    <w:rsid w:val="007116D0"/>
    <w:rsid w:val="007821D8"/>
    <w:rsid w:val="007B5ECF"/>
    <w:rsid w:val="007C1C29"/>
    <w:rsid w:val="007D7AE2"/>
    <w:rsid w:val="007F26ED"/>
    <w:rsid w:val="0087135D"/>
    <w:rsid w:val="00897D13"/>
    <w:rsid w:val="008B6BD6"/>
    <w:rsid w:val="00947877"/>
    <w:rsid w:val="0095641C"/>
    <w:rsid w:val="009D1CF2"/>
    <w:rsid w:val="009E5D9F"/>
    <w:rsid w:val="00A60D17"/>
    <w:rsid w:val="00A70066"/>
    <w:rsid w:val="00B8619F"/>
    <w:rsid w:val="00BA3903"/>
    <w:rsid w:val="00BD7FC5"/>
    <w:rsid w:val="00CF139F"/>
    <w:rsid w:val="00D24B5F"/>
    <w:rsid w:val="00D27540"/>
    <w:rsid w:val="00DD7275"/>
    <w:rsid w:val="00E47926"/>
    <w:rsid w:val="00E53F48"/>
    <w:rsid w:val="00E77B5F"/>
    <w:rsid w:val="00E83D24"/>
    <w:rsid w:val="00E96138"/>
    <w:rsid w:val="00EA7041"/>
    <w:rsid w:val="00EE3DF6"/>
    <w:rsid w:val="00F01270"/>
    <w:rsid w:val="00F15A29"/>
    <w:rsid w:val="00F55691"/>
    <w:rsid w:val="00FB728B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4C8A"/>
  <w15:docId w15:val="{35FFC1E6-3D06-4053-B805-FECF0446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6802D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02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0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2025</Words>
  <Characters>13973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Rázsi Botond Miklós</dc:creator>
  <cp:lastModifiedBy>Rázsi Botond Miklós</cp:lastModifiedBy>
  <cp:revision>2</cp:revision>
  <cp:lastPrinted>2020-11-09T17:17:00Z</cp:lastPrinted>
  <dcterms:created xsi:type="dcterms:W3CDTF">2021-09-10T10:24:00Z</dcterms:created>
  <dcterms:modified xsi:type="dcterms:W3CDTF">2021-09-10T10:24:00Z</dcterms:modified>
</cp:coreProperties>
</file>