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159" w:rsidRDefault="00415159" w:rsidP="004151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Javítás</w:t>
      </w:r>
    </w:p>
    <w:p w:rsidR="00415159" w:rsidRPr="009104B7" w:rsidRDefault="00415159" w:rsidP="004151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Irodalmi verseny </w:t>
      </w:r>
    </w:p>
    <w:p w:rsidR="00415159" w:rsidRPr="009104B7" w:rsidRDefault="00415159" w:rsidP="004151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az Arany János Tehetséggondozó Program tanulói számára      </w:t>
      </w:r>
    </w:p>
    <w:p w:rsidR="00415159" w:rsidRPr="009104B7" w:rsidRDefault="00415159" w:rsidP="004151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>2024.</w:t>
      </w:r>
    </w:p>
    <w:p w:rsidR="00415159" w:rsidRPr="009104B7" w:rsidRDefault="00415159" w:rsidP="004151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5159" w:rsidRPr="009104B7" w:rsidRDefault="00415159" w:rsidP="00415159">
      <w:pPr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A versenyző sorszáma:___________</w:t>
      </w:r>
      <w:r w:rsidRPr="009104B7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415159" w:rsidRPr="009104B7" w:rsidRDefault="00415159" w:rsidP="00415159">
      <w:pPr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Hányadik évfolyamon tanulsz?    0. (előkészítő) </w:t>
      </w:r>
      <w:r w:rsidRPr="009104B7">
        <w:rPr>
          <w:rFonts w:ascii="Times New Roman" w:hAnsi="Times New Roman" w:cs="Times New Roman"/>
          <w:sz w:val="24"/>
          <w:szCs w:val="24"/>
        </w:rPr>
        <w:t xml:space="preserve">      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9104B7">
        <w:rPr>
          <w:rFonts w:ascii="Times New Roman" w:hAnsi="Times New Roman" w:cs="Times New Roman"/>
          <w:sz w:val="24"/>
          <w:szCs w:val="24"/>
        </w:rPr>
        <w:t xml:space="preserve">      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10.      11.   </w:t>
      </w:r>
    </w:p>
    <w:p w:rsidR="00415159" w:rsidRPr="009104B7" w:rsidRDefault="00415159" w:rsidP="00415159">
      <w:pPr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(A megfelelő számot </w:t>
      </w:r>
      <w:r w:rsidRPr="009104B7">
        <w:rPr>
          <w:rFonts w:ascii="Times New Roman" w:hAnsi="Times New Roman" w:cs="Times New Roman"/>
          <w:b/>
          <w:sz w:val="24"/>
          <w:szCs w:val="24"/>
          <w:u w:val="single"/>
        </w:rPr>
        <w:t>karikázd be</w:t>
      </w:r>
      <w:r w:rsidRPr="009104B7">
        <w:rPr>
          <w:rFonts w:ascii="Times New Roman" w:hAnsi="Times New Roman" w:cs="Times New Roman"/>
          <w:sz w:val="24"/>
          <w:szCs w:val="24"/>
        </w:rPr>
        <w:t>!)</w:t>
      </w:r>
    </w:p>
    <w:p w:rsidR="00415159" w:rsidRPr="009104B7" w:rsidRDefault="00415159" w:rsidP="0041515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Sütő András ezekben az intézményekben tanult: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>nagyenyedi Református Kollégium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>kolozsvári Református Kollégium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>kolozsvári Szentgyörgyi István Színművészeti Főiskola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3 pont</w:t>
      </w:r>
    </w:p>
    <w:p w:rsidR="00415159" w:rsidRPr="009104B7" w:rsidRDefault="00415159" w:rsidP="0041515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Sütő András első írását közlő lap neve: </w:t>
      </w:r>
      <w:r w:rsidRPr="009104B7">
        <w:rPr>
          <w:rFonts w:ascii="Times New Roman" w:hAnsi="Times New Roman" w:cs="Times New Roman"/>
          <w:b/>
          <w:sz w:val="24"/>
          <w:szCs w:val="24"/>
        </w:rPr>
        <w:t>Világosság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04B7">
        <w:rPr>
          <w:rFonts w:ascii="Times New Roman" w:hAnsi="Times New Roman" w:cs="Times New Roman"/>
          <w:sz w:val="24"/>
          <w:szCs w:val="24"/>
        </w:rPr>
        <w:t xml:space="preserve">első novelláját megjelentető lap címe: </w:t>
      </w:r>
      <w:r w:rsidRPr="009104B7">
        <w:rPr>
          <w:rFonts w:ascii="Times New Roman" w:hAnsi="Times New Roman" w:cs="Times New Roman"/>
          <w:b/>
          <w:sz w:val="24"/>
          <w:szCs w:val="24"/>
        </w:rPr>
        <w:t>Utunk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2 pont</w:t>
      </w:r>
    </w:p>
    <w:p w:rsidR="00415159" w:rsidRPr="009104B7" w:rsidRDefault="00415159" w:rsidP="0041515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Sütő András a hatvanas években sokat utazott, élményeit jelentős esszékben írta meg. Említs meg közülük egyet!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>Perzsák/ Az Angyalvár/ Fekete rózsák – Auschwitz/ Az utolsó</w:t>
      </w:r>
      <w:r w:rsidRPr="009104B7">
        <w:rPr>
          <w:rFonts w:ascii="Times New Roman" w:hAnsi="Times New Roman" w:cs="Times New Roman"/>
          <w:sz w:val="24"/>
          <w:szCs w:val="24"/>
        </w:rPr>
        <w:t xml:space="preserve"> </w:t>
      </w:r>
      <w:r w:rsidRPr="009104B7">
        <w:rPr>
          <w:rFonts w:ascii="Times New Roman" w:hAnsi="Times New Roman" w:cs="Times New Roman"/>
          <w:b/>
          <w:sz w:val="24"/>
          <w:szCs w:val="24"/>
        </w:rPr>
        <w:t>köntös -</w:t>
      </w:r>
      <w:proofErr w:type="spellStart"/>
      <w:r w:rsidRPr="009104B7">
        <w:rPr>
          <w:rFonts w:ascii="Times New Roman" w:hAnsi="Times New Roman" w:cs="Times New Roman"/>
          <w:b/>
          <w:sz w:val="24"/>
          <w:szCs w:val="24"/>
        </w:rPr>
        <w:t>Weimar</w:t>
      </w:r>
      <w:proofErr w:type="spellEnd"/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(Rigó és apostol, Istenek és falovacskák c. kötetek)         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9104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1 pont</w:t>
      </w:r>
    </w:p>
    <w:p w:rsidR="00415159" w:rsidRPr="009104B7" w:rsidRDefault="00415159" w:rsidP="0041515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a) Kinek az elbeszélése nyomán írta meg Sütő András Egy</w:t>
      </w:r>
      <w:r>
        <w:rPr>
          <w:rFonts w:ascii="Times New Roman" w:hAnsi="Times New Roman" w:cs="Times New Roman"/>
          <w:sz w:val="24"/>
          <w:szCs w:val="24"/>
        </w:rPr>
        <w:t xml:space="preserve"> lócsiszár virágvasárnapja című</w:t>
      </w:r>
      <w:r w:rsidRPr="009104B7">
        <w:rPr>
          <w:rFonts w:ascii="Times New Roman" w:hAnsi="Times New Roman" w:cs="Times New Roman"/>
          <w:sz w:val="24"/>
          <w:szCs w:val="24"/>
        </w:rPr>
        <w:t xml:space="preserve"> drámáját?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69258D">
        <w:rPr>
          <w:rFonts w:ascii="Times New Roman" w:hAnsi="Times New Roman" w:cs="Times New Roman"/>
          <w:sz w:val="24"/>
          <w:szCs w:val="24"/>
        </w:rPr>
        <w:t>(Heinrich von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) Kleist </w:t>
      </w:r>
      <w:r w:rsidRPr="0069258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9258D">
        <w:rPr>
          <w:rFonts w:ascii="Times New Roman" w:hAnsi="Times New Roman" w:cs="Times New Roman"/>
          <w:sz w:val="24"/>
          <w:szCs w:val="24"/>
        </w:rPr>
        <w:t>Kohlhaas</w:t>
      </w:r>
      <w:proofErr w:type="spellEnd"/>
      <w:r w:rsidRPr="0069258D">
        <w:rPr>
          <w:rFonts w:ascii="Times New Roman" w:hAnsi="Times New Roman" w:cs="Times New Roman"/>
          <w:sz w:val="24"/>
          <w:szCs w:val="24"/>
        </w:rPr>
        <w:t xml:space="preserve"> Mihály c. műve)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58D">
        <w:rPr>
          <w:rFonts w:ascii="Times New Roman" w:hAnsi="Times New Roman" w:cs="Times New Roman"/>
          <w:b/>
          <w:sz w:val="24"/>
          <w:szCs w:val="24"/>
        </w:rPr>
        <w:t>(1)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b) Írd ide Sütő András további két drámájának címét (az Advent a Hargitán és az Egy  lócsiszár virágvasárnapján kívül)  </w:t>
      </w:r>
      <w:r w:rsidRPr="0069258D">
        <w:rPr>
          <w:rFonts w:ascii="Times New Roman" w:hAnsi="Times New Roman" w:cs="Times New Roman"/>
          <w:b/>
          <w:sz w:val="24"/>
          <w:szCs w:val="24"/>
        </w:rPr>
        <w:t>(2)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>Fecskeszárnyú szemöldök, Szerelem, ne siess!, Tékozló szerelem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>Vidám sirató egy bolyongó porszemért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Csillag a máglyán, Káin és Ábel, A </w:t>
      </w:r>
      <w:proofErr w:type="spellStart"/>
      <w:r w:rsidRPr="009104B7">
        <w:rPr>
          <w:rFonts w:ascii="Times New Roman" w:hAnsi="Times New Roman" w:cs="Times New Roman"/>
          <w:b/>
          <w:sz w:val="24"/>
          <w:szCs w:val="24"/>
        </w:rPr>
        <w:t>szuzai</w:t>
      </w:r>
      <w:proofErr w:type="spellEnd"/>
      <w:r w:rsidRPr="009104B7">
        <w:rPr>
          <w:rFonts w:ascii="Times New Roman" w:hAnsi="Times New Roman" w:cs="Times New Roman"/>
          <w:b/>
          <w:sz w:val="24"/>
          <w:szCs w:val="24"/>
        </w:rPr>
        <w:t xml:space="preserve"> menyegző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>Álomkommandó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c) Sütő Andrásról több monográfia készült. Említs meg egyet, a szerzőjével együtt!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258D">
        <w:rPr>
          <w:rFonts w:ascii="Times New Roman" w:hAnsi="Times New Roman" w:cs="Times New Roman"/>
          <w:b/>
          <w:sz w:val="24"/>
          <w:szCs w:val="24"/>
        </w:rPr>
        <w:t>(2)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104B7">
        <w:rPr>
          <w:rFonts w:ascii="Times New Roman" w:hAnsi="Times New Roman" w:cs="Times New Roman"/>
          <w:b/>
          <w:sz w:val="24"/>
          <w:szCs w:val="24"/>
        </w:rPr>
        <w:t>Görömbei</w:t>
      </w:r>
      <w:proofErr w:type="spellEnd"/>
      <w:r w:rsidRPr="009104B7">
        <w:rPr>
          <w:rFonts w:ascii="Times New Roman" w:hAnsi="Times New Roman" w:cs="Times New Roman"/>
          <w:b/>
          <w:sz w:val="24"/>
          <w:szCs w:val="24"/>
        </w:rPr>
        <w:t xml:space="preserve"> András: Sütő András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>Bertha Zoltán: Sütő András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104B7">
        <w:rPr>
          <w:rFonts w:ascii="Times New Roman" w:hAnsi="Times New Roman" w:cs="Times New Roman"/>
          <w:b/>
          <w:sz w:val="24"/>
          <w:szCs w:val="24"/>
        </w:rPr>
        <w:t>Ablonczy</w:t>
      </w:r>
      <w:proofErr w:type="spellEnd"/>
      <w:r w:rsidRPr="009104B7">
        <w:rPr>
          <w:rFonts w:ascii="Times New Roman" w:hAnsi="Times New Roman" w:cs="Times New Roman"/>
          <w:b/>
          <w:sz w:val="24"/>
          <w:szCs w:val="24"/>
        </w:rPr>
        <w:t xml:space="preserve"> László: Nehéz álom - S. A. 70 éve (S.A. 75 éve)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>Péter Orsolya : Csillagok a Máglyán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104B7">
        <w:rPr>
          <w:rFonts w:ascii="Times New Roman" w:hAnsi="Times New Roman" w:cs="Times New Roman"/>
          <w:b/>
          <w:sz w:val="24"/>
          <w:szCs w:val="24"/>
        </w:rPr>
        <w:t>Lázok</w:t>
      </w:r>
      <w:proofErr w:type="spellEnd"/>
      <w:r w:rsidRPr="009104B7">
        <w:rPr>
          <w:rFonts w:ascii="Times New Roman" w:hAnsi="Times New Roman" w:cs="Times New Roman"/>
          <w:b/>
          <w:sz w:val="24"/>
          <w:szCs w:val="24"/>
        </w:rPr>
        <w:t xml:space="preserve"> János: S.A. drámatrilógiája 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(5 pont)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A Gyermekkorom tükörcserepeiben olvasható ez a részlet a benne szereplő történetekkel kapcsolatban: „… honnan indul a gyermek, aki (</w:t>
      </w:r>
      <w:r w:rsidRPr="009104B7">
        <w:rPr>
          <w:rFonts w:ascii="Times New Roman" w:hAnsi="Times New Roman" w:cs="Times New Roman"/>
          <w:i/>
          <w:sz w:val="24"/>
          <w:szCs w:val="24"/>
        </w:rPr>
        <w:t>egy író neve</w:t>
      </w:r>
      <w:r>
        <w:rPr>
          <w:rFonts w:ascii="Times New Roman" w:hAnsi="Times New Roman" w:cs="Times New Roman"/>
          <w:sz w:val="24"/>
          <w:szCs w:val="24"/>
        </w:rPr>
        <w:t>)-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r w:rsidRPr="009104B7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9104B7">
        <w:rPr>
          <w:rFonts w:ascii="Times New Roman" w:hAnsi="Times New Roman" w:cs="Times New Roman"/>
          <w:sz w:val="24"/>
          <w:szCs w:val="24"/>
        </w:rPr>
        <w:t xml:space="preserve"> együtt a szegények zászlajára esküdött volt föl…”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                   Ki az író? </w:t>
      </w:r>
      <w:r w:rsidRPr="009104B7">
        <w:rPr>
          <w:rFonts w:ascii="Times New Roman" w:hAnsi="Times New Roman" w:cs="Times New Roman"/>
          <w:b/>
          <w:sz w:val="24"/>
          <w:szCs w:val="24"/>
        </w:rPr>
        <w:t>Tamási Áron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ab/>
        <w:t xml:space="preserve">        Melyik művére utal az idézett mondat? </w:t>
      </w:r>
      <w:r w:rsidRPr="009104B7">
        <w:rPr>
          <w:rFonts w:ascii="Times New Roman" w:hAnsi="Times New Roman" w:cs="Times New Roman"/>
          <w:b/>
          <w:sz w:val="24"/>
          <w:szCs w:val="24"/>
        </w:rPr>
        <w:t>Ábel a rengetegben</w:t>
      </w:r>
      <w:r w:rsidRPr="009104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9104B7">
        <w:rPr>
          <w:rFonts w:ascii="Times New Roman" w:hAnsi="Times New Roman" w:cs="Times New Roman"/>
          <w:b/>
          <w:sz w:val="24"/>
          <w:szCs w:val="24"/>
        </w:rPr>
        <w:t>2 pont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b/>
          <w:sz w:val="24"/>
          <w:szCs w:val="24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Sütő András a szülői házban tárgyakat talál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9104B7">
        <w:rPr>
          <w:rFonts w:ascii="Times New Roman" w:hAnsi="Times New Roman" w:cs="Times New Roman"/>
          <w:sz w:val="24"/>
          <w:szCs w:val="24"/>
        </w:rPr>
        <w:t xml:space="preserve">, amelyek </w:t>
      </w:r>
      <w:r w:rsidRPr="0069258D">
        <w:rPr>
          <w:rFonts w:ascii="Times New Roman" w:hAnsi="Times New Roman" w:cs="Times New Roman"/>
          <w:i/>
          <w:sz w:val="24"/>
          <w:szCs w:val="24"/>
          <w:u w:val="single"/>
        </w:rPr>
        <w:t>édesapja</w:t>
      </w:r>
      <w:r w:rsidRPr="0069258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104B7">
        <w:rPr>
          <w:rFonts w:ascii="Times New Roman" w:hAnsi="Times New Roman" w:cs="Times New Roman"/>
          <w:sz w:val="24"/>
          <w:szCs w:val="24"/>
        </w:rPr>
        <w:t>életének egy-egy szakaszára utaln</w:t>
      </w:r>
      <w:r>
        <w:rPr>
          <w:rFonts w:ascii="Times New Roman" w:hAnsi="Times New Roman" w:cs="Times New Roman"/>
          <w:sz w:val="24"/>
          <w:szCs w:val="24"/>
        </w:rPr>
        <w:t>ak. Milyen foglalkozással próbálkozott</w:t>
      </w:r>
      <w:r w:rsidRPr="009104B7">
        <w:rPr>
          <w:rFonts w:ascii="Times New Roman" w:hAnsi="Times New Roman" w:cs="Times New Roman"/>
          <w:sz w:val="24"/>
          <w:szCs w:val="24"/>
        </w:rPr>
        <w:t xml:space="preserve"> a tárgyak tanúsága szerint? </w:t>
      </w:r>
    </w:p>
    <w:p w:rsidR="00415159" w:rsidRPr="009104B7" w:rsidRDefault="00415159" w:rsidP="00415159">
      <w:pPr>
        <w:pStyle w:val="Listaszerbekezds"/>
        <w:rPr>
          <w:rFonts w:ascii="Times New Roman" w:hAnsi="Times New Roman" w:cs="Times New Roman"/>
          <w:sz w:val="24"/>
          <w:szCs w:val="24"/>
        </w:rPr>
      </w:pP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104B7">
        <w:rPr>
          <w:rFonts w:ascii="Times New Roman" w:hAnsi="Times New Roman" w:cs="Times New Roman"/>
          <w:sz w:val="24"/>
          <w:szCs w:val="24"/>
        </w:rPr>
        <w:t>tájkoló</w:t>
      </w:r>
      <w:proofErr w:type="spellEnd"/>
      <w:r w:rsidRPr="009104B7">
        <w:rPr>
          <w:rFonts w:ascii="Times New Roman" w:hAnsi="Times New Roman" w:cs="Times New Roman"/>
          <w:sz w:val="24"/>
          <w:szCs w:val="24"/>
        </w:rPr>
        <w:t xml:space="preserve"> műhely : </w:t>
      </w:r>
      <w:r w:rsidRPr="009104B7">
        <w:rPr>
          <w:rFonts w:ascii="Times New Roman" w:hAnsi="Times New Roman" w:cs="Times New Roman"/>
          <w:b/>
          <w:sz w:val="24"/>
          <w:szCs w:val="24"/>
        </w:rPr>
        <w:t>iparos korszak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9104B7">
        <w:rPr>
          <w:rFonts w:ascii="Times New Roman" w:hAnsi="Times New Roman" w:cs="Times New Roman"/>
          <w:sz w:val="24"/>
          <w:szCs w:val="24"/>
        </w:rPr>
        <w:t xml:space="preserve">méhkas : </w:t>
      </w:r>
      <w:r w:rsidRPr="009104B7">
        <w:rPr>
          <w:rFonts w:ascii="Times New Roman" w:hAnsi="Times New Roman" w:cs="Times New Roman"/>
          <w:b/>
          <w:sz w:val="24"/>
          <w:szCs w:val="24"/>
        </w:rPr>
        <w:t>méhészet korszaka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        tejszag az istállóban: </w:t>
      </w:r>
      <w:r w:rsidRPr="009104B7">
        <w:rPr>
          <w:rFonts w:ascii="Times New Roman" w:hAnsi="Times New Roman" w:cs="Times New Roman"/>
          <w:b/>
          <w:sz w:val="24"/>
          <w:szCs w:val="24"/>
        </w:rPr>
        <w:t>földművelő korszak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        cséplőgép-alkatrészek: </w:t>
      </w:r>
      <w:r w:rsidRPr="009104B7">
        <w:rPr>
          <w:rFonts w:ascii="Times New Roman" w:hAnsi="Times New Roman" w:cs="Times New Roman"/>
          <w:b/>
          <w:sz w:val="24"/>
          <w:szCs w:val="24"/>
        </w:rPr>
        <w:t>nagy vállalkozások korszaka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        szőlőprés: </w:t>
      </w:r>
      <w:r w:rsidRPr="009104B7">
        <w:rPr>
          <w:rFonts w:ascii="Times New Roman" w:hAnsi="Times New Roman" w:cs="Times New Roman"/>
          <w:b/>
          <w:sz w:val="24"/>
          <w:szCs w:val="24"/>
        </w:rPr>
        <w:t>szőlősgazda korszak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5 pont 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Hol született Sütő András? </w:t>
      </w:r>
      <w:r w:rsidRPr="009104B7">
        <w:rPr>
          <w:rFonts w:ascii="Times New Roman" w:hAnsi="Times New Roman" w:cs="Times New Roman"/>
          <w:b/>
          <w:sz w:val="24"/>
          <w:szCs w:val="24"/>
        </w:rPr>
        <w:t>Pusztakamarás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Melyik tájegységen található</w:t>
      </w:r>
      <w:r>
        <w:rPr>
          <w:rFonts w:ascii="Times New Roman" w:hAnsi="Times New Roman" w:cs="Times New Roman"/>
          <w:sz w:val="24"/>
          <w:szCs w:val="24"/>
        </w:rPr>
        <w:t xml:space="preserve"> ez a település</w:t>
      </w:r>
      <w:r w:rsidRPr="009104B7">
        <w:rPr>
          <w:rFonts w:ascii="Times New Roman" w:hAnsi="Times New Roman" w:cs="Times New Roman"/>
          <w:sz w:val="24"/>
          <w:szCs w:val="24"/>
        </w:rPr>
        <w:t xml:space="preserve">? </w:t>
      </w:r>
      <w:r w:rsidRPr="009104B7">
        <w:rPr>
          <w:rFonts w:ascii="Times New Roman" w:hAnsi="Times New Roman" w:cs="Times New Roman"/>
          <w:b/>
          <w:sz w:val="24"/>
          <w:szCs w:val="24"/>
        </w:rPr>
        <w:t>Mezőség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Melyik két város közelsége alakítja a településéletét? </w:t>
      </w:r>
      <w:r w:rsidRPr="009104B7">
        <w:rPr>
          <w:rFonts w:ascii="Times New Roman" w:hAnsi="Times New Roman" w:cs="Times New Roman"/>
          <w:b/>
          <w:sz w:val="24"/>
          <w:szCs w:val="24"/>
        </w:rPr>
        <w:t>Kolozsvár, Marosvásárhely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Melyik híres természettudós írta le a környék faunáját? </w:t>
      </w:r>
      <w:r w:rsidRPr="009104B7">
        <w:rPr>
          <w:rFonts w:ascii="Times New Roman" w:hAnsi="Times New Roman" w:cs="Times New Roman"/>
          <w:b/>
          <w:sz w:val="24"/>
          <w:szCs w:val="24"/>
        </w:rPr>
        <w:t>Hermann Ottó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Ki írt regényt a vidékről? </w:t>
      </w:r>
      <w:r w:rsidRPr="009104B7">
        <w:rPr>
          <w:rFonts w:ascii="Times New Roman" w:hAnsi="Times New Roman" w:cs="Times New Roman"/>
          <w:b/>
          <w:sz w:val="24"/>
          <w:szCs w:val="24"/>
        </w:rPr>
        <w:t>Makkai Sándor?</w:t>
      </w:r>
      <w:r w:rsidRPr="009104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Mi volt a regény címe? </w:t>
      </w:r>
      <w:r w:rsidRPr="009104B7">
        <w:rPr>
          <w:rFonts w:ascii="Times New Roman" w:hAnsi="Times New Roman" w:cs="Times New Roman"/>
          <w:b/>
          <w:sz w:val="24"/>
          <w:szCs w:val="24"/>
        </w:rPr>
        <w:t>Holt-tenger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Bartók Béla és Kodály Zoltán hogyan jutott el erre a vidékre? </w:t>
      </w:r>
      <w:r w:rsidRPr="009104B7">
        <w:rPr>
          <w:rFonts w:ascii="Times New Roman" w:hAnsi="Times New Roman" w:cs="Times New Roman"/>
          <w:b/>
          <w:sz w:val="24"/>
          <w:szCs w:val="24"/>
        </w:rPr>
        <w:t>Éva néni/</w:t>
      </w:r>
      <w:proofErr w:type="spellStart"/>
      <w:r w:rsidRPr="009104B7">
        <w:rPr>
          <w:rFonts w:ascii="Times New Roman" w:hAnsi="Times New Roman" w:cs="Times New Roman"/>
          <w:b/>
          <w:sz w:val="24"/>
          <w:szCs w:val="24"/>
        </w:rPr>
        <w:t>dr.László</w:t>
      </w:r>
      <w:proofErr w:type="spellEnd"/>
      <w:r w:rsidRPr="009104B7">
        <w:rPr>
          <w:rFonts w:ascii="Times New Roman" w:hAnsi="Times New Roman" w:cs="Times New Roman"/>
          <w:b/>
          <w:sz w:val="24"/>
          <w:szCs w:val="24"/>
        </w:rPr>
        <w:t xml:space="preserve"> Dezsőné (1) tanította a gyerekeknek (1) a gyermekdalaikat (1)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9104B7">
        <w:rPr>
          <w:rFonts w:ascii="Times New Roman" w:hAnsi="Times New Roman" w:cs="Times New Roman"/>
          <w:b/>
          <w:sz w:val="24"/>
          <w:szCs w:val="24"/>
        </w:rPr>
        <w:t>10 pont</w:t>
      </w:r>
    </w:p>
    <w:p w:rsidR="00415159" w:rsidRPr="009104B7" w:rsidRDefault="00415159" w:rsidP="00415159">
      <w:pPr>
        <w:pStyle w:val="Listaszerbekezds"/>
        <w:numPr>
          <w:ilvl w:val="0"/>
          <w:numId w:val="1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Mi a címe annak az elbeszélésnek, amelyben elhangzik „a Sírás egészségére koccintottak” mondat? 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Cím: 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Kék álhalál </w:t>
      </w:r>
      <w:r>
        <w:rPr>
          <w:rFonts w:ascii="Times New Roman" w:hAnsi="Times New Roman" w:cs="Times New Roman"/>
          <w:b/>
          <w:sz w:val="24"/>
          <w:szCs w:val="24"/>
        </w:rPr>
        <w:t>(1)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Jelentése: Az 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újszülött </w:t>
      </w:r>
      <w:r>
        <w:rPr>
          <w:rFonts w:ascii="Times New Roman" w:hAnsi="Times New Roman" w:cs="Times New Roman"/>
          <w:sz w:val="24"/>
          <w:szCs w:val="24"/>
        </w:rPr>
        <w:t xml:space="preserve">(1) </w:t>
      </w:r>
      <w:r w:rsidRPr="009104B7">
        <w:rPr>
          <w:rFonts w:ascii="Times New Roman" w:hAnsi="Times New Roman" w:cs="Times New Roman"/>
          <w:sz w:val="24"/>
          <w:szCs w:val="24"/>
        </w:rPr>
        <w:t xml:space="preserve">végül </w:t>
      </w:r>
      <w:r w:rsidRPr="009104B7">
        <w:rPr>
          <w:rFonts w:ascii="Times New Roman" w:hAnsi="Times New Roman" w:cs="Times New Roman"/>
          <w:b/>
          <w:sz w:val="24"/>
          <w:szCs w:val="24"/>
        </w:rPr>
        <w:t>felsírt/ életben maradt (1)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3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 pont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Az alábbi szavak, kifejezések </w:t>
      </w:r>
      <w:r>
        <w:rPr>
          <w:rFonts w:ascii="Times New Roman" w:hAnsi="Times New Roman" w:cs="Times New Roman"/>
          <w:sz w:val="24"/>
          <w:szCs w:val="24"/>
        </w:rPr>
        <w:t>a Gyermekkorom tükörcserepeiben fordulnak elő. A következő képek közül válaszd ki azokat, amelyek a</w:t>
      </w:r>
      <w:r w:rsidRPr="009104B7">
        <w:rPr>
          <w:rFonts w:ascii="Times New Roman" w:hAnsi="Times New Roman" w:cs="Times New Roman"/>
          <w:sz w:val="24"/>
          <w:szCs w:val="24"/>
        </w:rPr>
        <w:t xml:space="preserve"> nyelvi kifejezés</w:t>
      </w:r>
      <w:r>
        <w:rPr>
          <w:rFonts w:ascii="Times New Roman" w:hAnsi="Times New Roman" w:cs="Times New Roman"/>
          <w:sz w:val="24"/>
          <w:szCs w:val="24"/>
        </w:rPr>
        <w:t>ek</w:t>
      </w:r>
      <w:r w:rsidRPr="009104B7">
        <w:rPr>
          <w:rFonts w:ascii="Times New Roman" w:hAnsi="Times New Roman" w:cs="Times New Roman"/>
          <w:sz w:val="24"/>
          <w:szCs w:val="24"/>
        </w:rPr>
        <w:t>hez köthető</w:t>
      </w:r>
      <w:r>
        <w:rPr>
          <w:rFonts w:ascii="Times New Roman" w:hAnsi="Times New Roman" w:cs="Times New Roman"/>
          <w:sz w:val="24"/>
          <w:szCs w:val="24"/>
        </w:rPr>
        <w:t>k!</w:t>
      </w:r>
      <w:r w:rsidRPr="009104B7">
        <w:rPr>
          <w:rFonts w:ascii="Times New Roman" w:hAnsi="Times New Roman" w:cs="Times New Roman"/>
          <w:sz w:val="24"/>
          <w:szCs w:val="24"/>
        </w:rPr>
        <w:t xml:space="preserve"> Egy betűjelhez csak egy kép tartozik, több „fölösleges’ kép is van!</w:t>
      </w:r>
    </w:p>
    <w:p w:rsidR="00415159" w:rsidRPr="009104B7" w:rsidRDefault="00415159" w:rsidP="00415159">
      <w:pPr>
        <w:pStyle w:val="Listaszerbekezds"/>
        <w:numPr>
          <w:ilvl w:val="0"/>
          <w:numId w:val="3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kucsmás-harisnyás paraszt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B)  síráscsitító alkotmány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C)  bokszosskatulya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D)  faláb 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1685"/>
        <w:gridCol w:w="2485"/>
        <w:gridCol w:w="2120"/>
        <w:gridCol w:w="2052"/>
      </w:tblGrid>
      <w:tr w:rsidR="00415159" w:rsidRPr="009104B7" w:rsidTr="00542025">
        <w:tc>
          <w:tcPr>
            <w:tcW w:w="1685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betűjel</w:t>
            </w:r>
          </w:p>
        </w:tc>
        <w:tc>
          <w:tcPr>
            <w:tcW w:w="2485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kép száma</w:t>
            </w:r>
          </w:p>
        </w:tc>
        <w:tc>
          <w:tcPr>
            <w:tcW w:w="2120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betűjel</w:t>
            </w:r>
          </w:p>
        </w:tc>
        <w:tc>
          <w:tcPr>
            <w:tcW w:w="2052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kép száma</w:t>
            </w:r>
          </w:p>
        </w:tc>
      </w:tr>
      <w:tr w:rsidR="00415159" w:rsidRPr="009104B7" w:rsidTr="00542025">
        <w:tc>
          <w:tcPr>
            <w:tcW w:w="1685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85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0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052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</w:tr>
      <w:tr w:rsidR="00415159" w:rsidRPr="009104B7" w:rsidTr="00542025">
        <w:tc>
          <w:tcPr>
            <w:tcW w:w="1685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485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0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052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</w:tr>
    </w:tbl>
    <w:p w:rsidR="00415159" w:rsidRPr="009104B7" w:rsidRDefault="00415159" w:rsidP="00415159">
      <w:pPr>
        <w:tabs>
          <w:tab w:val="left" w:pos="1185"/>
        </w:tabs>
        <w:rPr>
          <w:rFonts w:ascii="Times New Roman" w:hAnsi="Times New Roman" w:cs="Times New Roman"/>
          <w:noProof/>
          <w:sz w:val="24"/>
          <w:szCs w:val="24"/>
        </w:rPr>
      </w:pPr>
      <w:r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000F1055" wp14:editId="5CF24659">
            <wp:extent cx="1090295" cy="1889174"/>
            <wp:effectExtent l="0" t="0" r="0" b="0"/>
            <wp:docPr id="4" name="Kép 4" descr="Különleges öltözetek a választáson - Fotók! - Metro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ülönleges öltözetek a választáson - Fotók! - Metropo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1" t="6712" r="13352" b="-188"/>
                    <a:stretch/>
                  </pic:blipFill>
                  <pic:spPr bwMode="auto">
                    <a:xfrm>
                      <a:off x="0" y="0"/>
                      <a:ext cx="1099874" cy="19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04B7">
        <w:rPr>
          <w:rFonts w:ascii="Times New Roman" w:hAnsi="Times New Roman" w:cs="Times New Roman"/>
          <w:sz w:val="24"/>
          <w:szCs w:val="24"/>
        </w:rPr>
        <w:t xml:space="preserve">    </w:t>
      </w:r>
      <w:r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581AA62" wp14:editId="6A726836">
            <wp:extent cx="1331595" cy="1728438"/>
            <wp:effectExtent l="133350" t="114300" r="135255" b="158115"/>
            <wp:docPr id="17" name="Kép 17" descr="Szén tégely - Auren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zén tégely - Auren.hu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8" r="11135" b="1092"/>
                    <a:stretch/>
                  </pic:blipFill>
                  <pic:spPr bwMode="auto">
                    <a:xfrm>
                      <a:off x="0" y="0"/>
                      <a:ext cx="1360490" cy="1765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04B7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214CE10" wp14:editId="33320B9D">
            <wp:extent cx="1219889" cy="1837055"/>
            <wp:effectExtent l="114300" t="114300" r="151765" b="144145"/>
            <wp:docPr id="9" name="Kép 9" descr="Meddig jó a bölcső? - Bölcs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dig jó a bölcső? - Bölcső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3" r="31833" b="571"/>
                    <a:stretch/>
                  </pic:blipFill>
                  <pic:spPr bwMode="auto">
                    <a:xfrm>
                      <a:off x="0" y="0"/>
                      <a:ext cx="1288197" cy="1939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04B7">
        <w:rPr>
          <w:rFonts w:ascii="Times New Roman" w:hAnsi="Times New Roman" w:cs="Times New Roman"/>
          <w:sz w:val="24"/>
          <w:szCs w:val="24"/>
        </w:rPr>
        <w:t xml:space="preserve">    </w:t>
      </w:r>
      <w:r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1F44AAC" wp14:editId="33E16AA6">
            <wp:extent cx="1179123" cy="1962597"/>
            <wp:effectExtent l="0" t="0" r="2540" b="0"/>
            <wp:docPr id="7" name="Kép 7" descr="C:\Users\user\Downloads\Screenshot_20240220_17121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creenshot_20240220_171216_Facebo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1394" cy="201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4B7"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:rsidR="00415159" w:rsidRPr="009104B7" w:rsidRDefault="00415159" w:rsidP="00415159">
      <w:pPr>
        <w:pStyle w:val="Listaszerbekezds"/>
        <w:numPr>
          <w:ilvl w:val="0"/>
          <w:numId w:val="4"/>
        </w:numPr>
        <w:tabs>
          <w:tab w:val="left" w:pos="1185"/>
        </w:tabs>
        <w:rPr>
          <w:rFonts w:ascii="Times New Roman" w:hAnsi="Times New Roman" w:cs="Times New Roman"/>
          <w:noProof/>
          <w:sz w:val="24"/>
          <w:szCs w:val="24"/>
        </w:rPr>
      </w:pPr>
      <w:r w:rsidRPr="009104B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2.                                                  3.                                             4.</w:t>
      </w:r>
    </w:p>
    <w:p w:rsidR="00415159" w:rsidRPr="009104B7" w:rsidRDefault="00415159" w:rsidP="00415159">
      <w:pPr>
        <w:tabs>
          <w:tab w:val="left" w:pos="1185"/>
        </w:tabs>
        <w:rPr>
          <w:rFonts w:ascii="Times New Roman" w:hAnsi="Times New Roman" w:cs="Times New Roman"/>
          <w:noProof/>
          <w:sz w:val="24"/>
          <w:szCs w:val="24"/>
        </w:rPr>
      </w:pPr>
      <w:r w:rsidRPr="009104B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9C524B0" wp14:editId="4B1D7198">
            <wp:extent cx="1238250" cy="1941256"/>
            <wp:effectExtent l="0" t="0" r="0" b="1905"/>
            <wp:docPr id="2" name="Kép 2" descr="Bútorkészítők! Fa bútorlábak stíl bútorok készítéséh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útorkészítők! Fa bútorlábak stíl bútorok készítéséhez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0" r="21201" b="2800"/>
                    <a:stretch/>
                  </pic:blipFill>
                  <pic:spPr bwMode="auto">
                    <a:xfrm>
                      <a:off x="0" y="0"/>
                      <a:ext cx="1240523" cy="19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04B7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39B9F26" wp14:editId="443540DB">
            <wp:extent cx="1978320" cy="1242662"/>
            <wp:effectExtent l="6033" t="0" r="0" b="0"/>
            <wp:docPr id="13" name="Kép 13" descr="OTP Egészségpénztár - Adjak cumit a babának, ha nyűgö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TP Egészségpénztár - Adjak cumit a babának, ha nyűgös?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8" r="13847" b="3913"/>
                    <a:stretch/>
                  </pic:blipFill>
                  <pic:spPr bwMode="auto">
                    <a:xfrm rot="5400000">
                      <a:off x="0" y="0"/>
                      <a:ext cx="2028758" cy="127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04B7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A05F969" wp14:editId="623E018A">
            <wp:extent cx="1323975" cy="1963134"/>
            <wp:effectExtent l="0" t="0" r="0" b="0"/>
            <wp:docPr id="15" name="Kép 15" descr="Fekete cipőkrém 40 g - Háztartási eszközök széles választé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ekete cipőkrém 40 g - Háztartási eszközök széles választéká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0" t="12800" r="31600" b="9800"/>
                    <a:stretch/>
                  </pic:blipFill>
                  <pic:spPr bwMode="auto">
                    <a:xfrm>
                      <a:off x="0" y="0"/>
                      <a:ext cx="1364738" cy="202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04B7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FCE0783" wp14:editId="1E031A83">
            <wp:extent cx="1420077" cy="2140557"/>
            <wp:effectExtent l="0" t="0" r="8890" b="0"/>
            <wp:docPr id="19" name="Kép 19" descr="https://katica.hu/img/89347/17231/17231.webp?time=1698248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atica.hu/img/89347/17231/17231.webp?time=16982487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1" r="20487"/>
                    <a:stretch/>
                  </pic:blipFill>
                  <pic:spPr bwMode="auto">
                    <a:xfrm>
                      <a:off x="0" y="0"/>
                      <a:ext cx="1453660" cy="219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04B7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415159" w:rsidRPr="009104B7" w:rsidRDefault="00415159" w:rsidP="00415159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noProof/>
          <w:sz w:val="24"/>
          <w:szCs w:val="24"/>
        </w:rPr>
        <w:t>5.                                          6.                                        7.                                              8.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9104B7">
        <w:rPr>
          <w:rFonts w:ascii="Times New Roman" w:hAnsi="Times New Roman" w:cs="Times New Roman"/>
          <w:b/>
          <w:sz w:val="24"/>
          <w:szCs w:val="24"/>
        </w:rPr>
        <w:t>4 pont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Melyik népszokást írhatjuk le így:</w:t>
      </w:r>
    </w:p>
    <w:p w:rsidR="00415159" w:rsidRPr="009104B7" w:rsidRDefault="00415159" w:rsidP="00415159">
      <w:pPr>
        <w:pStyle w:val="Listaszerbekezds"/>
        <w:numPr>
          <w:ilvl w:val="0"/>
          <w:numId w:val="2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9104B7">
        <w:rPr>
          <w:rFonts w:ascii="Times New Roman" w:hAnsi="Times New Roman" w:cs="Times New Roman"/>
          <w:sz w:val="24"/>
          <w:szCs w:val="24"/>
        </w:rPr>
        <w:t>eresztény dramatikus játék, a gyerekek adták elő, Krisztus születéséhez kapcsolódik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104B7">
        <w:rPr>
          <w:rFonts w:ascii="Times New Roman" w:hAnsi="Times New Roman" w:cs="Times New Roman"/>
          <w:sz w:val="24"/>
          <w:szCs w:val="24"/>
        </w:rPr>
        <w:t xml:space="preserve">   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 betlehemezés</w:t>
      </w:r>
    </w:p>
    <w:p w:rsidR="00415159" w:rsidRPr="009104B7" w:rsidRDefault="00415159" w:rsidP="00415159">
      <w:pPr>
        <w:pStyle w:val="Listaszerbekezds"/>
        <w:numPr>
          <w:ilvl w:val="0"/>
          <w:numId w:val="2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9104B7">
        <w:rPr>
          <w:rFonts w:ascii="Times New Roman" w:hAnsi="Times New Roman" w:cs="Times New Roman"/>
          <w:sz w:val="24"/>
          <w:szCs w:val="24"/>
        </w:rPr>
        <w:t>arácsony estéjén felnőttek énekes formában adták elő jókívánságaikat házról házra járva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104B7">
        <w:rPr>
          <w:rFonts w:ascii="Times New Roman" w:hAnsi="Times New Roman" w:cs="Times New Roman"/>
          <w:sz w:val="24"/>
          <w:szCs w:val="24"/>
        </w:rPr>
        <w:t xml:space="preserve">     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 kántálás</w:t>
      </w:r>
    </w:p>
    <w:p w:rsidR="00415159" w:rsidRPr="009104B7" w:rsidRDefault="00415159" w:rsidP="00415159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2 pont </w:t>
      </w:r>
    </w:p>
    <w:p w:rsidR="00415159" w:rsidRPr="009104B7" w:rsidRDefault="00415159" w:rsidP="00415159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A Gyermekkorom tükörcserepeiben is nagyon sokféle szó, képes kifejezés található. Ebben a feladatban felidézünk néhányat. Keresd meg a jelentésüket, betűjelüket írd a megfelelő helyre! (Nem minden betűjelnek lesz helye.) 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415159" w:rsidRPr="009104B7" w:rsidRDefault="00415159" w:rsidP="00415159">
      <w:pPr>
        <w:pStyle w:val="Listaszerbekezds"/>
        <w:numPr>
          <w:ilvl w:val="0"/>
          <w:numId w:val="5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gyorsan kezd beszélni</w:t>
      </w:r>
      <w:r>
        <w:rPr>
          <w:rFonts w:ascii="Times New Roman" w:hAnsi="Times New Roman" w:cs="Times New Roman"/>
          <w:sz w:val="24"/>
          <w:szCs w:val="24"/>
        </w:rPr>
        <w:tab/>
      </w:r>
      <w:r w:rsidRPr="009104B7">
        <w:rPr>
          <w:rFonts w:ascii="Times New Roman" w:hAnsi="Times New Roman" w:cs="Times New Roman"/>
          <w:sz w:val="24"/>
          <w:szCs w:val="24"/>
        </w:rPr>
        <w:t>B) új szavakra tesz szert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9104B7">
        <w:rPr>
          <w:rFonts w:ascii="Times New Roman" w:hAnsi="Times New Roman" w:cs="Times New Roman"/>
          <w:sz w:val="24"/>
          <w:szCs w:val="24"/>
        </w:rPr>
        <w:t>C) egyre csak beszél</w:t>
      </w:r>
    </w:p>
    <w:p w:rsidR="00415159" w:rsidRDefault="00415159" w:rsidP="00415159">
      <w:pPr>
        <w:tabs>
          <w:tab w:val="left" w:pos="1185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D) érthetetlenül </w:t>
      </w:r>
      <w:proofErr w:type="spellStart"/>
      <w:r w:rsidRPr="009104B7">
        <w:rPr>
          <w:rFonts w:ascii="Times New Roman" w:hAnsi="Times New Roman" w:cs="Times New Roman"/>
          <w:sz w:val="24"/>
          <w:szCs w:val="24"/>
        </w:rPr>
        <w:t>beszé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9104B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ab/>
      </w:r>
      <w:r w:rsidRPr="009104B7">
        <w:rPr>
          <w:rFonts w:ascii="Times New Roman" w:hAnsi="Times New Roman" w:cs="Times New Roman"/>
          <w:sz w:val="24"/>
          <w:szCs w:val="24"/>
        </w:rPr>
        <w:t>E) csendesen beszél</w:t>
      </w:r>
      <w:r>
        <w:rPr>
          <w:rFonts w:ascii="Times New Roman" w:hAnsi="Times New Roman" w:cs="Times New Roman"/>
          <w:sz w:val="24"/>
          <w:szCs w:val="24"/>
        </w:rPr>
        <w:tab/>
      </w:r>
      <w:r w:rsidRPr="009104B7">
        <w:rPr>
          <w:rFonts w:ascii="Times New Roman" w:hAnsi="Times New Roman" w:cs="Times New Roman"/>
          <w:sz w:val="24"/>
          <w:szCs w:val="24"/>
        </w:rPr>
        <w:t>F) beszélgetni kezdett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15159" w:rsidRDefault="00415159" w:rsidP="00415159">
      <w:pPr>
        <w:tabs>
          <w:tab w:val="left" w:pos="1185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 hallgatás</w:t>
      </w:r>
      <w:r>
        <w:rPr>
          <w:rFonts w:ascii="Times New Roman" w:hAnsi="Times New Roman" w:cs="Times New Roman"/>
          <w:sz w:val="24"/>
          <w:szCs w:val="24"/>
        </w:rPr>
        <w:tab/>
      </w:r>
      <w:r w:rsidRPr="009104B7">
        <w:rPr>
          <w:rFonts w:ascii="Times New Roman" w:hAnsi="Times New Roman" w:cs="Times New Roman"/>
          <w:sz w:val="24"/>
          <w:szCs w:val="24"/>
        </w:rPr>
        <w:t xml:space="preserve"> H) örömteli felkiáltás</w:t>
      </w:r>
      <w:r>
        <w:rPr>
          <w:rFonts w:ascii="Times New Roman" w:hAnsi="Times New Roman" w:cs="Times New Roman"/>
          <w:sz w:val="24"/>
          <w:szCs w:val="24"/>
        </w:rPr>
        <w:tab/>
      </w:r>
      <w:r w:rsidRPr="009104B7">
        <w:rPr>
          <w:rFonts w:ascii="Times New Roman" w:hAnsi="Times New Roman" w:cs="Times New Roman"/>
          <w:sz w:val="24"/>
          <w:szCs w:val="24"/>
        </w:rPr>
        <w:t xml:space="preserve"> I) összetartozást kifejező szavak</w:t>
      </w:r>
      <w:r>
        <w:rPr>
          <w:rFonts w:ascii="Times New Roman" w:hAnsi="Times New Roman" w:cs="Times New Roman"/>
          <w:sz w:val="24"/>
          <w:szCs w:val="24"/>
        </w:rPr>
        <w:tab/>
      </w:r>
      <w:r w:rsidRPr="009104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159" w:rsidRPr="009104B7" w:rsidRDefault="00415159" w:rsidP="00415159">
      <w:pPr>
        <w:tabs>
          <w:tab w:val="left" w:pos="1185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J) halkan, bátortalanul beszél</w:t>
      </w:r>
    </w:p>
    <w:p w:rsidR="00415159" w:rsidRPr="009104B7" w:rsidRDefault="00415159" w:rsidP="00415159">
      <w:pPr>
        <w:tabs>
          <w:tab w:val="left" w:pos="1185"/>
        </w:tabs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7355"/>
        <w:gridCol w:w="987"/>
      </w:tblGrid>
      <w:tr w:rsidR="00415159" w:rsidRPr="009104B7" w:rsidTr="00542025">
        <w:tc>
          <w:tcPr>
            <w:tcW w:w="7355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betűjel</w:t>
            </w:r>
          </w:p>
        </w:tc>
      </w:tr>
      <w:tr w:rsidR="00415159" w:rsidRPr="009104B7" w:rsidTr="00542025">
        <w:tc>
          <w:tcPr>
            <w:tcW w:w="7355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rebeg</w:t>
            </w:r>
          </w:p>
        </w:tc>
        <w:tc>
          <w:tcPr>
            <w:tcW w:w="987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</w:tc>
      </w:tr>
      <w:tr w:rsidR="00415159" w:rsidRPr="009104B7" w:rsidTr="00542025">
        <w:tc>
          <w:tcPr>
            <w:tcW w:w="7355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szaporítja a szót</w:t>
            </w:r>
          </w:p>
        </w:tc>
        <w:tc>
          <w:tcPr>
            <w:tcW w:w="987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</w:tr>
      <w:tr w:rsidR="00415159" w:rsidRPr="009104B7" w:rsidTr="00542025">
        <w:tc>
          <w:tcPr>
            <w:tcW w:w="7355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nyelvi ruházkodás</w:t>
            </w:r>
          </w:p>
        </w:tc>
        <w:tc>
          <w:tcPr>
            <w:tcW w:w="987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</w:tr>
      <w:tr w:rsidR="00415159" w:rsidRPr="009104B7" w:rsidTr="00542025">
        <w:tc>
          <w:tcPr>
            <w:tcW w:w="7355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 xml:space="preserve">letarolt szavak </w:t>
            </w:r>
            <w:proofErr w:type="spellStart"/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mezeje</w:t>
            </w:r>
            <w:proofErr w:type="spellEnd"/>
          </w:p>
        </w:tc>
        <w:tc>
          <w:tcPr>
            <w:tcW w:w="987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</w:tr>
      <w:tr w:rsidR="00415159" w:rsidRPr="009104B7" w:rsidTr="00542025">
        <w:tc>
          <w:tcPr>
            <w:tcW w:w="7355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rikkantás</w:t>
            </w:r>
          </w:p>
        </w:tc>
        <w:tc>
          <w:tcPr>
            <w:tcW w:w="987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</w:tc>
      </w:tr>
      <w:tr w:rsidR="00415159" w:rsidRPr="009104B7" w:rsidTr="00542025">
        <w:tc>
          <w:tcPr>
            <w:tcW w:w="7355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szóba elegyedett</w:t>
            </w:r>
          </w:p>
        </w:tc>
        <w:tc>
          <w:tcPr>
            <w:tcW w:w="987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415159" w:rsidRPr="009104B7" w:rsidTr="00542025">
        <w:tc>
          <w:tcPr>
            <w:tcW w:w="7355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melegítő szavak</w:t>
            </w:r>
          </w:p>
        </w:tc>
        <w:tc>
          <w:tcPr>
            <w:tcW w:w="987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</w:tc>
      </w:tr>
      <w:tr w:rsidR="00415159" w:rsidRPr="009104B7" w:rsidTr="00542025">
        <w:tc>
          <w:tcPr>
            <w:tcW w:w="7355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mondikál</w:t>
            </w:r>
            <w:proofErr w:type="spellEnd"/>
          </w:p>
        </w:tc>
        <w:tc>
          <w:tcPr>
            <w:tcW w:w="987" w:type="dxa"/>
          </w:tcPr>
          <w:p w:rsidR="00415159" w:rsidRPr="009104B7" w:rsidRDefault="00415159" w:rsidP="00542025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</w:tr>
    </w:tbl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9104B7">
        <w:rPr>
          <w:rFonts w:ascii="Times New Roman" w:hAnsi="Times New Roman" w:cs="Times New Roman"/>
          <w:b/>
          <w:sz w:val="24"/>
          <w:szCs w:val="24"/>
        </w:rPr>
        <w:t>8 pont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A Gyermekkorom tükörcserepeinek történeteiben mely szereplők mondhatnák ezeket a ké</w:t>
      </w:r>
      <w:r>
        <w:rPr>
          <w:rFonts w:ascii="Times New Roman" w:hAnsi="Times New Roman" w:cs="Times New Roman"/>
          <w:sz w:val="24"/>
          <w:szCs w:val="24"/>
        </w:rPr>
        <w:t>pzeletbeli monológokat? Add meg</w:t>
      </w:r>
      <w:r w:rsidRPr="009104B7">
        <w:rPr>
          <w:rFonts w:ascii="Times New Roman" w:hAnsi="Times New Roman" w:cs="Times New Roman"/>
          <w:sz w:val="24"/>
          <w:szCs w:val="24"/>
        </w:rPr>
        <w:t xml:space="preserve"> a szereplő nevét</w:t>
      </w:r>
      <w:r w:rsidRPr="0062283D">
        <w:rPr>
          <w:rFonts w:ascii="Times New Roman" w:hAnsi="Times New Roman" w:cs="Times New Roman"/>
          <w:sz w:val="24"/>
          <w:szCs w:val="24"/>
        </w:rPr>
        <w:t xml:space="preserve"> </w:t>
      </w:r>
      <w:r w:rsidRPr="009104B7">
        <w:rPr>
          <w:rFonts w:ascii="Times New Roman" w:hAnsi="Times New Roman" w:cs="Times New Roman"/>
          <w:sz w:val="24"/>
          <w:szCs w:val="24"/>
        </w:rPr>
        <w:t xml:space="preserve">a történet címét! </w:t>
      </w:r>
    </w:p>
    <w:p w:rsidR="00415159" w:rsidRPr="009104B7" w:rsidRDefault="00415159" w:rsidP="00415159">
      <w:pPr>
        <w:pStyle w:val="Listaszerbekezds"/>
        <w:numPr>
          <w:ilvl w:val="0"/>
          <w:numId w:val="6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A sógorom beállított hozzám, mint egy félnótás, és arra kért, legyek a most született gyerekének a keresztapja. Először azt mondtam neki, nem vállalhatom, mert nem készültem babakelengyével, ezért aztán  a falu a szájára vesz. De valójában láttam a</w:t>
      </w:r>
      <w:r>
        <w:rPr>
          <w:rFonts w:ascii="Times New Roman" w:hAnsi="Times New Roman" w:cs="Times New Roman"/>
          <w:sz w:val="24"/>
          <w:szCs w:val="24"/>
        </w:rPr>
        <w:t xml:space="preserve"> másik babát, aki éppen olyan</w:t>
      </w:r>
      <w:r w:rsidRPr="009104B7">
        <w:rPr>
          <w:rFonts w:ascii="Times New Roman" w:hAnsi="Times New Roman" w:cs="Times New Roman"/>
          <w:sz w:val="24"/>
          <w:szCs w:val="24"/>
        </w:rPr>
        <w:t xml:space="preserve"> kéken született,</w:t>
      </w:r>
      <w:r>
        <w:rPr>
          <w:rFonts w:ascii="Times New Roman" w:hAnsi="Times New Roman" w:cs="Times New Roman"/>
          <w:sz w:val="24"/>
          <w:szCs w:val="24"/>
        </w:rPr>
        <w:t xml:space="preserve"> mint a sógor fia,</w:t>
      </w:r>
      <w:r w:rsidRPr="009104B7">
        <w:rPr>
          <w:rFonts w:ascii="Times New Roman" w:hAnsi="Times New Roman" w:cs="Times New Roman"/>
          <w:sz w:val="24"/>
          <w:szCs w:val="24"/>
        </w:rPr>
        <w:t xml:space="preserve"> és meg </w:t>
      </w:r>
      <w:r>
        <w:rPr>
          <w:rFonts w:ascii="Times New Roman" w:hAnsi="Times New Roman" w:cs="Times New Roman"/>
          <w:sz w:val="24"/>
          <w:szCs w:val="24"/>
        </w:rPr>
        <w:t xml:space="preserve">is halt. Ezért nem akartam én </w:t>
      </w:r>
      <w:r w:rsidRPr="009104B7">
        <w:rPr>
          <w:rFonts w:ascii="Times New Roman" w:hAnsi="Times New Roman" w:cs="Times New Roman"/>
          <w:sz w:val="24"/>
          <w:szCs w:val="24"/>
        </w:rPr>
        <w:t xml:space="preserve">keresztapa lenni. 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Békasó (sógor) </w:t>
      </w:r>
      <w:r w:rsidRPr="009104B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104B7">
        <w:rPr>
          <w:rFonts w:ascii="Times New Roman" w:hAnsi="Times New Roman" w:cs="Times New Roman"/>
          <w:sz w:val="24"/>
          <w:szCs w:val="24"/>
        </w:rPr>
        <w:t>Bálintka</w:t>
      </w:r>
      <w:proofErr w:type="spellEnd"/>
      <w:r w:rsidRPr="009104B7">
        <w:rPr>
          <w:rFonts w:ascii="Times New Roman" w:hAnsi="Times New Roman" w:cs="Times New Roman"/>
          <w:sz w:val="24"/>
          <w:szCs w:val="24"/>
        </w:rPr>
        <w:t xml:space="preserve"> nagybátyja, anyjának bátyja, a </w:t>
      </w:r>
      <w:r w:rsidRPr="0062283D">
        <w:rPr>
          <w:rFonts w:ascii="Times New Roman" w:hAnsi="Times New Roman" w:cs="Times New Roman"/>
          <w:b/>
          <w:sz w:val="24"/>
          <w:szCs w:val="24"/>
        </w:rPr>
        <w:t>Kék álhalál</w:t>
      </w:r>
      <w:r w:rsidRPr="009104B7">
        <w:rPr>
          <w:rFonts w:ascii="Times New Roman" w:hAnsi="Times New Roman" w:cs="Times New Roman"/>
          <w:sz w:val="24"/>
          <w:szCs w:val="24"/>
        </w:rPr>
        <w:t>ból)</w:t>
      </w:r>
    </w:p>
    <w:p w:rsidR="00415159" w:rsidRPr="009104B7" w:rsidRDefault="00415159" w:rsidP="00415159">
      <w:pPr>
        <w:pStyle w:val="Listaszerbekezds"/>
        <w:numPr>
          <w:ilvl w:val="0"/>
          <w:numId w:val="6"/>
        </w:num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Rám bízták a rosszcsont unokáimat, vigyázzak rájuk, hogy meg ne egyék a zsírt, amit kölcsön kértünk, hogy újév napjára legyen az asztalon valami ünnepi étel, ne kelljen az évet szegényesen kezdeni. Pedig én is szívesen kimártogatnám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azta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kis zsírt</w:t>
      </w:r>
      <w:r w:rsidRPr="009104B7">
        <w:rPr>
          <w:rFonts w:ascii="Times New Roman" w:hAnsi="Times New Roman" w:cs="Times New Roman"/>
          <w:sz w:val="24"/>
          <w:szCs w:val="24"/>
        </w:rPr>
        <w:t xml:space="preserve"> egy kis kenyérhéjjal. </w:t>
      </w:r>
      <w:r w:rsidRPr="009104B7">
        <w:rPr>
          <w:rFonts w:ascii="Times New Roman" w:hAnsi="Times New Roman" w:cs="Times New Roman"/>
          <w:b/>
          <w:sz w:val="24"/>
          <w:szCs w:val="24"/>
        </w:rPr>
        <w:t>Nagyapó/apó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2283D">
        <w:rPr>
          <w:rFonts w:ascii="Times New Roman" w:hAnsi="Times New Roman" w:cs="Times New Roman"/>
          <w:b/>
          <w:sz w:val="24"/>
          <w:szCs w:val="24"/>
        </w:rPr>
        <w:t>Egy csupor zsír</w:t>
      </w:r>
      <w:r w:rsidRPr="009104B7">
        <w:rPr>
          <w:rFonts w:ascii="Times New Roman" w:hAnsi="Times New Roman" w:cs="Times New Roman"/>
          <w:sz w:val="24"/>
          <w:szCs w:val="24"/>
        </w:rPr>
        <w:t>)</w:t>
      </w:r>
    </w:p>
    <w:p w:rsidR="00415159" w:rsidRPr="00546981" w:rsidRDefault="00415159" w:rsidP="00415159">
      <w:pPr>
        <w:pStyle w:val="Listaszerbekezds"/>
        <w:numPr>
          <w:ilvl w:val="0"/>
          <w:numId w:val="6"/>
        </w:num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Ninc</w:t>
      </w:r>
      <w:r>
        <w:rPr>
          <w:rFonts w:ascii="Times New Roman" w:hAnsi="Times New Roman" w:cs="Times New Roman"/>
          <w:sz w:val="24"/>
          <w:szCs w:val="24"/>
        </w:rPr>
        <w:t>s édesapám. Pedig annyira vágyok rá, hogy nekem is hozzon apám a</w:t>
      </w:r>
      <w:r w:rsidRPr="009104B7">
        <w:rPr>
          <w:rFonts w:ascii="Times New Roman" w:hAnsi="Times New Roman" w:cs="Times New Roman"/>
          <w:sz w:val="24"/>
          <w:szCs w:val="24"/>
        </w:rPr>
        <w:t xml:space="preserve"> vásárból cukorfütyül</w:t>
      </w:r>
      <w:r>
        <w:rPr>
          <w:rFonts w:ascii="Times New Roman" w:hAnsi="Times New Roman" w:cs="Times New Roman"/>
          <w:sz w:val="24"/>
          <w:szCs w:val="24"/>
        </w:rPr>
        <w:t>őt vagy tükröspogácsát</w:t>
      </w:r>
      <w:r w:rsidRPr="009104B7">
        <w:rPr>
          <w:rFonts w:ascii="Times New Roman" w:hAnsi="Times New Roman" w:cs="Times New Roman"/>
          <w:sz w:val="24"/>
          <w:szCs w:val="24"/>
        </w:rPr>
        <w:t xml:space="preserve">. Édesanyám nagy néha jut el a vásárba, akkor sem hoz nekem semmit. A felnőttek azt mondják, hogy az ispán úr az édesapám. Állandóan arra biztatnak, hogy kérjek tőle </w:t>
      </w:r>
      <w:r>
        <w:rPr>
          <w:rFonts w:ascii="Times New Roman" w:hAnsi="Times New Roman" w:cs="Times New Roman"/>
          <w:sz w:val="24"/>
          <w:szCs w:val="24"/>
        </w:rPr>
        <w:t xml:space="preserve">egy kiscsikót. </w:t>
      </w:r>
      <w:r w:rsidRPr="009104B7">
        <w:rPr>
          <w:rFonts w:ascii="Times New Roman" w:hAnsi="Times New Roman" w:cs="Times New Roman"/>
          <w:b/>
          <w:sz w:val="24"/>
          <w:szCs w:val="24"/>
        </w:rPr>
        <w:t>(Szirmai)</w:t>
      </w:r>
      <w:r w:rsidRPr="009104B7">
        <w:rPr>
          <w:rFonts w:ascii="Times New Roman" w:hAnsi="Times New Roman" w:cs="Times New Roman"/>
          <w:sz w:val="24"/>
          <w:szCs w:val="24"/>
        </w:rPr>
        <w:t xml:space="preserve"> 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Misi </w:t>
      </w:r>
      <w:r w:rsidRPr="009104B7">
        <w:rPr>
          <w:rFonts w:ascii="Times New Roman" w:hAnsi="Times New Roman" w:cs="Times New Roman"/>
          <w:sz w:val="24"/>
          <w:szCs w:val="24"/>
        </w:rPr>
        <w:t>(</w:t>
      </w:r>
      <w:r w:rsidRPr="00546981">
        <w:rPr>
          <w:rFonts w:ascii="Times New Roman" w:hAnsi="Times New Roman" w:cs="Times New Roman"/>
          <w:b/>
          <w:sz w:val="24"/>
          <w:szCs w:val="24"/>
        </w:rPr>
        <w:t>Misi, a csillagos homlokú)</w:t>
      </w:r>
    </w:p>
    <w:p w:rsidR="00415159" w:rsidRPr="009104B7" w:rsidRDefault="00415159" w:rsidP="00415159">
      <w:pPr>
        <w:pStyle w:val="Listaszerbekezds"/>
        <w:numPr>
          <w:ilvl w:val="0"/>
          <w:numId w:val="6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Zenészemberek jártak a faluban, hallották,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104B7">
        <w:rPr>
          <w:rFonts w:ascii="Times New Roman" w:hAnsi="Times New Roman" w:cs="Times New Roman"/>
          <w:sz w:val="24"/>
          <w:szCs w:val="24"/>
        </w:rPr>
        <w:t xml:space="preserve">hogy </w:t>
      </w:r>
      <w:proofErr w:type="spellStart"/>
      <w:r w:rsidRPr="009104B7">
        <w:rPr>
          <w:rFonts w:ascii="Times New Roman" w:hAnsi="Times New Roman" w:cs="Times New Roman"/>
          <w:sz w:val="24"/>
          <w:szCs w:val="24"/>
        </w:rPr>
        <w:t>énekelek</w:t>
      </w:r>
      <w:proofErr w:type="spellEnd"/>
      <w:r w:rsidRPr="009104B7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Bartalis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úr kis</w:t>
      </w:r>
      <w:r w:rsidRPr="009104B7">
        <w:rPr>
          <w:rFonts w:ascii="Times New Roman" w:hAnsi="Times New Roman" w:cs="Times New Roman"/>
          <w:sz w:val="24"/>
          <w:szCs w:val="24"/>
        </w:rPr>
        <w:t>babá</w:t>
      </w:r>
      <w:r>
        <w:rPr>
          <w:rFonts w:ascii="Times New Roman" w:hAnsi="Times New Roman" w:cs="Times New Roman"/>
          <w:sz w:val="24"/>
          <w:szCs w:val="24"/>
        </w:rPr>
        <w:t>jának</w:t>
      </w:r>
      <w:r w:rsidRPr="009104B7">
        <w:rPr>
          <w:rFonts w:ascii="Times New Roman" w:hAnsi="Times New Roman" w:cs="Times New Roman"/>
          <w:sz w:val="24"/>
          <w:szCs w:val="24"/>
        </w:rPr>
        <w:t>, hogy ne sírjon. Azt mondták, tehetséges vagyok, menjek el a városba, ahol a többi gyerekkel együtt tanítani fognak engem. Annyira nehéz elhagyni a falut, édesanyámat, aki beteg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104B7">
        <w:rPr>
          <w:rFonts w:ascii="Times New Roman" w:hAnsi="Times New Roman" w:cs="Times New Roman"/>
          <w:sz w:val="24"/>
          <w:szCs w:val="24"/>
        </w:rPr>
        <w:t xml:space="preserve">Meg félek is attól, hogy ott a városon mi lesz velem. 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Bogár Zsuzsika </w:t>
      </w:r>
      <w:r w:rsidRPr="00546981">
        <w:rPr>
          <w:rFonts w:ascii="Times New Roman" w:hAnsi="Times New Roman" w:cs="Times New Roman"/>
          <w:b/>
          <w:sz w:val="24"/>
          <w:szCs w:val="24"/>
        </w:rPr>
        <w:t>(Bogár Zsuzsika búcsúzik)</w:t>
      </w:r>
    </w:p>
    <w:p w:rsidR="00415159" w:rsidRPr="009104B7" w:rsidRDefault="00415159" w:rsidP="00415159">
      <w:pPr>
        <w:pStyle w:val="Listaszerbekezds"/>
        <w:numPr>
          <w:ilvl w:val="0"/>
          <w:numId w:val="6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Ó, hogy rettegek ezektől az ostoba kölyköktől. Egy osztályba járok velük, pedig két évvel fiatalabbak, mint én. Nekem fontos az iskola, ki nem hagynék egy napot se, de mindig elkések miattuk: nagyokat kell kerülnöm miattuk, </w:t>
      </w:r>
      <w:r>
        <w:rPr>
          <w:rFonts w:ascii="Times New Roman" w:hAnsi="Times New Roman" w:cs="Times New Roman"/>
          <w:sz w:val="24"/>
          <w:szCs w:val="24"/>
        </w:rPr>
        <w:t xml:space="preserve">mert </w:t>
      </w:r>
      <w:r w:rsidRPr="009104B7">
        <w:rPr>
          <w:rFonts w:ascii="Times New Roman" w:hAnsi="Times New Roman" w:cs="Times New Roman"/>
          <w:sz w:val="24"/>
          <w:szCs w:val="24"/>
        </w:rPr>
        <w:t>állandóan el akarnak fogni, meg akarnak kapni. Ha</w:t>
      </w:r>
      <w:r>
        <w:rPr>
          <w:rFonts w:ascii="Times New Roman" w:hAnsi="Times New Roman" w:cs="Times New Roman"/>
          <w:sz w:val="24"/>
          <w:szCs w:val="24"/>
        </w:rPr>
        <w:t xml:space="preserve">zaúton sem jobb a helyzet, </w:t>
      </w:r>
      <w:r w:rsidRPr="009104B7">
        <w:rPr>
          <w:rFonts w:ascii="Times New Roman" w:hAnsi="Times New Roman" w:cs="Times New Roman"/>
          <w:sz w:val="24"/>
          <w:szCs w:val="24"/>
        </w:rPr>
        <w:t xml:space="preserve">alig tudok elmenekülni előlük. </w:t>
      </w:r>
      <w:r w:rsidRPr="009104B7">
        <w:rPr>
          <w:rFonts w:ascii="Times New Roman" w:hAnsi="Times New Roman" w:cs="Times New Roman"/>
          <w:b/>
          <w:sz w:val="24"/>
          <w:szCs w:val="24"/>
        </w:rPr>
        <w:t>Erzsi</w:t>
      </w:r>
      <w:r w:rsidRPr="009104B7">
        <w:rPr>
          <w:rFonts w:ascii="Times New Roman" w:hAnsi="Times New Roman" w:cs="Times New Roman"/>
          <w:sz w:val="24"/>
          <w:szCs w:val="24"/>
        </w:rPr>
        <w:t xml:space="preserve"> </w:t>
      </w:r>
      <w:r w:rsidRPr="00546981">
        <w:rPr>
          <w:rFonts w:ascii="Times New Roman" w:hAnsi="Times New Roman" w:cs="Times New Roman"/>
          <w:b/>
          <w:sz w:val="24"/>
          <w:szCs w:val="24"/>
        </w:rPr>
        <w:t>(Csak hazamehetnék már!)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(10 pont)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lastRenderedPageBreak/>
        <w:t xml:space="preserve">Mi látható ezen a képen?  Mi a kapcsolata a versenyben megadott </w:t>
      </w:r>
      <w:r>
        <w:rPr>
          <w:rFonts w:ascii="Times New Roman" w:hAnsi="Times New Roman" w:cs="Times New Roman"/>
          <w:sz w:val="24"/>
          <w:szCs w:val="24"/>
        </w:rPr>
        <w:t>Arany-</w:t>
      </w:r>
      <w:r w:rsidRPr="009104B7">
        <w:rPr>
          <w:rFonts w:ascii="Times New Roman" w:hAnsi="Times New Roman" w:cs="Times New Roman"/>
          <w:sz w:val="24"/>
          <w:szCs w:val="24"/>
        </w:rPr>
        <w:t>versek többségéhez?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81CD90C" wp14:editId="05BF89D0">
            <wp:extent cx="2000250" cy="1300163"/>
            <wp:effectExtent l="0" t="0" r="0" b="0"/>
            <wp:docPr id="52" name="Kép 52" descr="A Kapcsos Könyv Arany János blogja – Modern I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 Kapcsos Könyv Arany János blogja – Modern Iskol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12" cy="130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</w:t>
      </w:r>
      <w:r w:rsidRPr="009104B7">
        <w:rPr>
          <w:rFonts w:ascii="Times New Roman" w:hAnsi="Times New Roman" w:cs="Times New Roman"/>
          <w:b/>
          <w:sz w:val="24"/>
          <w:szCs w:val="24"/>
        </w:rPr>
        <w:t>A kapcsos könyv (1)</w:t>
      </w:r>
      <w:r w:rsidRPr="009104B7">
        <w:rPr>
          <w:rFonts w:ascii="Times New Roman" w:hAnsi="Times New Roman" w:cs="Times New Roman"/>
          <w:sz w:val="24"/>
          <w:szCs w:val="24"/>
        </w:rPr>
        <w:t xml:space="preserve">, </w:t>
      </w:r>
      <w:r w:rsidRPr="009104B7">
        <w:rPr>
          <w:rFonts w:ascii="Times New Roman" w:hAnsi="Times New Roman" w:cs="Times New Roman"/>
          <w:b/>
          <w:sz w:val="24"/>
          <w:szCs w:val="24"/>
        </w:rPr>
        <w:t>ebbe írta kései verseit,(1) amelyeket nem akart nyilvánosságra hozni (1)</w:t>
      </w:r>
    </w:p>
    <w:p w:rsidR="00415159" w:rsidRPr="009104B7" w:rsidRDefault="00415159" w:rsidP="00415159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415159" w:rsidRPr="009104B7" w:rsidRDefault="00415159" w:rsidP="00415159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(3 pont) </w:t>
      </w:r>
    </w:p>
    <w:p w:rsidR="00415159" w:rsidRPr="009104B7" w:rsidRDefault="00415159" w:rsidP="00415159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a) Milyen címet adott Arany új </w:t>
      </w:r>
      <w:proofErr w:type="spellStart"/>
      <w:r w:rsidRPr="009104B7">
        <w:rPr>
          <w:rFonts w:ascii="Times New Roman" w:hAnsi="Times New Roman" w:cs="Times New Roman"/>
          <w:sz w:val="24"/>
          <w:szCs w:val="24"/>
        </w:rPr>
        <w:t>versfolyamának</w:t>
      </w:r>
      <w:proofErr w:type="spellEnd"/>
      <w:r w:rsidRPr="009104B7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415159" w:rsidRPr="009104B7" w:rsidRDefault="00415159" w:rsidP="00415159">
      <w:pPr>
        <w:pStyle w:val="Listaszerbekezds"/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Őszikék</w:t>
      </w:r>
      <w:r>
        <w:rPr>
          <w:rFonts w:ascii="Times New Roman" w:hAnsi="Times New Roman" w:cs="Times New Roman"/>
          <w:b/>
          <w:sz w:val="24"/>
          <w:szCs w:val="24"/>
        </w:rPr>
        <w:t xml:space="preserve"> (1)</w:t>
      </w:r>
    </w:p>
    <w:p w:rsidR="00415159" w:rsidRPr="009104B7" w:rsidRDefault="00415159" w:rsidP="00415159">
      <w:pPr>
        <w:pStyle w:val="Listaszerbekezds"/>
        <w:numPr>
          <w:ilvl w:val="0"/>
          <w:numId w:val="8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Mi a cím jelentése? </w:t>
      </w:r>
    </w:p>
    <w:p w:rsidR="00415159" w:rsidRPr="009104B7" w:rsidRDefault="00415159" w:rsidP="00415159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415159" w:rsidRPr="009104B7" w:rsidRDefault="00415159" w:rsidP="00415159">
      <w:pPr>
        <w:pStyle w:val="Listaszerbekezds"/>
        <w:numPr>
          <w:ilvl w:val="0"/>
          <w:numId w:val="7"/>
        </w:num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>ősszel nyíló virágok, amiket az első fagyok elpusztítanak</w:t>
      </w:r>
      <w:r>
        <w:rPr>
          <w:rFonts w:ascii="Times New Roman" w:hAnsi="Times New Roman" w:cs="Times New Roman"/>
          <w:b/>
          <w:sz w:val="24"/>
          <w:szCs w:val="24"/>
        </w:rPr>
        <w:t>(1)</w:t>
      </w:r>
    </w:p>
    <w:p w:rsidR="00415159" w:rsidRPr="009104B7" w:rsidRDefault="00415159" w:rsidP="00415159">
      <w:pPr>
        <w:pStyle w:val="Listaszerbekezds"/>
        <w:numPr>
          <w:ilvl w:val="0"/>
          <w:numId w:val="7"/>
        </w:num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ősszel kikelt kiscsibék, amik a szabadban életképtelenek </w:t>
      </w:r>
      <w:r>
        <w:rPr>
          <w:rFonts w:ascii="Times New Roman" w:hAnsi="Times New Roman" w:cs="Times New Roman"/>
          <w:b/>
          <w:sz w:val="24"/>
          <w:szCs w:val="24"/>
        </w:rPr>
        <w:t>(1)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5159" w:rsidRPr="009104B7" w:rsidRDefault="00415159" w:rsidP="00415159">
      <w:pPr>
        <w:pStyle w:val="Listaszerbekezds"/>
        <w:numPr>
          <w:ilvl w:val="0"/>
          <w:numId w:val="2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Mit fejeznek ki ezek e versek? </w:t>
      </w:r>
    </w:p>
    <w:p w:rsidR="00415159" w:rsidRPr="009104B7" w:rsidRDefault="00415159" w:rsidP="00415159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>Az idős költő titkos gondolatait, érzéseit, kiábrándultságát</w:t>
      </w:r>
      <w:r>
        <w:rPr>
          <w:rFonts w:ascii="Times New Roman" w:hAnsi="Times New Roman" w:cs="Times New Roman"/>
          <w:b/>
          <w:sz w:val="24"/>
          <w:szCs w:val="24"/>
        </w:rPr>
        <w:t>(1)</w:t>
      </w:r>
    </w:p>
    <w:p w:rsidR="00415159" w:rsidRPr="009104B7" w:rsidRDefault="00415159" w:rsidP="00415159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415159" w:rsidRPr="009104B7" w:rsidRDefault="00415159" w:rsidP="00415159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(4 pont)</w:t>
      </w:r>
    </w:p>
    <w:p w:rsidR="00415159" w:rsidRPr="009104B7" w:rsidRDefault="00415159" w:rsidP="00415159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Írd le pontosan azoknak a verseknek a címét, amelyekből a kiemelt részletek származnak!</w:t>
      </w:r>
    </w:p>
    <w:p w:rsidR="00415159" w:rsidRPr="009104B7" w:rsidRDefault="00415159" w:rsidP="00415159">
      <w:pPr>
        <w:pStyle w:val="Listaszerbekezds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sz w:val="24"/>
          <w:szCs w:val="24"/>
          <w:lang w:eastAsia="hu-HU"/>
        </w:rPr>
        <w:t>Isten látja, az enyéim</w:t>
      </w:r>
      <w:r w:rsidRPr="009104B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   Tán nagyon is szeretem,</w:t>
      </w:r>
      <w:r w:rsidRPr="009104B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És ha fáj a vélt mellőzés,</w:t>
      </w:r>
      <w:r w:rsidRPr="009104B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   Lopva ide temetem.                         </w:t>
      </w:r>
      <w:r w:rsidRPr="009104B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Őszikék II.</w:t>
      </w:r>
    </w:p>
    <w:p w:rsidR="00415159" w:rsidRPr="009104B7" w:rsidRDefault="00415159" w:rsidP="00415159">
      <w:pPr>
        <w:pStyle w:val="Listaszerbekezds"/>
        <w:numPr>
          <w:ilvl w:val="0"/>
          <w:numId w:val="9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Egyszóval, én e ligetecskét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 Így is, ahogy van, szeretem;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Örömmel töltöm itt az estét,  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Ének a pesti ligetről</w:t>
      </w:r>
    </w:p>
    <w:p w:rsidR="00415159" w:rsidRPr="009104B7" w:rsidRDefault="00415159" w:rsidP="00415159">
      <w:pPr>
        <w:pStyle w:val="Listaszerbekezds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Hanem aki hatvan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 Telet ért s nyarat,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Az versbe ne fogjon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   A tölgyek alatt.                   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„A tölgyek alatt”</w:t>
      </w:r>
    </w:p>
    <w:p w:rsidR="00415159" w:rsidRPr="009104B7" w:rsidRDefault="00415159" w:rsidP="00415159">
      <w:pPr>
        <w:pStyle w:val="Listaszerbekezds"/>
        <w:numPr>
          <w:ilvl w:val="0"/>
          <w:numId w:val="9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Van hallgatód? nincsen?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Te mondd, ahogy isten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   Adta mondanod,                   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Mindvégig</w:t>
      </w:r>
    </w:p>
    <w:p w:rsidR="00415159" w:rsidRPr="009104B7" w:rsidRDefault="00415159" w:rsidP="00415159">
      <w:pPr>
        <w:pStyle w:val="Listaszerbekezds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Olykor egy-egy ének nyújt neki vígaszt;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A hitújítás kora 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szűlte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még azt: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Benne a tört szív, bűnt-vallva, leverve,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Vagy erős hittel Istenhez emelve.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Tamburás öreg úr</w:t>
      </w:r>
    </w:p>
    <w:p w:rsidR="00415159" w:rsidRPr="009104B7" w:rsidRDefault="00415159" w:rsidP="00415159">
      <w:pPr>
        <w:pStyle w:val="Listaszerbekezds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Legyen is, legyen is megáldva e föld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- Isten maga telke - mint rég ezelőtt,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Mikor én is "markot hajtani" kezdtem,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S nem 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sikerűlt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bárhogy s mint igyekeztem.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Vásárban</w:t>
      </w:r>
    </w:p>
    <w:p w:rsidR="00415159" w:rsidRPr="009104B7" w:rsidRDefault="00415159" w:rsidP="00415159">
      <w:pPr>
        <w:pStyle w:val="Listaszerbekezds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Mért nézzek a magasba fel?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E szép világ: egy köd-lepel;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9104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t>Nem látom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az ég madarát,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Csak téged itt s 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útam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porát.                        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A lepke </w:t>
      </w:r>
    </w:p>
    <w:p w:rsidR="00415159" w:rsidRPr="009104B7" w:rsidRDefault="00415159" w:rsidP="00415159">
      <w:pPr>
        <w:pStyle w:val="Listaszerbekezds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De így is, az évek haladó terhével,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Mely minket 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elaggít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te gyarapulsz névvel,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Amit 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adál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abból semmi sincs elveszve: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Firól-fira szállsz te, mint egy közös </w:t>
      </w:r>
      <w:r w:rsidRPr="009104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t>eszme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Harminc év múlva</w:t>
      </w:r>
    </w:p>
    <w:p w:rsidR="00415159" w:rsidRPr="009104B7" w:rsidRDefault="00415159" w:rsidP="00415159">
      <w:pPr>
        <w:pStyle w:val="Listaszerbekezds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Ottan feküdt a haldoklók közt,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Nehéz két sebbel kebelén;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Két seb... mind a kettő halálos -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Egyik jobb, másik bal felén;                   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A honvéd özvegye  </w:t>
      </w:r>
    </w:p>
    <w:p w:rsidR="00415159" w:rsidRPr="009104B7" w:rsidRDefault="00415159" w:rsidP="00415159">
      <w:pPr>
        <w:pStyle w:val="Listaszerbekezds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Vadat és halat, s mi jó falat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 Szem-szájnak ingere,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Sürgő csoport, száz szolga hord,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   Hogy nézni is 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tereh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;                             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walesi bárdok</w:t>
      </w:r>
    </w:p>
    <w:p w:rsidR="00415159" w:rsidRPr="009104B7" w:rsidRDefault="00415159" w:rsidP="00415159">
      <w:pPr>
        <w:tabs>
          <w:tab w:val="left" w:pos="1185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      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(10 pont)</w:t>
      </w:r>
    </w:p>
    <w:p w:rsidR="00415159" w:rsidRPr="009104B7" w:rsidRDefault="00415159" w:rsidP="00415159">
      <w:pPr>
        <w:pStyle w:val="Listaszerbekezds"/>
        <w:numPr>
          <w:ilvl w:val="0"/>
          <w:numId w:val="1"/>
        </w:numPr>
        <w:tabs>
          <w:tab w:val="left" w:pos="1185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Olvasd el az alábbi versrészletet, és válaszolj a hozzá kapcsolódó kérdésekre!</w:t>
      </w:r>
    </w:p>
    <w:p w:rsidR="00415159" w:rsidRPr="009104B7" w:rsidRDefault="00415159" w:rsidP="00415159">
      <w:p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</w:p>
    <w:p w:rsidR="00415159" w:rsidRPr="009104B7" w:rsidRDefault="00415159" w:rsidP="00415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életet már megjártam.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Többnyire csak gyalog jártam,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   Gyalog 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bizon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'...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Legfölebb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ha omnibuszon.</w:t>
      </w:r>
    </w:p>
    <w:p w:rsidR="00415159" w:rsidRPr="009104B7" w:rsidRDefault="00415159" w:rsidP="00415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Láttam sok kevély fogatot,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Fényes tengelyt, cifra bakot: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 S egy a lelkem!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Soha meg se' irigyeltem.</w:t>
      </w:r>
    </w:p>
    <w:p w:rsidR="00415159" w:rsidRPr="009104B7" w:rsidRDefault="00415159" w:rsidP="00415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Nem törődtem bennülővel,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Hetyke úrral, cifra nővel: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 Hogy' áll orra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Az út szélin baktatóra.</w:t>
      </w:r>
    </w:p>
    <w:p w:rsidR="00415159" w:rsidRPr="009104B7" w:rsidRDefault="00415159" w:rsidP="00415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 egy úri lócsiszárral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Találkoztam s bevert sárral: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 Nem pöröltem, -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Félreálltam, letöröltem.</w:t>
      </w:r>
    </w:p>
    <w:p w:rsidR="00415159" w:rsidRPr="009104B7" w:rsidRDefault="00415159" w:rsidP="00415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Hiszen az útfélen itt-ott,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Egy kis virág nekem nyitott: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 Azt leszedve,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Megvolt szívem minden kedve.</w:t>
      </w:r>
    </w:p>
    <w:p w:rsidR="00415159" w:rsidRPr="009104B7" w:rsidRDefault="00415159" w:rsidP="00415159">
      <w:pPr>
        <w:pStyle w:val="Listaszerbekezds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 xml:space="preserve">Mi a vers címe?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Epilógus</w:t>
      </w:r>
    </w:p>
    <w:p w:rsidR="00415159" w:rsidRPr="009104B7" w:rsidRDefault="00415159" w:rsidP="00415159">
      <w:pPr>
        <w:pStyle w:val="Listaszerbekezds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Mit jelent ez a szó?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Végszó</w:t>
      </w:r>
    </w:p>
    <w:p w:rsidR="00415159" w:rsidRPr="009104B7" w:rsidRDefault="00415159" w:rsidP="00415159">
      <w:pPr>
        <w:pStyle w:val="Listaszerbekezds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Miért adta ezt a címet Arany ennek a versnek?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Azt gondolta, ez utolsó verse(inek egyike) lesz.</w:t>
      </w:r>
    </w:p>
    <w:p w:rsidR="00415159" w:rsidRPr="009104B7" w:rsidRDefault="00415159" w:rsidP="00415159">
      <w:pPr>
        <w:pStyle w:val="Listaszerbekezds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Milyen típusú vers ez?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Létösszegző</w:t>
      </w:r>
    </w:p>
    <w:p w:rsidR="00415159" w:rsidRPr="009104B7" w:rsidRDefault="00415159" w:rsidP="00415159">
      <w:pPr>
        <w:pStyle w:val="Listaszerbekezds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Életét milyen toposz segítségével próbálja bemutatni?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út=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életút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415159" w:rsidRPr="009104B7" w:rsidRDefault="00415159" w:rsidP="00415159">
      <w:pPr>
        <w:pStyle w:val="Listaszerbekezds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Az „út szélin baktató” metafora milyennek mutatja Arany János mentalitását?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Nem próbált középpontba kerülni, saját megelégedésére próbálta meg élni az életét, nem törődött a magasabb osztályokba tartozók véleményével – vagy bármi, ami ehhez hasonló vagy ehhez hasonlóan érthető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(1)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</w:p>
    <w:p w:rsidR="00415159" w:rsidRPr="009104B7" w:rsidRDefault="00415159" w:rsidP="00415159">
      <w:pPr>
        <w:pStyle w:val="Listaszerbekezds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„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bizon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”, „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legföllebb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”, „egy a lelkem” nyelvi elemek milyen nyelvi réteghez tartoznak?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Köznyelvi, társalgási fordulatok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(1)</w:t>
      </w:r>
    </w:p>
    <w:p w:rsidR="00415159" w:rsidRPr="00546981" w:rsidRDefault="00415159" w:rsidP="0041515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5469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 (7 pont)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Miért van idézőjelben „A tölgyek alatt” vers címe?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Ironikusan reflektál idős korára (1) és az ugyanezt a címet viselő (1) elégikus-nosztalgikus (1) művére, és arra, hogy költői törekvései már nem felelnek meg kora törekvéseinek (1)  – </w:t>
      </w:r>
      <w:bookmarkStart w:id="0" w:name="_Hlk162331028"/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bármely másként megfogalmazott, hasonló értelmű válasz elfogadható.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</w:t>
      </w:r>
      <w:bookmarkEnd w:id="0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(4 pont)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Nevezz meg két közös vonást A walesi bárdok és A honvéd özvegye című művek között! </w:t>
      </w:r>
    </w:p>
    <w:p w:rsidR="00415159" w:rsidRPr="009104B7" w:rsidRDefault="00415159" w:rsidP="00415159">
      <w:pPr>
        <w:pStyle w:val="Listaszerbekezds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mindkét mű műfaja ballada</w:t>
      </w:r>
    </w:p>
    <w:p w:rsidR="00415159" w:rsidRPr="009104B7" w:rsidRDefault="00415159" w:rsidP="00415159">
      <w:pPr>
        <w:pStyle w:val="Listaszerbekezds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mind a kettőben megjelenik Petőfi emléke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(2 pont)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Nevezd meg az alábbi költői képeket és alakzatokat!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tbl>
      <w:tblPr>
        <w:tblStyle w:val="Rcsostblzat"/>
        <w:tblW w:w="0" w:type="auto"/>
        <w:tblInd w:w="785" w:type="dxa"/>
        <w:tblLook w:val="04A0" w:firstRow="1" w:lastRow="0" w:firstColumn="1" w:lastColumn="0" w:noHBand="0" w:noVBand="1"/>
      </w:tblPr>
      <w:tblGrid>
        <w:gridCol w:w="3888"/>
        <w:gridCol w:w="3888"/>
      </w:tblGrid>
      <w:tr w:rsidR="00415159" w:rsidRPr="009104B7" w:rsidTr="00542025">
        <w:tc>
          <w:tcPr>
            <w:tcW w:w="3888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versrészlet</w:t>
            </w:r>
          </w:p>
        </w:tc>
        <w:tc>
          <w:tcPr>
            <w:tcW w:w="3888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kép vagy alakzat neve</w:t>
            </w:r>
          </w:p>
        </w:tc>
      </w:tr>
      <w:tr w:rsidR="00415159" w:rsidRPr="009104B7" w:rsidTr="00542025">
        <w:tc>
          <w:tcPr>
            <w:tcW w:w="3888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 xml:space="preserve">Zöld lepke, mint hulló levél </w:t>
            </w:r>
          </w:p>
        </w:tc>
        <w:tc>
          <w:tcPr>
            <w:tcW w:w="3888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hasonlat</w:t>
            </w:r>
          </w:p>
        </w:tc>
      </w:tr>
      <w:tr w:rsidR="00415159" w:rsidRPr="009104B7" w:rsidTr="00542025">
        <w:tc>
          <w:tcPr>
            <w:tcW w:w="3888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S megfagysz </w:t>
            </w:r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 xml:space="preserve">esőn, hideg </w:t>
            </w:r>
            <w:proofErr w:type="spellStart"/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>szelen</w:t>
            </w:r>
            <w:proofErr w:type="spellEnd"/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888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felsorolás</w:t>
            </w:r>
          </w:p>
        </w:tc>
      </w:tr>
      <w:tr w:rsidR="00415159" w:rsidRPr="009104B7" w:rsidTr="00542025">
        <w:tc>
          <w:tcPr>
            <w:tcW w:w="3888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                      … tekintetem</w:t>
            </w: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  <w:t xml:space="preserve">Földhöz </w:t>
            </w:r>
            <w:proofErr w:type="spellStart"/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>lapúl</w:t>
            </w:r>
            <w:proofErr w:type="spellEnd"/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, ...</w:t>
            </w:r>
          </w:p>
        </w:tc>
        <w:tc>
          <w:tcPr>
            <w:tcW w:w="3888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metafora (igei)/ megszemélyesítés</w:t>
            </w:r>
          </w:p>
        </w:tc>
      </w:tr>
      <w:tr w:rsidR="00415159" w:rsidRPr="009104B7" w:rsidTr="00542025">
        <w:tc>
          <w:tcPr>
            <w:tcW w:w="3888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>E szép világ: egy köd-lepel</w:t>
            </w:r>
          </w:p>
        </w:tc>
        <w:tc>
          <w:tcPr>
            <w:tcW w:w="3888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metafora</w:t>
            </w:r>
          </w:p>
        </w:tc>
      </w:tr>
      <w:tr w:rsidR="00415159" w:rsidRPr="009104B7" w:rsidTr="00542025">
        <w:tc>
          <w:tcPr>
            <w:tcW w:w="3888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469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hu-HU"/>
              </w:rPr>
              <w:t>Nem látom</w:t>
            </w: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 az </w:t>
            </w:r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>ég madarát,</w:t>
            </w:r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br/>
            </w: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Csak téged itt s </w:t>
            </w:r>
            <w:proofErr w:type="spellStart"/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>útam</w:t>
            </w:r>
            <w:proofErr w:type="spellEnd"/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 xml:space="preserve"> porát.</w:t>
            </w:r>
          </w:p>
        </w:tc>
        <w:tc>
          <w:tcPr>
            <w:tcW w:w="3888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hu-HU"/>
              </w:rPr>
              <w:t>ellentét</w:t>
            </w:r>
          </w:p>
        </w:tc>
      </w:tr>
    </w:tbl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              (5 pont)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következő feladattól kezdve csak a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11. évfolyam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osoknak kell válaszolniuk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Mit jelentenek az Advent a Hargitán szövegében az alábbi szavak?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suvadás: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szakadék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fehérnép :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nő (asszony)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hozzátódít :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meglévőhöz hasonló szellemben hozzátesz valamit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csélcsap :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hűtlen, csapodár férfi vagy nő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 xml:space="preserve">kelme: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szövéssel előállított (felsőruhának való) anyag 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(5 pont)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Zetelaki Dánielnek milyen ragadványneve van?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Csudalátó 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Milyen események hatására kapta ezt a nevet? Karikázd be a helyes válasz betűjelét! </w:t>
      </w:r>
    </w:p>
    <w:p w:rsidR="00415159" w:rsidRPr="009104B7" w:rsidRDefault="00415159" w:rsidP="00415159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megjelent előtte az erdőben Szűz Mária</w:t>
      </w:r>
    </w:p>
    <w:p w:rsidR="00415159" w:rsidRPr="009104B7" w:rsidRDefault="00415159" w:rsidP="00415159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előre látta, hogy mi fog történni a jövőben</w:t>
      </w:r>
    </w:p>
    <w:p w:rsidR="00415159" w:rsidRPr="009104B7" w:rsidRDefault="00415159" w:rsidP="00415159">
      <w:pPr>
        <w:pStyle w:val="Listaszerbekezds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halottnak hitték, miután rádőlt egy fa, de kiderült, hogy túlélte </w:t>
      </w:r>
    </w:p>
    <w:p w:rsidR="00415159" w:rsidRPr="009104B7" w:rsidRDefault="00415159" w:rsidP="00415159">
      <w:pPr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            </w:t>
      </w:r>
      <w:r w:rsidR="003366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(2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pont)</w:t>
      </w:r>
    </w:p>
    <w:p w:rsidR="00415159" w:rsidRPr="009104B7" w:rsidRDefault="00415159" w:rsidP="00415159">
      <w:pPr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Kit vár Bódi Vencel?  </w:t>
      </w:r>
      <w:r w:rsidR="00F55E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Máriát(1)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mű elején hány éve várakozik Bódi Vencel a lányára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?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6 éve(1)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Miből lehet tudni?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(kovácsolt) színes lámpák számából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(1)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Miért ment el Mária? Karikázd be a helyes válasz betűjelét! 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mert szerelmes lett egy tengerészbe, és hozzáment (1)</w:t>
      </w:r>
    </w:p>
    <w:p w:rsidR="00415159" w:rsidRPr="009104B7" w:rsidRDefault="00415159" w:rsidP="00415159">
      <w:pPr>
        <w:pStyle w:val="Listaszerbekezds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mert nem akart tovább a hegyen élni az apjával, nem szerette őt</w:t>
      </w:r>
    </w:p>
    <w:p w:rsidR="00415159" w:rsidRPr="009104B7" w:rsidRDefault="00415159" w:rsidP="00415159">
      <w:pPr>
        <w:pStyle w:val="Listaszerbekezds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mert tanulni szeretett volna, elment a városba </w:t>
      </w:r>
    </w:p>
    <w:p w:rsidR="00415159" w:rsidRPr="009104B7" w:rsidRDefault="00415159" w:rsidP="00415159">
      <w:pPr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Miért várja hiába Bódi Vencel a lányát? Karikázd be a helyes válasz betűjelét!</w:t>
      </w:r>
    </w:p>
    <w:p w:rsidR="00415159" w:rsidRPr="009104B7" w:rsidRDefault="00415159" w:rsidP="00415159">
      <w:pPr>
        <w:pStyle w:val="Listaszerbekezds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meghalt </w:t>
      </w:r>
    </w:p>
    <w:p w:rsidR="00415159" w:rsidRPr="009104B7" w:rsidRDefault="00415159" w:rsidP="00415159">
      <w:pPr>
        <w:pStyle w:val="Listaszerbekezds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nem tudja kire hagyni a gyermekeit</w:t>
      </w:r>
    </w:p>
    <w:p w:rsidR="00415159" w:rsidRPr="009104B7" w:rsidRDefault="00415159" w:rsidP="00415159">
      <w:pPr>
        <w:pStyle w:val="Listaszerbekezds"/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lány szerint az apja igazságtalan és kegyetlen volt vele (1)</w:t>
      </w:r>
    </w:p>
    <w:p w:rsidR="00415159" w:rsidRPr="009104B7" w:rsidRDefault="00415159" w:rsidP="00415159">
      <w:pPr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</w:t>
      </w:r>
      <w:r w:rsidR="00F55E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(5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pont)</w:t>
      </w:r>
    </w:p>
    <w:p w:rsidR="00415159" w:rsidRPr="009104B7" w:rsidRDefault="00415159" w:rsidP="00415159">
      <w:pPr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gyermekkorom tükörcserepei című kötetben leírt gyermekjátékok közül melyiknek van fontos szerepe a drámában?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lakodalmas játék(1)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Ennek a játéknak melyik mozzanat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az, ami jelképezi Zetelaki Gábor és 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Árvai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Réka kapcsolatának problémáját?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nászéjszaka az eperfán(1)</w:t>
      </w:r>
    </w:p>
    <w:p w:rsidR="00415159" w:rsidRPr="009104B7" w:rsidRDefault="00415159" w:rsidP="00415159">
      <w:pPr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Mit jelent ez Gábornak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?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Karikázd be a helyes válasz betűjelét!</w:t>
      </w:r>
    </w:p>
    <w:p w:rsidR="00415159" w:rsidRPr="009104B7" w:rsidRDefault="00415159" w:rsidP="00415159">
      <w:pPr>
        <w:pStyle w:val="Listaszerbekezds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Már rég elfelejtette.</w:t>
      </w:r>
    </w:p>
    <w:p w:rsidR="00415159" w:rsidRPr="009104B7" w:rsidRDefault="00415159" w:rsidP="00415159">
      <w:pPr>
        <w:pStyle w:val="Listaszerbekezds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Azt gondolja, hogy ez nagyon buta dolog volt.</w:t>
      </w:r>
    </w:p>
    <w:p w:rsidR="00415159" w:rsidRPr="009104B7" w:rsidRDefault="00415159" w:rsidP="00415159">
      <w:pPr>
        <w:pStyle w:val="Listaszerbekezds"/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Nem tudja elfelejteni, felnőtt életében is csak erre tud gondolni.(1)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Mit jelent ez Rékának? Karikázd be a helyes válasz betűjelét!</w:t>
      </w:r>
    </w:p>
    <w:p w:rsidR="00415159" w:rsidRPr="009104B7" w:rsidRDefault="00415159" w:rsidP="00415159">
      <w:pPr>
        <w:pStyle w:val="Listaszerbekezds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Nagyon szép, jövőjét meghatározó dolognak tartja.</w:t>
      </w:r>
    </w:p>
    <w:p w:rsidR="00415159" w:rsidRPr="009104B7" w:rsidRDefault="00415159" w:rsidP="00415159">
      <w:pPr>
        <w:pStyle w:val="Listaszerbekezds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Már rég elfelejtette.   </w:t>
      </w:r>
    </w:p>
    <w:p w:rsidR="00415159" w:rsidRPr="009104B7" w:rsidRDefault="00415159" w:rsidP="00415159">
      <w:pPr>
        <w:pStyle w:val="Listaszerbekezds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Nem 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kar folyton emlékezni erre, ő felnőttként akarja élni az életét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(1)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415159" w:rsidRPr="009104B7" w:rsidRDefault="00415159" w:rsidP="00415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         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(4 pont)</w:t>
      </w: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dráma elején van egy dal, amely a mű folyamán többször is felhangzik részleteiben.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Karikázd be a helyes válaszok betűjelét!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 a dalban szereplő jégmadár?</w:t>
      </w:r>
    </w:p>
    <w:p w:rsidR="00415159" w:rsidRPr="009104B7" w:rsidRDefault="00415159" w:rsidP="00415159">
      <w:pPr>
        <w:pStyle w:val="Listaszerbekezds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proofErr w:type="spellStart"/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Árvai</w:t>
      </w:r>
      <w:proofErr w:type="spellEnd"/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Réka</w:t>
      </w:r>
    </w:p>
    <w:p w:rsidR="00415159" w:rsidRPr="009104B7" w:rsidRDefault="00415159" w:rsidP="00415159">
      <w:pPr>
        <w:pStyle w:val="Listaszerbekezds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Bódi Mária </w:t>
      </w:r>
    </w:p>
    <w:p w:rsidR="00415159" w:rsidRPr="009104B7" w:rsidRDefault="00415159" w:rsidP="00415159">
      <w:pPr>
        <w:pStyle w:val="Listaszerbekezds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Kisréka</w:t>
      </w:r>
      <w:proofErr w:type="spellEnd"/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Mire utal a „hóterelő kismadár” sor? </w:t>
      </w:r>
    </w:p>
    <w:p w:rsidR="00415159" w:rsidRPr="009104B7" w:rsidRDefault="00415159" w:rsidP="00415159">
      <w:pPr>
        <w:pStyle w:val="Listaszerbekezds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varázserejével el tudja oszlatni a hófelhőket</w:t>
      </w:r>
    </w:p>
    <w:p w:rsidR="00415159" w:rsidRPr="009104B7" w:rsidRDefault="00415159" w:rsidP="00415159">
      <w:pPr>
        <w:pStyle w:val="Listaszerbekezds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kiáltásával lavinát indít el, ami elsodorja Zetelaki Gábort</w:t>
      </w:r>
    </w:p>
    <w:p w:rsidR="00415159" w:rsidRPr="009104B7" w:rsidRDefault="00415159" w:rsidP="00415159">
      <w:pPr>
        <w:pStyle w:val="Listaszerbekezds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hótornyok dalra fakadnak közeledtére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Mire utal a „jégolvasztó kismadár” sor?</w:t>
      </w:r>
    </w:p>
    <w:p w:rsidR="00415159" w:rsidRPr="009104B7" w:rsidRDefault="00415159" w:rsidP="00415159">
      <w:pPr>
        <w:pStyle w:val="Listaszerbekezds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dala felzeng, ha itt a tavasz</w:t>
      </w:r>
    </w:p>
    <w:p w:rsidR="00415159" w:rsidRPr="009104B7" w:rsidRDefault="00415159" w:rsidP="00415159">
      <w:pPr>
        <w:pStyle w:val="Listaszerbekezds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kiássa Zetelaki Gábor testét a jég alól</w:t>
      </w:r>
    </w:p>
    <w:p w:rsidR="00415159" w:rsidRPr="009104B7" w:rsidRDefault="00415159" w:rsidP="00415159">
      <w:pPr>
        <w:pStyle w:val="Listaszerbekezds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szeretné saját kezével felolvasztani a Nagy Romlást egészen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(3 pont)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Ki az a Borbála néni? Hogyan jelenik meg a drámában? 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proofErr w:type="spellStart"/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Árvai</w:t>
      </w:r>
      <w:proofErr w:type="spellEnd"/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Réka anyja (1)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Először Réka maszkírozza magát öreggé, és ő játssza el Borbála szerepét(1) 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Később Zetelaki Gábor halottaiból feltámadva játssza el, hogy a közben megöregedett Réka Borbála néni (1)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 (3 pont)</w:t>
      </w: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Mi látható a képen? Hogyan kapcsolódik a drámához? 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016AC22" wp14:editId="20D65757">
            <wp:extent cx="4094238" cy="2724150"/>
            <wp:effectExtent l="0" t="0" r="1905" b="0"/>
            <wp:docPr id="1" name="Kép 1" descr="Székelykapu | György Csaba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ékelykapu | György Csaba | Flick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234" cy="273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 látható a képen?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kapu (székelykapu)(1)</w:t>
      </w:r>
    </w:p>
    <w:p w:rsidR="00415159" w:rsidRPr="009104B7" w:rsidRDefault="00415159" w:rsidP="00415159">
      <w:pPr>
        <w:pStyle w:val="Listaszerbekezds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Mi a szerepe egy ehhez hasonló alkotásnak a drámában?</w:t>
      </w:r>
    </w:p>
    <w:p w:rsidR="00415159" w:rsidRPr="009104B7" w:rsidRDefault="00415159" w:rsidP="00415159">
      <w:pPr>
        <w:pStyle w:val="Listaszerbekezds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lastRenderedPageBreak/>
        <w:t>Zetelaki Gábor kapukat farag (1)</w:t>
      </w:r>
    </w:p>
    <w:p w:rsidR="00415159" w:rsidRPr="009104B7" w:rsidRDefault="00415159" w:rsidP="00415159">
      <w:pPr>
        <w:pStyle w:val="Listaszerbekezds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Gábor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álmodozó, nem biztos a jövője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(1)</w:t>
      </w:r>
    </w:p>
    <w:p w:rsidR="00415159" w:rsidRPr="009104B7" w:rsidRDefault="00415159" w:rsidP="00415159">
      <w:pPr>
        <w:pStyle w:val="Listaszerbekezds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ezért kell Rékának Stég Antalhoz mennie (1)</w:t>
      </w:r>
    </w:p>
    <w:p w:rsidR="00415159" w:rsidRDefault="00415159" w:rsidP="00415159">
      <w:pPr>
        <w:pStyle w:val="Listaszerbekezds"/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Réka sírva simogatja Gábor kapuján a kifaragott madarakat (1)</w:t>
      </w:r>
    </w:p>
    <w:p w:rsidR="0005142F" w:rsidRPr="009104B7" w:rsidRDefault="0005142F" w:rsidP="0005142F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</w:t>
      </w:r>
      <w:bookmarkStart w:id="1" w:name="_GoBack"/>
      <w:bookmarkEnd w:id="1"/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ármely másként megfogalmazott, hasonló értelmű válasz elfogadható.</w:t>
      </w:r>
    </w:p>
    <w:p w:rsidR="0005142F" w:rsidRPr="009104B7" w:rsidRDefault="0005142F" w:rsidP="0005142F">
      <w:pPr>
        <w:pStyle w:val="Listaszerbekezds"/>
        <w:spacing w:before="100" w:beforeAutospacing="1" w:after="100" w:afterAutospacing="1" w:line="240" w:lineRule="auto"/>
        <w:ind w:left="186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</w:t>
      </w:r>
    </w:p>
    <w:p w:rsidR="00415159" w:rsidRPr="009104B7" w:rsidRDefault="00415159" w:rsidP="00415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        (5 pont)</w:t>
      </w: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felsorolt szavak közül egy nem illik a sorba. </w:t>
      </w:r>
      <w:r w:rsidR="0005142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Karikázd be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válaszodat indokold!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kovácsolt lámpák, szarvasagancs, kitömött fajdkakas, szalonna, puska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nem illik a sorba: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szalonna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indoklás: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ez nem lógott Bódi falán/ ez az egyedüli emberi fogyasztásra alkalmas dolog</w:t>
      </w:r>
    </w:p>
    <w:p w:rsidR="00415159" w:rsidRPr="009104B7" w:rsidRDefault="00415159" w:rsidP="00415159">
      <w:pPr>
        <w:pStyle w:val="Listaszerbekezds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állami fizetés, művészi hajlam, letett katonaság, bajusz, vonzalom 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nem illik a sorba: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művészi hajlam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indoklás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: Borbála néni/Réka anyja szerint ezzel nem szükséges rendelkeznie a lánya számára megfelelő férjnek</w:t>
      </w:r>
    </w:p>
    <w:p w:rsidR="00415159" w:rsidRPr="009104B7" w:rsidRDefault="00415159" w:rsidP="00415159">
      <w:pPr>
        <w:pStyle w:val="Listaszerbekezds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hAnsi="Times New Roman" w:cs="Times New Roman"/>
          <w:sz w:val="24"/>
          <w:szCs w:val="24"/>
        </w:rPr>
        <w:t>jégmadár, tűzmadár, leánykamadár és menyecskemadár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nem illik a sorba: </w:t>
      </w:r>
      <w:r w:rsidRPr="00CC66CA">
        <w:rPr>
          <w:rFonts w:ascii="Times New Roman" w:hAnsi="Times New Roman" w:cs="Times New Roman"/>
          <w:b/>
          <w:sz w:val="24"/>
          <w:szCs w:val="24"/>
        </w:rPr>
        <w:t>tűzmadár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indoklás: </w:t>
      </w:r>
      <w:r w:rsidRPr="00CC66CA">
        <w:rPr>
          <w:rFonts w:ascii="Times New Roman" w:hAnsi="Times New Roman" w:cs="Times New Roman"/>
          <w:b/>
          <w:sz w:val="24"/>
          <w:szCs w:val="24"/>
        </w:rPr>
        <w:t>az mitológiai, a többi valóban létező</w:t>
      </w:r>
      <w:r>
        <w:rPr>
          <w:rFonts w:ascii="Times New Roman" w:hAnsi="Times New Roman" w:cs="Times New Roman"/>
          <w:b/>
          <w:sz w:val="24"/>
          <w:szCs w:val="24"/>
        </w:rPr>
        <w:t xml:space="preserve"> madár</w:t>
      </w:r>
    </w:p>
    <w:p w:rsidR="00415159" w:rsidRPr="00CC66CA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d)  </w:t>
      </w:r>
      <w:r w:rsidRPr="00CC66CA">
        <w:rPr>
          <w:rFonts w:ascii="Times New Roman" w:hAnsi="Times New Roman" w:cs="Times New Roman"/>
          <w:sz w:val="24"/>
          <w:szCs w:val="24"/>
        </w:rPr>
        <w:t xml:space="preserve">fekete-piros-kék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C66CA">
        <w:rPr>
          <w:rFonts w:ascii="Times New Roman" w:hAnsi="Times New Roman" w:cs="Times New Roman"/>
          <w:sz w:val="24"/>
          <w:szCs w:val="24"/>
        </w:rPr>
        <w:t>zöld</w:t>
      </w:r>
    </w:p>
    <w:p w:rsidR="00415159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CC66C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nem illik a sorba: </w:t>
      </w:r>
      <w:r w:rsidRPr="00CC66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zöld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indoklás:</w:t>
      </w:r>
      <w:r w:rsidRPr="00CC66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a másik három szín a székely népiviselet színei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, a zöld nem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(</w:t>
      </w:r>
      <w:r w:rsidR="002E73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8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pont)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Miért akarja megölni Zetelaki Dániel Bódi Vencelt?</w:t>
      </w:r>
    </w:p>
    <w:p w:rsidR="00415159" w:rsidRPr="009104B7" w:rsidRDefault="00415159" w:rsidP="00415159">
      <w:pPr>
        <w:pStyle w:val="Listaszerbekezds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mert tönkretette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fia boldogságát (1),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amikor beengedte házába (</w:t>
      </w:r>
      <w:proofErr w:type="spellStart"/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Árvai</w:t>
      </w:r>
      <w:proofErr w:type="spellEnd"/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) Rékát és Stég Antalt(1)</w:t>
      </w:r>
    </w:p>
    <w:p w:rsidR="00415159" w:rsidRPr="009104B7" w:rsidRDefault="00415159" w:rsidP="00415159">
      <w:pPr>
        <w:pStyle w:val="Listaszerbekezds"/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mert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meghalt a fia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(1), amikor Bódi Vencel beengedte házába (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Zetelaki) Gábort és (</w:t>
      </w:r>
      <w:proofErr w:type="spellStart"/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Árvai</w:t>
      </w:r>
      <w:proofErr w:type="spellEnd"/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)Rékát(1)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(4 pont)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Kicsoda a mű végén megjelenő 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Kisréka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? 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</w:t>
      </w:r>
      <w:proofErr w:type="spellStart"/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Árvai</w:t>
      </w:r>
      <w:proofErr w:type="spellEnd"/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Réka és Stég Antal gyermeke(2)</w:t>
      </w:r>
    </w:p>
    <w:p w:rsidR="00415159" w:rsidRPr="009104B7" w:rsidRDefault="00415159" w:rsidP="00415159">
      <w:pPr>
        <w:pStyle w:val="Listaszerbekezds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Milyen szituációban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jelenik meg a drámában?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Amikor Réka elmegy, hogy rendbe szedje magát (1), és Gábor egyedül marad.(1)</w:t>
      </w:r>
    </w:p>
    <w:p w:rsidR="00415159" w:rsidRPr="009104B7" w:rsidRDefault="00415159" w:rsidP="00415159">
      <w:pPr>
        <w:pStyle w:val="Listaszerbekezds"/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Miért vezet megjelenése a tragikus végkifejlethez?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</w:t>
      </w:r>
      <w:proofErr w:type="spellStart"/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Kisréka</w:t>
      </w:r>
      <w:proofErr w:type="spellEnd"/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pontosan úgy 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éz ki, mint Réka 20 éve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(1)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Gábor azt hiszi, hogy ő Réka, csodás módon megfiatalodva (1)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Kiderül, hogy Gábor ugyanolyan álmodozó, mint volt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(1)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Ezért Réka (puskalövésekkel) lavinát indít magára, amibe Gábor is belerohan, meghalnak (1)  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   (8 pont)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lastRenderedPageBreak/>
        <w:t xml:space="preserve">Az a)- b) részben minden olyan válaszra megadjuk a maximális pontot, ami tartalmazza a fenti elemeket, bármely megfogalmazásban; ha kevesebb megadott elemet tartalmaz, adhatunk kevesebb pontot is. 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dráma színhelyéül szolgáló Boronaház a Nagy Romlás közelében található. Gyakran emlegetik „párját”, a Kicsi Romlást. Mit lehet tudni erről a két helyről? </w:t>
      </w:r>
    </w:p>
    <w:p w:rsidR="0005142F" w:rsidRPr="0005142F" w:rsidRDefault="00415159" w:rsidP="0005142F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Mindkettő szakadék(1); a Kicsi Romlás valóságosan létező hely(1) a  Nagy Romlás nem létezik, a szerző találta ki (1) szimbolikus jelentőségű képzeletbeli hely(1)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(pl.emberi életünk elrontásának lehetőségét képezi; bünteti az embereket vétkeikért)   </w:t>
      </w:r>
    </w:p>
    <w:p w:rsidR="00415159" w:rsidRPr="009104B7" w:rsidRDefault="0005142F" w:rsidP="0005142F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ármely másként megfogalmazott, hasonló értelmű válasz elfogadható.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</w:t>
      </w:r>
      <w:r w:rsidR="00415159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</w:t>
      </w:r>
      <w:r w:rsidR="00415159"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(4 pont)</w:t>
      </w: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jégmadár Réka metaforájaként jelenik meg a szövegben.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Említs meg 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égy olyan tulajdonságot, amelyek jellemzőek a madárra is és Rékára is</w:t>
      </w:r>
    </w:p>
    <w:p w:rsidR="00415159" w:rsidRPr="00E26E34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E26E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szakirodalomban az alábbiak szerepelnek:</w:t>
      </w:r>
    </w:p>
    <w:p w:rsidR="00415159" w:rsidRPr="00E26E34" w:rsidRDefault="00415159" w:rsidP="00415159">
      <w:pPr>
        <w:pStyle w:val="Listaszerbekezds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E26E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szép</w:t>
      </w:r>
    </w:p>
    <w:p w:rsidR="00415159" w:rsidRPr="009104B7" w:rsidRDefault="00415159" w:rsidP="00415159">
      <w:pPr>
        <w:pStyle w:val="Listaszerbekezds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kék haj</w:t>
      </w:r>
    </w:p>
    <w:p w:rsidR="00415159" w:rsidRPr="009104B7" w:rsidRDefault="00415159" w:rsidP="00415159">
      <w:pPr>
        <w:pStyle w:val="Listaszerbekezds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állhatatos a várakozásban</w:t>
      </w:r>
    </w:p>
    <w:p w:rsidR="00415159" w:rsidRPr="009104B7" w:rsidRDefault="00415159" w:rsidP="00415159">
      <w:pPr>
        <w:pStyle w:val="Listaszerbekezds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fészket nem épít</w:t>
      </w:r>
    </w:p>
    <w:p w:rsidR="00415159" w:rsidRPr="009104B7" w:rsidRDefault="00415159" w:rsidP="00415159">
      <w:pPr>
        <w:pStyle w:val="Listaszerbekezds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eltűnik, majd évek múlva megjelenik</w:t>
      </w:r>
    </w:p>
    <w:p w:rsidR="00415159" w:rsidRPr="009104B7" w:rsidRDefault="00415159" w:rsidP="00415159">
      <w:pPr>
        <w:pStyle w:val="Listaszerbekezds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jelzi a fagyot</w:t>
      </w:r>
    </w:p>
    <w:p w:rsidR="00415159" w:rsidRPr="009104B7" w:rsidRDefault="00415159" w:rsidP="00415159">
      <w:pPr>
        <w:pStyle w:val="Listaszerbekezds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gyógyítani lehet vele a nyavalyatörést</w:t>
      </w:r>
    </w:p>
    <w:p w:rsidR="00415159" w:rsidRPr="009104B7" w:rsidRDefault="00415159" w:rsidP="00415159">
      <w:pPr>
        <w:pStyle w:val="Listaszerbekezds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szerencsehozó</w:t>
      </w:r>
    </w:p>
    <w:p w:rsidR="00415159" w:rsidRPr="009104B7" w:rsidRDefault="00415159" w:rsidP="00415159">
      <w:pPr>
        <w:pStyle w:val="Listaszerbekezds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varázslattudó madár</w:t>
      </w:r>
    </w:p>
    <w:p w:rsidR="00415159" w:rsidRDefault="00415159" w:rsidP="00415159">
      <w:pPr>
        <w:pStyle w:val="Listaszerbekezds"/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áruló, becsapó, szülőföldjét elhagyó</w:t>
      </w:r>
    </w:p>
    <w:p w:rsidR="00AC040F" w:rsidRPr="0005142F" w:rsidRDefault="0005142F" w:rsidP="000514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</w:t>
      </w:r>
      <w:r w:rsidRPr="000514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ármely másként megfogalmazott, hasonló értelmű válasz elfogadható.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       (4 pont)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drámában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jelentősége van a számszimbolikának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is. A gy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akran használt szimbolikusjelentőségű számokon kívül itt előfordul a 2 is. Milyen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esetekben találkozhatunk a kettes számmal, és adott esetben mit jelképeznek? </w:t>
      </w:r>
    </w:p>
    <w:p w:rsidR="00415159" w:rsidRPr="009104B7" w:rsidRDefault="00415159" w:rsidP="00415159">
      <w:pPr>
        <w:pStyle w:val="Listaszerbekezds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ház két óra járásra van  - a nagyság, távolság kifejeződése</w:t>
      </w:r>
    </w:p>
    <w:p w:rsidR="00415159" w:rsidRPr="009104B7" w:rsidRDefault="00415159" w:rsidP="00415159">
      <w:pPr>
        <w:pStyle w:val="Listaszerbekezds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Zetelaki Dániel „feltámadása” a második napon történt – tökéletlenség, nem teljesség kifejeződése</w:t>
      </w:r>
    </w:p>
    <w:p w:rsidR="0005142F" w:rsidRPr="0005142F" w:rsidRDefault="00415159" w:rsidP="0005142F">
      <w:pPr>
        <w:pStyle w:val="Listaszerbekezds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két karácsonyon játszódik a történet -  páralkotás </w:t>
      </w:r>
      <w:proofErr w:type="spellStart"/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kifejeződése</w:t>
      </w:r>
      <w:proofErr w:type="spellEnd"/>
    </w:p>
    <w:p w:rsidR="00415159" w:rsidRPr="009104B7" w:rsidRDefault="00415159" w:rsidP="000514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0514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="000514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</w:t>
      </w:r>
      <w:r w:rsidR="0005142F" w:rsidRPr="000514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ármely másként megfogalmazott, hasonló értelmű válasz elfogadhat</w:t>
      </w:r>
      <w:r w:rsidR="000514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ó</w:t>
      </w:r>
      <w:r w:rsidR="0005142F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</w:t>
      </w:r>
      <w:r w:rsidR="000514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(6 pont)</w:t>
      </w: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Mit jelentenek a Sütő András szövegeiben többször előforduló alábbi népies szavak, fordulatok? </w:t>
      </w:r>
    </w:p>
    <w:p w:rsidR="00415159" w:rsidRPr="009104B7" w:rsidRDefault="00415159" w:rsidP="00415159">
      <w:pPr>
        <w:pStyle w:val="Listaszerbekezds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ajtóstul-tokostul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megállíthatatlanul, semmit nem kímélve</w:t>
      </w:r>
    </w:p>
    <w:p w:rsidR="00415159" w:rsidRPr="009104B7" w:rsidRDefault="00415159" w:rsidP="00415159">
      <w:pPr>
        <w:pStyle w:val="Listaszerbekezds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rátukmál        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rábeszél valaminek az elfogadására</w:t>
      </w:r>
    </w:p>
    <w:p w:rsidR="00415159" w:rsidRPr="009104B7" w:rsidRDefault="00415159" w:rsidP="00415159">
      <w:pPr>
        <w:pStyle w:val="Listaszerbekezds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harmaton kelt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korán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reggel kelt föl</w:t>
      </w:r>
    </w:p>
    <w:p w:rsidR="00415159" w:rsidRPr="009104B7" w:rsidRDefault="00415159" w:rsidP="00415159">
      <w:pPr>
        <w:pStyle w:val="Listaszerbekezds"/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 xml:space="preserve">bitang            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házasságon kívül született gyerek (törvénytelen gyerek)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(4 pont)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drámában sok bibliai és keresztény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allási motívumot találhatunk. Kiválasztottunk közülük néhányat. Töltsd ki a táblázatot! Nevezd meg, mire utalnak a kiemelt motívumok, és mit jelentenek az idézett összefüggésben!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tbl>
      <w:tblPr>
        <w:tblStyle w:val="Rcsostblzat"/>
        <w:tblW w:w="0" w:type="auto"/>
        <w:tblInd w:w="785" w:type="dxa"/>
        <w:tblLook w:val="04A0" w:firstRow="1" w:lastRow="0" w:firstColumn="1" w:lastColumn="0" w:noHBand="0" w:noVBand="1"/>
      </w:tblPr>
      <w:tblGrid>
        <w:gridCol w:w="2696"/>
        <w:gridCol w:w="2822"/>
        <w:gridCol w:w="2759"/>
      </w:tblGrid>
      <w:tr w:rsidR="00415159" w:rsidRPr="009104B7" w:rsidTr="00542025">
        <w:tc>
          <w:tcPr>
            <w:tcW w:w="3020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motívum </w:t>
            </w:r>
          </w:p>
        </w:tc>
        <w:tc>
          <w:tcPr>
            <w:tcW w:w="3021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mire utal</w:t>
            </w:r>
          </w:p>
        </w:tc>
        <w:tc>
          <w:tcPr>
            <w:tcW w:w="3021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mit jelent az adott összefüggésben</w:t>
            </w:r>
          </w:p>
        </w:tc>
      </w:tr>
      <w:tr w:rsidR="00415159" w:rsidRPr="009104B7" w:rsidTr="00542025">
        <w:tc>
          <w:tcPr>
            <w:tcW w:w="3020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hu-HU"/>
              </w:rPr>
              <w:t>Advent</w:t>
            </w:r>
            <w:r w:rsidRPr="009104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Hargitán</w:t>
            </w:r>
          </w:p>
        </w:tc>
        <w:tc>
          <w:tcPr>
            <w:tcW w:w="3021" w:type="dxa"/>
          </w:tcPr>
          <w:p w:rsidR="00415159" w:rsidRPr="00CC66CA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CC66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a karácsonyt megelőző, négy hétig tartó egyházi időszak</w:t>
            </w:r>
          </w:p>
        </w:tc>
        <w:tc>
          <w:tcPr>
            <w:tcW w:w="3021" w:type="dxa"/>
          </w:tcPr>
          <w:p w:rsidR="00415159" w:rsidRPr="00CC66CA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CC66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várakozás</w:t>
            </w:r>
          </w:p>
        </w:tc>
      </w:tr>
      <w:tr w:rsidR="00415159" w:rsidRPr="009104B7" w:rsidTr="00542025">
        <w:tc>
          <w:tcPr>
            <w:tcW w:w="3020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hu-HU"/>
              </w:rPr>
              <w:t>Olajággal</w:t>
            </w: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érkezik Réka Gáborhoz</w:t>
            </w:r>
          </w:p>
        </w:tc>
        <w:tc>
          <w:tcPr>
            <w:tcW w:w="3021" w:type="dxa"/>
          </w:tcPr>
          <w:p w:rsidR="00415159" w:rsidRPr="00CC66CA" w:rsidRDefault="00415159" w:rsidP="0054202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CC66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a Noé bárkájából eleresztett galamb egy olajággal tér vissza, ami az özönvíz után a víz visszahúzódását</w:t>
            </w:r>
          </w:p>
          <w:p w:rsidR="00415159" w:rsidRPr="00CC66CA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3021" w:type="dxa"/>
          </w:tcPr>
          <w:p w:rsidR="00415159" w:rsidRPr="00CC66CA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CC66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kibékülés</w:t>
            </w:r>
          </w:p>
        </w:tc>
      </w:tr>
      <w:tr w:rsidR="00415159" w:rsidRPr="009104B7" w:rsidTr="00542025">
        <w:tc>
          <w:tcPr>
            <w:tcW w:w="3020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„</w:t>
            </w:r>
            <w:r w:rsidRPr="009104B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hu-HU"/>
              </w:rPr>
              <w:t>Káin</w:t>
            </w: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ná tennél itt karácsony estéjén.”</w:t>
            </w:r>
          </w:p>
        </w:tc>
        <w:tc>
          <w:tcPr>
            <w:tcW w:w="3021" w:type="dxa"/>
          </w:tcPr>
          <w:p w:rsidR="00415159" w:rsidRPr="00CC66CA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CC66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testvérgyilkosság; Káin megölte Ábelt</w:t>
            </w:r>
          </w:p>
        </w:tc>
        <w:tc>
          <w:tcPr>
            <w:tcW w:w="3021" w:type="dxa"/>
          </w:tcPr>
          <w:p w:rsidR="00415159" w:rsidRPr="00CC66CA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CC66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Zetelaki Dániel meg akarja ölni Bódi Vencelt, aki nem hagyná magát, testvérének tekinti a másikat</w:t>
            </w:r>
          </w:p>
        </w:tc>
      </w:tr>
      <w:tr w:rsidR="00415159" w:rsidRPr="009104B7" w:rsidTr="00542025">
        <w:tc>
          <w:tcPr>
            <w:tcW w:w="3020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„</w:t>
            </w: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Isten </w:t>
            </w:r>
            <w:proofErr w:type="spellStart"/>
            <w:r w:rsidRPr="009104B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hu-HU"/>
              </w:rPr>
              <w:t>bélyegeként</w:t>
            </w:r>
            <w:proofErr w:type="spellEnd"/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arcomra égett a játék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”</w:t>
            </w:r>
          </w:p>
        </w:tc>
        <w:tc>
          <w:tcPr>
            <w:tcW w:w="3021" w:type="dxa"/>
          </w:tcPr>
          <w:p w:rsidR="00415159" w:rsidRPr="00CC66CA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CC66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az Úr bűnéért megbélyegezte Káint, hogy meg ne öljék</w:t>
            </w:r>
          </w:p>
        </w:tc>
        <w:tc>
          <w:tcPr>
            <w:tcW w:w="3021" w:type="dxa"/>
          </w:tcPr>
          <w:p w:rsidR="00415159" w:rsidRPr="00CC66CA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CC66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Réka bűnei miatt megvénült, ráncos lett</w:t>
            </w:r>
          </w:p>
        </w:tc>
      </w:tr>
      <w:tr w:rsidR="00415159" w:rsidRPr="009104B7" w:rsidTr="00542025">
        <w:tc>
          <w:tcPr>
            <w:tcW w:w="3020" w:type="dxa"/>
          </w:tcPr>
          <w:p w:rsidR="00415159" w:rsidRPr="009104B7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 xml:space="preserve">Hát </w:t>
            </w:r>
            <w:r w:rsidRPr="009104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édenkertnek</w:t>
            </w: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 xml:space="preserve"> nézed még mindig a világot? S magadat egy szál férfiúként pöffeszkedő Ádámnak benne?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021" w:type="dxa"/>
          </w:tcPr>
          <w:p w:rsidR="00415159" w:rsidRPr="00CC66CA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CC66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az első emberpárt az Úr az édenkertben helyezte el</w:t>
            </w:r>
          </w:p>
        </w:tc>
        <w:tc>
          <w:tcPr>
            <w:tcW w:w="3021" w:type="dxa"/>
          </w:tcPr>
          <w:p w:rsidR="00415159" w:rsidRPr="00CC66CA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CC66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Gábor még mindig a gyermekkoruk világában próbál élni</w:t>
            </w:r>
          </w:p>
          <w:p w:rsidR="00415159" w:rsidRPr="00CC66CA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415159" w:rsidRPr="00CC66CA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415159" w:rsidRPr="00CC66CA" w:rsidRDefault="00415159" w:rsidP="00542025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415159" w:rsidRPr="00CC66CA" w:rsidRDefault="00415159" w:rsidP="004151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                             </w:t>
      </w:r>
      <w:r w:rsidRPr="00CC66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(10 pont)</w:t>
      </w: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415159" w:rsidRPr="009104B7" w:rsidRDefault="00415159" w:rsidP="0041515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63083A" w:rsidRDefault="0063083A"/>
    <w:sectPr w:rsidR="0063083A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1476" w:rsidRDefault="00241476">
      <w:pPr>
        <w:spacing w:after="0" w:line="240" w:lineRule="auto"/>
      </w:pPr>
      <w:r>
        <w:separator/>
      </w:r>
    </w:p>
  </w:endnote>
  <w:endnote w:type="continuationSeparator" w:id="0">
    <w:p w:rsidR="00241476" w:rsidRDefault="00241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9136012"/>
      <w:docPartObj>
        <w:docPartGallery w:val="Page Numbers (Bottom of Page)"/>
        <w:docPartUnique/>
      </w:docPartObj>
    </w:sdtPr>
    <w:sdtEndPr/>
    <w:sdtContent>
      <w:p w:rsidR="00B47549" w:rsidRDefault="0041515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5EB1">
          <w:rPr>
            <w:noProof/>
          </w:rPr>
          <w:t>8</w:t>
        </w:r>
        <w:r>
          <w:fldChar w:fldCharType="end"/>
        </w:r>
      </w:p>
    </w:sdtContent>
  </w:sdt>
  <w:p w:rsidR="00B47549" w:rsidRDefault="0005142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1476" w:rsidRDefault="00241476">
      <w:pPr>
        <w:spacing w:after="0" w:line="240" w:lineRule="auto"/>
      </w:pPr>
      <w:r>
        <w:separator/>
      </w:r>
    </w:p>
  </w:footnote>
  <w:footnote w:type="continuationSeparator" w:id="0">
    <w:p w:rsidR="00241476" w:rsidRDefault="002414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D24FA"/>
    <w:multiLevelType w:val="hybridMultilevel"/>
    <w:tmpl w:val="98EC223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E69B5"/>
    <w:multiLevelType w:val="hybridMultilevel"/>
    <w:tmpl w:val="B210834E"/>
    <w:lvl w:ilvl="0" w:tplc="23A0047E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068E2030"/>
    <w:multiLevelType w:val="hybridMultilevel"/>
    <w:tmpl w:val="8E06F988"/>
    <w:lvl w:ilvl="0" w:tplc="3626A39E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2A319BD"/>
    <w:multiLevelType w:val="hybridMultilevel"/>
    <w:tmpl w:val="61D0E1F4"/>
    <w:lvl w:ilvl="0" w:tplc="08FE32FC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15546FD4"/>
    <w:multiLevelType w:val="hybridMultilevel"/>
    <w:tmpl w:val="6316A352"/>
    <w:lvl w:ilvl="0" w:tplc="376EDE6C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17EE42F5"/>
    <w:multiLevelType w:val="hybridMultilevel"/>
    <w:tmpl w:val="2EC2102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37755"/>
    <w:multiLevelType w:val="hybridMultilevel"/>
    <w:tmpl w:val="88C80372"/>
    <w:lvl w:ilvl="0" w:tplc="F81C1588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1EEC6860"/>
    <w:multiLevelType w:val="hybridMultilevel"/>
    <w:tmpl w:val="D66804A6"/>
    <w:lvl w:ilvl="0" w:tplc="C81EE0F6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1FD977EC"/>
    <w:multiLevelType w:val="hybridMultilevel"/>
    <w:tmpl w:val="BCCEB4C2"/>
    <w:lvl w:ilvl="0" w:tplc="B97C8052">
      <w:start w:val="1"/>
      <w:numFmt w:val="decimal"/>
      <w:lvlText w:val="%1."/>
      <w:lvlJc w:val="left"/>
      <w:pPr>
        <w:ind w:left="785" w:hanging="360"/>
      </w:pPr>
      <w:rPr>
        <w:rFonts w:ascii="Times New Roman" w:eastAsiaTheme="minorHAnsi" w:hAnsi="Times New Roman"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B70E3"/>
    <w:multiLevelType w:val="hybridMultilevel"/>
    <w:tmpl w:val="5578557E"/>
    <w:lvl w:ilvl="0" w:tplc="045C93B0">
      <w:start w:val="32"/>
      <w:numFmt w:val="bullet"/>
      <w:lvlText w:val="-"/>
      <w:lvlJc w:val="left"/>
      <w:pPr>
        <w:ind w:left="419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0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10" w15:restartNumberingAfterBreak="0">
    <w:nsid w:val="2CB7298A"/>
    <w:multiLevelType w:val="hybridMultilevel"/>
    <w:tmpl w:val="78909C70"/>
    <w:lvl w:ilvl="0" w:tplc="6434A550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 w15:restartNumberingAfterBreak="0">
    <w:nsid w:val="32257B48"/>
    <w:multiLevelType w:val="hybridMultilevel"/>
    <w:tmpl w:val="4EEC1CC4"/>
    <w:lvl w:ilvl="0" w:tplc="7A2EBBBA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35181643"/>
    <w:multiLevelType w:val="hybridMultilevel"/>
    <w:tmpl w:val="15469706"/>
    <w:lvl w:ilvl="0" w:tplc="0E426F8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CBB0B6D"/>
    <w:multiLevelType w:val="hybridMultilevel"/>
    <w:tmpl w:val="13FC3256"/>
    <w:lvl w:ilvl="0" w:tplc="0C7C591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0D61E3F"/>
    <w:multiLevelType w:val="hybridMultilevel"/>
    <w:tmpl w:val="5E4E52B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FD3B4D"/>
    <w:multiLevelType w:val="hybridMultilevel"/>
    <w:tmpl w:val="0A5AA3BA"/>
    <w:lvl w:ilvl="0" w:tplc="C01C63E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691DC8"/>
    <w:multiLevelType w:val="hybridMultilevel"/>
    <w:tmpl w:val="D01C78CC"/>
    <w:lvl w:ilvl="0" w:tplc="E80E13A4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7" w15:restartNumberingAfterBreak="0">
    <w:nsid w:val="4B1B1553"/>
    <w:multiLevelType w:val="hybridMultilevel"/>
    <w:tmpl w:val="BE8CA38C"/>
    <w:lvl w:ilvl="0" w:tplc="A75AA7C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964C95"/>
    <w:multiLevelType w:val="hybridMultilevel"/>
    <w:tmpl w:val="2F4E118C"/>
    <w:lvl w:ilvl="0" w:tplc="4E101D1C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 w15:restartNumberingAfterBreak="0">
    <w:nsid w:val="532F00AB"/>
    <w:multiLevelType w:val="hybridMultilevel"/>
    <w:tmpl w:val="8B0AA8E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5E2396"/>
    <w:multiLevelType w:val="hybridMultilevel"/>
    <w:tmpl w:val="3F68FC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479E1"/>
    <w:multiLevelType w:val="hybridMultilevel"/>
    <w:tmpl w:val="45DA3916"/>
    <w:lvl w:ilvl="0" w:tplc="D31C6C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DF95389"/>
    <w:multiLevelType w:val="hybridMultilevel"/>
    <w:tmpl w:val="3FF2A0DC"/>
    <w:lvl w:ilvl="0" w:tplc="6EA882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6FA5686"/>
    <w:multiLevelType w:val="hybridMultilevel"/>
    <w:tmpl w:val="E7B0E9F6"/>
    <w:lvl w:ilvl="0" w:tplc="E9D644A6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 w15:restartNumberingAfterBreak="0">
    <w:nsid w:val="6A406469"/>
    <w:multiLevelType w:val="hybridMultilevel"/>
    <w:tmpl w:val="32A0A8DA"/>
    <w:lvl w:ilvl="0" w:tplc="D422DB28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5" w15:restartNumberingAfterBreak="0">
    <w:nsid w:val="75AD2FA5"/>
    <w:multiLevelType w:val="hybridMultilevel"/>
    <w:tmpl w:val="ADAC0C4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402328"/>
    <w:multiLevelType w:val="hybridMultilevel"/>
    <w:tmpl w:val="F230B9EC"/>
    <w:lvl w:ilvl="0" w:tplc="040E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27" w15:restartNumberingAfterBreak="0">
    <w:nsid w:val="7BF24DAE"/>
    <w:multiLevelType w:val="hybridMultilevel"/>
    <w:tmpl w:val="433EFCC6"/>
    <w:lvl w:ilvl="0" w:tplc="FECA2FAA">
      <w:start w:val="1"/>
      <w:numFmt w:val="lowerLetter"/>
      <w:lvlText w:val="%1)"/>
      <w:lvlJc w:val="left"/>
      <w:pPr>
        <w:ind w:left="1145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8"/>
  </w:num>
  <w:num w:numId="2">
    <w:abstractNumId w:val="21"/>
  </w:num>
  <w:num w:numId="3">
    <w:abstractNumId w:val="13"/>
  </w:num>
  <w:num w:numId="4">
    <w:abstractNumId w:val="20"/>
  </w:num>
  <w:num w:numId="5">
    <w:abstractNumId w:val="17"/>
  </w:num>
  <w:num w:numId="6">
    <w:abstractNumId w:val="22"/>
  </w:num>
  <w:num w:numId="7">
    <w:abstractNumId w:val="12"/>
  </w:num>
  <w:num w:numId="8">
    <w:abstractNumId w:val="15"/>
  </w:num>
  <w:num w:numId="9">
    <w:abstractNumId w:val="14"/>
  </w:num>
  <w:num w:numId="10">
    <w:abstractNumId w:val="5"/>
  </w:num>
  <w:num w:numId="11">
    <w:abstractNumId w:val="4"/>
  </w:num>
  <w:num w:numId="12">
    <w:abstractNumId w:val="1"/>
  </w:num>
  <w:num w:numId="13">
    <w:abstractNumId w:val="3"/>
  </w:num>
  <w:num w:numId="14">
    <w:abstractNumId w:val="16"/>
  </w:num>
  <w:num w:numId="15">
    <w:abstractNumId w:val="18"/>
  </w:num>
  <w:num w:numId="16">
    <w:abstractNumId w:val="25"/>
  </w:num>
  <w:num w:numId="17">
    <w:abstractNumId w:val="10"/>
  </w:num>
  <w:num w:numId="18">
    <w:abstractNumId w:val="27"/>
  </w:num>
  <w:num w:numId="19">
    <w:abstractNumId w:val="24"/>
  </w:num>
  <w:num w:numId="20">
    <w:abstractNumId w:val="2"/>
  </w:num>
  <w:num w:numId="21">
    <w:abstractNumId w:val="26"/>
  </w:num>
  <w:num w:numId="22">
    <w:abstractNumId w:val="23"/>
  </w:num>
  <w:num w:numId="23">
    <w:abstractNumId w:val="7"/>
  </w:num>
  <w:num w:numId="24">
    <w:abstractNumId w:val="11"/>
  </w:num>
  <w:num w:numId="25">
    <w:abstractNumId w:val="0"/>
  </w:num>
  <w:num w:numId="26">
    <w:abstractNumId w:val="9"/>
  </w:num>
  <w:num w:numId="27">
    <w:abstractNumId w:val="6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159"/>
    <w:rsid w:val="0005142F"/>
    <w:rsid w:val="00241476"/>
    <w:rsid w:val="002E7311"/>
    <w:rsid w:val="003366B6"/>
    <w:rsid w:val="00415159"/>
    <w:rsid w:val="0063083A"/>
    <w:rsid w:val="00783835"/>
    <w:rsid w:val="00AC040F"/>
    <w:rsid w:val="00F5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5157E"/>
  <w15:chartTrackingRefBased/>
  <w15:docId w15:val="{F16E5CD7-6AEB-4EEE-A45C-4AC5521D6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415159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15159"/>
    <w:pPr>
      <w:ind w:left="720"/>
      <w:contextualSpacing/>
    </w:pPr>
  </w:style>
  <w:style w:type="table" w:styleId="Rcsostblzat">
    <w:name w:val="Table Grid"/>
    <w:basedOn w:val="Normltblzat"/>
    <w:uiPriority w:val="39"/>
    <w:rsid w:val="00415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link w:val="llbChar"/>
    <w:uiPriority w:val="99"/>
    <w:unhideWhenUsed/>
    <w:rsid w:val="004151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15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7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2889</Words>
  <Characters>19936</Characters>
  <Application>Microsoft Office Word</Application>
  <DocSecurity>0</DocSecurity>
  <Lines>166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Szokene Csapo Erika</cp:lastModifiedBy>
  <cp:revision>3</cp:revision>
  <dcterms:created xsi:type="dcterms:W3CDTF">2024-03-21T06:44:00Z</dcterms:created>
  <dcterms:modified xsi:type="dcterms:W3CDTF">2024-03-26T06:42:00Z</dcterms:modified>
</cp:coreProperties>
</file>